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47" w:rsidRDefault="00BF5CD7" w:rsidP="00BF5CD7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4452621</wp:posOffset>
                </wp:positionH>
                <wp:positionV relativeFrom="paragraph">
                  <wp:posOffset>13970</wp:posOffset>
                </wp:positionV>
                <wp:extent cx="1466850" cy="533400"/>
                <wp:effectExtent l="19050" t="1905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D7" w:rsidRPr="00CD678B" w:rsidRDefault="00BF5CD7" w:rsidP="00BF5C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任意様式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6pt;margin-top:1.1pt;width:115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F7UQIAAGsEAAAOAAAAZHJzL2Uyb0RvYy54bWysVM1uEzEQviPxDpbvdJM0Lemqm6qkFCGV&#10;H6nwAF6vN2the4ztZLccEwnxELwC4szz7Isw9qYhKnBB7MHyZDzfzHzfTM4vOq3IWjgvwRR0fDSi&#10;RBgOlTTLgr5/d/1kRokPzFRMgREFvROeXswfPzpvbS4m0ICqhCMIYnze2oI2Idg8yzxvhGb+CKww&#10;6KzBaRbQdMuscqxFdK2yyWh0mrXgKuuAC+/x16vBSecJv64FD2/q2otAVEGxtpBOl84yntn8nOVL&#10;x2wj+a4M9g9VaCYNJt1DXbHAyMrJ36C05A481OGIg86griUXqQfsZjx60M1tw6xIvSA53u5p8v8P&#10;lr9ev3VEVgWdUGKYRon67ed+863f/Oi3X0i//dpvt/3mO9pkEulqrc8x6tZiXOieQYeyp9a9vQH+&#10;wRMDi4aZpbh0DtpGsArLHcfI7CB0wPERpGxfQYV52SpAAupqpyOXyA5BdJTtbi+V6ALhMeX09HR2&#10;gi6OvpPj4+koaZmx/D7aOh9eCNAkXgrqcBQSOlvf+BCrYfn9k5jMg5LVtVQqGW5ZLpQja4Zjc52+&#10;1MCDZ8qQtqDHszEmJ1xbZLEq1UDGX+FG6fsTnJYBd0FJXdDZ/hHLI4XPTZUmNTCphjuWr8yO00jj&#10;QGjoym6nUQnVHbLrYJh53FG8NOA+UdLivBfUf1wxJyhRLw0q9HQ6OTvBBUnGbHaGHblDR3ngYIYj&#10;UEEDJcN1EYaVWlknlw3mGSbCwCVqWstEdxR/qGlXNU50UmG3fXFlDu306td/xPwnAAAA//8DAFBL&#10;AwQUAAYACAAAACEAIm4rsN0AAAAIAQAADwAAAGRycy9kb3ducmV2LnhtbEyPQU+DQBCF7yb+h82Y&#10;eLNLMaEVWRo08eKhptSLtwFGQNlZwm5b9Nc7PdXTzOS9vPletpntoI40+d6xgeUiAkVcu6bn1sD7&#10;/uVuDcoH5AYHx2Tghzxs8uurDNPGnXhHxzK0SkLYp2igC2FMtfZ1Rxb9wo3Eon26yWKQc2p1M+FJ&#10;wu2g4yhKtMWe5UOHIz13VH+XB2tg+1u8JQU+bXdYEu5fP1ZfCVfG3N7MxSOoQHO4mOGML+iQC1Pl&#10;Dtx4NRhYRctYrAZiGaI/3J+XysA6iUHnmf5fIP8DAAD//wMAUEsBAi0AFAAGAAgAAAAhALaDOJL+&#10;AAAA4QEAABMAAAAAAAAAAAAAAAAAAAAAAFtDb250ZW50X1R5cGVzXS54bWxQSwECLQAUAAYACAAA&#10;ACEAOP0h/9YAAACUAQAACwAAAAAAAAAAAAAAAAAvAQAAX3JlbHMvLnJlbHNQSwECLQAUAAYACAAA&#10;ACEASIqxe1ECAABrBAAADgAAAAAAAAAAAAAAAAAuAgAAZHJzL2Uyb0RvYy54bWxQSwECLQAUAAYA&#10;CAAAACEAIm4rsN0AAAAIAQAADwAAAAAAAAAAAAAAAACrBAAAZHJzL2Rvd25yZXYueG1sUEsFBgAA&#10;AAAEAAQA8wAAALUFAAAAAA==&#10;" strokeweight="3pt">
                <v:stroke linestyle="thinThin"/>
                <v:textbox inset="5.85pt,.7pt,5.85pt,.7pt">
                  <w:txbxContent>
                    <w:p w:rsidR="00BF5CD7" w:rsidRPr="00CD678B" w:rsidRDefault="00BF5CD7" w:rsidP="00BF5CD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任意様式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BF5CD7" w:rsidRDefault="00BF5CD7" w:rsidP="00BF5CD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5CD7" w:rsidRPr="00E6585D" w:rsidRDefault="00BF5CD7" w:rsidP="00BF5CD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6E7147" w:rsidRPr="00E6585D" w:rsidRDefault="00F42E65" w:rsidP="006E7147">
      <w:pPr>
        <w:jc w:val="righ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令和</w:t>
      </w:r>
      <w:r w:rsidR="008654BF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</w:t>
      </w:r>
      <w:r w:rsidR="006E7147" w:rsidRPr="00E6585D">
        <w:rPr>
          <w:rFonts w:hint="eastAsia"/>
          <w:sz w:val="24"/>
          <w:szCs w:val="24"/>
        </w:rPr>
        <w:t>年</w:t>
      </w:r>
      <w:r w:rsidR="008654BF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</w:t>
      </w:r>
      <w:r w:rsidR="00BA1815">
        <w:rPr>
          <w:rFonts w:hint="eastAsia"/>
          <w:sz w:val="24"/>
          <w:szCs w:val="24"/>
        </w:rPr>
        <w:t>月</w:t>
      </w:r>
      <w:r w:rsidR="008654BF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</w:t>
      </w:r>
      <w:r w:rsidR="006E7147" w:rsidRPr="00E6585D">
        <w:rPr>
          <w:rFonts w:hint="eastAsia"/>
          <w:sz w:val="24"/>
          <w:szCs w:val="24"/>
        </w:rPr>
        <w:t>日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E01516" w:rsidP="006E7147">
      <w:pPr>
        <w:jc w:val="center"/>
        <w:rPr>
          <w:sz w:val="28"/>
          <w:szCs w:val="28"/>
        </w:rPr>
      </w:pPr>
      <w:r w:rsidRPr="00E6585D">
        <w:rPr>
          <w:rFonts w:hint="eastAsia"/>
          <w:sz w:val="28"/>
          <w:szCs w:val="28"/>
        </w:rPr>
        <w:t>借家の</w:t>
      </w:r>
      <w:r w:rsidR="00F75ED5" w:rsidRPr="00E6585D">
        <w:rPr>
          <w:rFonts w:hint="eastAsia"/>
          <w:sz w:val="28"/>
          <w:szCs w:val="28"/>
        </w:rPr>
        <w:t>応急修理</w:t>
      </w:r>
      <w:r w:rsidR="00BE3430" w:rsidRPr="00E6585D">
        <w:rPr>
          <w:rFonts w:hint="eastAsia"/>
          <w:sz w:val="28"/>
          <w:szCs w:val="28"/>
        </w:rPr>
        <w:t>にかかる所有者の同意書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D84B07">
        <w:rPr>
          <w:rFonts w:hint="eastAsia"/>
          <w:sz w:val="24"/>
          <w:szCs w:val="24"/>
        </w:rPr>
        <w:t>大田</w:t>
      </w:r>
      <w:r w:rsidR="002367EA">
        <w:rPr>
          <w:rFonts w:hint="eastAsia"/>
          <w:sz w:val="24"/>
          <w:szCs w:val="24"/>
        </w:rPr>
        <w:t xml:space="preserve">区長　</w:t>
      </w:r>
      <w:r w:rsidR="00D84B07">
        <w:rPr>
          <w:rFonts w:hint="eastAsia"/>
          <w:sz w:val="24"/>
          <w:szCs w:val="24"/>
        </w:rPr>
        <w:t>松原</w:t>
      </w:r>
      <w:r w:rsidR="002367EA">
        <w:rPr>
          <w:rFonts w:hint="eastAsia"/>
          <w:sz w:val="24"/>
          <w:szCs w:val="24"/>
        </w:rPr>
        <w:t xml:space="preserve">　</w:t>
      </w:r>
      <w:r w:rsidR="00D84B07">
        <w:rPr>
          <w:rFonts w:hint="eastAsia"/>
          <w:sz w:val="24"/>
          <w:szCs w:val="24"/>
        </w:rPr>
        <w:t>忠義</w:t>
      </w:r>
      <w:r w:rsidR="006E7147" w:rsidRPr="00E6585D">
        <w:rPr>
          <w:rFonts w:hint="eastAsia"/>
          <w:sz w:val="24"/>
          <w:szCs w:val="24"/>
        </w:rPr>
        <w:t xml:space="preserve">　様</w:t>
      </w:r>
    </w:p>
    <w:p w:rsidR="006E7147" w:rsidRPr="00E6585D" w:rsidRDefault="006E7147" w:rsidP="006E7147">
      <w:pPr>
        <w:rPr>
          <w:sz w:val="24"/>
          <w:szCs w:val="24"/>
        </w:rPr>
      </w:pPr>
    </w:p>
    <w:p w:rsidR="002367EA" w:rsidRDefault="002367EA" w:rsidP="00F95685">
      <w:pPr>
        <w:ind w:leftChars="50" w:left="111" w:firstLineChars="100" w:firstLine="253"/>
        <w:jc w:val="left"/>
        <w:rPr>
          <w:sz w:val="24"/>
          <w:szCs w:val="24"/>
        </w:rPr>
      </w:pPr>
      <w:r w:rsidRPr="00F95685">
        <w:rPr>
          <w:rFonts w:hint="eastAsia"/>
          <w:sz w:val="24"/>
          <w:szCs w:val="24"/>
        </w:rPr>
        <w:t>令和元年台風第</w:t>
      </w:r>
      <w:r w:rsidR="00F95685">
        <w:rPr>
          <w:rFonts w:hint="eastAsia"/>
          <w:sz w:val="24"/>
          <w:szCs w:val="24"/>
        </w:rPr>
        <w:t>１９</w:t>
      </w:r>
      <w:r w:rsidRPr="00F95685">
        <w:rPr>
          <w:rFonts w:hint="eastAsia"/>
          <w:sz w:val="24"/>
          <w:szCs w:val="24"/>
        </w:rPr>
        <w:t>号</w:t>
      </w:r>
      <w:r w:rsidRPr="0043003B">
        <w:rPr>
          <w:rFonts w:hint="eastAsia"/>
          <w:sz w:val="24"/>
          <w:szCs w:val="24"/>
        </w:rPr>
        <w:t>により、わたくしの所有する借家が被災いたしました。</w:t>
      </w:r>
    </w:p>
    <w:p w:rsidR="00663170" w:rsidRPr="00E6585D" w:rsidRDefault="002367EA" w:rsidP="002367EA">
      <w:pPr>
        <w:ind w:leftChars="50" w:left="111" w:firstLineChars="100" w:firstLine="253"/>
        <w:jc w:val="left"/>
        <w:rPr>
          <w:sz w:val="24"/>
          <w:szCs w:val="24"/>
        </w:rPr>
      </w:pPr>
      <w:r w:rsidRPr="00F81F4E">
        <w:rPr>
          <w:rFonts w:hint="eastAsia"/>
          <w:sz w:val="24"/>
          <w:szCs w:val="24"/>
        </w:rPr>
        <w:t>本来なら、所有者が修理すべきところでありますが、自らの資力により修理できないことから、</w:t>
      </w:r>
      <w:r w:rsidRPr="002367EA">
        <w:rPr>
          <w:rFonts w:hint="eastAsia"/>
          <w:sz w:val="24"/>
          <w:szCs w:val="24"/>
        </w:rPr>
        <w:t>借家人</w:t>
      </w:r>
      <w:r w:rsidRPr="002367EA">
        <w:rPr>
          <w:rFonts w:hint="eastAsia"/>
          <w:sz w:val="24"/>
          <w:szCs w:val="24"/>
          <w:u w:val="single"/>
        </w:rPr>
        <w:t xml:space="preserve">　　　　　　　　　　　</w:t>
      </w:r>
      <w:r w:rsidRPr="002367EA">
        <w:rPr>
          <w:rFonts w:hint="eastAsia"/>
          <w:sz w:val="24"/>
          <w:szCs w:val="24"/>
        </w:rPr>
        <w:t>様</w:t>
      </w:r>
      <w:r w:rsidRPr="00F81F4E">
        <w:rPr>
          <w:rFonts w:hint="eastAsia"/>
          <w:sz w:val="24"/>
          <w:szCs w:val="24"/>
        </w:rPr>
        <w:t>が申込む「住宅の応急修理申込書」に同意いたします。</w:t>
      </w:r>
    </w:p>
    <w:p w:rsidR="00663170" w:rsidRPr="002367EA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:rsidR="00663170" w:rsidRDefault="00B7790C" w:rsidP="008654BF">
      <w:pPr>
        <w:rPr>
          <w:color w:val="FF0000"/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Pr="00CA0710">
        <w:rPr>
          <w:rFonts w:hint="eastAsia"/>
          <w:color w:val="FF0000"/>
          <w:sz w:val="24"/>
          <w:szCs w:val="24"/>
        </w:rPr>
        <w:t xml:space="preserve">　</w:t>
      </w:r>
    </w:p>
    <w:p w:rsidR="008654BF" w:rsidRDefault="008654BF" w:rsidP="008654BF">
      <w:pPr>
        <w:rPr>
          <w:color w:val="FF0000"/>
          <w:sz w:val="24"/>
          <w:szCs w:val="24"/>
        </w:rPr>
      </w:pPr>
    </w:p>
    <w:p w:rsidR="00E01516" w:rsidRPr="00E6585D" w:rsidRDefault="00E01516" w:rsidP="00663170">
      <w:pPr>
        <w:rPr>
          <w:sz w:val="24"/>
          <w:szCs w:val="24"/>
        </w:rPr>
      </w:pPr>
    </w:p>
    <w:p w:rsidR="00663170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所有者が修理できない理由</w:t>
      </w:r>
    </w:p>
    <w:p w:rsidR="00191AF4" w:rsidRDefault="00191AF4" w:rsidP="00663170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8654BF" w:rsidRDefault="008654BF" w:rsidP="00663170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8654BF" w:rsidRDefault="008654BF" w:rsidP="00663170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8654BF" w:rsidRPr="00E6585D" w:rsidRDefault="008654BF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663170" w:rsidRPr="00E6585D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上記同意内容に相違ありません。</w:t>
      </w:r>
    </w:p>
    <w:p w:rsidR="00191AF4" w:rsidRPr="00E6585D" w:rsidRDefault="00D039B2" w:rsidP="00191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42E65" w:rsidRPr="00E6585D" w:rsidRDefault="008654BF" w:rsidP="00F42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42E65" w:rsidRPr="00E6585D">
        <w:rPr>
          <w:rFonts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</w:t>
      </w:r>
      <w:r w:rsidR="00BA1815">
        <w:rPr>
          <w:rFonts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</w:t>
      </w:r>
      <w:r w:rsidR="00BA1815">
        <w:rPr>
          <w:rFonts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</w:t>
      </w:r>
      <w:r w:rsidR="00663170" w:rsidRPr="00E6585D">
        <w:rPr>
          <w:rFonts w:hint="eastAsia"/>
          <w:sz w:val="24"/>
          <w:szCs w:val="24"/>
        </w:rPr>
        <w:t>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</w:p>
    <w:p w:rsidR="00663170" w:rsidRDefault="00BA1815" w:rsidP="00663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名　</w:t>
      </w:r>
      <w:r w:rsidR="008654B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663170" w:rsidRPr="00E6585D">
        <w:rPr>
          <w:rFonts w:hint="eastAsia"/>
          <w:sz w:val="24"/>
          <w:szCs w:val="24"/>
        </w:rPr>
        <w:t xml:space="preserve">　　　　　　　　　印</w:t>
      </w:r>
    </w:p>
    <w:p w:rsidR="00BF5CD7" w:rsidRDefault="00BF5CD7" w:rsidP="00663170">
      <w:pPr>
        <w:rPr>
          <w:sz w:val="24"/>
          <w:szCs w:val="24"/>
        </w:rPr>
      </w:pPr>
    </w:p>
    <w:p w:rsidR="00BF5CD7" w:rsidRDefault="00BF5CD7" w:rsidP="00663170">
      <w:pPr>
        <w:rPr>
          <w:sz w:val="24"/>
          <w:szCs w:val="24"/>
        </w:rPr>
      </w:pPr>
    </w:p>
    <w:p w:rsidR="00BF5CD7" w:rsidRDefault="00BF5CD7" w:rsidP="00663170">
      <w:pPr>
        <w:rPr>
          <w:sz w:val="24"/>
          <w:szCs w:val="24"/>
        </w:rPr>
      </w:pPr>
    </w:p>
    <w:p w:rsidR="00BF5CD7" w:rsidRDefault="00BF5CD7" w:rsidP="00663170">
      <w:pPr>
        <w:rPr>
          <w:sz w:val="24"/>
          <w:szCs w:val="24"/>
        </w:rPr>
      </w:pPr>
      <w:bookmarkStart w:id="0" w:name="_GoBack"/>
      <w:bookmarkEnd w:id="0"/>
    </w:p>
    <w:sectPr w:rsidR="00BF5CD7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60" w:rsidRDefault="00EC2E60" w:rsidP="00BD0795">
      <w:r>
        <w:separator/>
      </w:r>
    </w:p>
  </w:endnote>
  <w:endnote w:type="continuationSeparator" w:id="0">
    <w:p w:rsidR="00EC2E60" w:rsidRDefault="00EC2E60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60" w:rsidRDefault="00EC2E60" w:rsidP="00BD0795">
      <w:r>
        <w:separator/>
      </w:r>
    </w:p>
  </w:footnote>
  <w:footnote w:type="continuationSeparator" w:id="0">
    <w:p w:rsidR="00EC2E60" w:rsidRDefault="00EC2E60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7"/>
    <w:rsid w:val="00000F75"/>
    <w:rsid w:val="000916DA"/>
    <w:rsid w:val="00191AF4"/>
    <w:rsid w:val="001B4EF6"/>
    <w:rsid w:val="002367EA"/>
    <w:rsid w:val="002D1C8B"/>
    <w:rsid w:val="0031696D"/>
    <w:rsid w:val="004363EF"/>
    <w:rsid w:val="00510331"/>
    <w:rsid w:val="00663170"/>
    <w:rsid w:val="006B518F"/>
    <w:rsid w:val="006C03ED"/>
    <w:rsid w:val="006E7147"/>
    <w:rsid w:val="006F27D0"/>
    <w:rsid w:val="007412CE"/>
    <w:rsid w:val="00753737"/>
    <w:rsid w:val="007E466A"/>
    <w:rsid w:val="00815AEE"/>
    <w:rsid w:val="008654BF"/>
    <w:rsid w:val="008A236B"/>
    <w:rsid w:val="0096128B"/>
    <w:rsid w:val="00980FF9"/>
    <w:rsid w:val="009F0880"/>
    <w:rsid w:val="00A41E0E"/>
    <w:rsid w:val="00A8682C"/>
    <w:rsid w:val="00B00DCA"/>
    <w:rsid w:val="00B328EE"/>
    <w:rsid w:val="00B35BA0"/>
    <w:rsid w:val="00B7790C"/>
    <w:rsid w:val="00BA1815"/>
    <w:rsid w:val="00BD0795"/>
    <w:rsid w:val="00BE2A73"/>
    <w:rsid w:val="00BE3430"/>
    <w:rsid w:val="00BF5CD7"/>
    <w:rsid w:val="00CA0710"/>
    <w:rsid w:val="00CD5462"/>
    <w:rsid w:val="00CF0102"/>
    <w:rsid w:val="00D039B2"/>
    <w:rsid w:val="00D13980"/>
    <w:rsid w:val="00D42C6F"/>
    <w:rsid w:val="00D834BC"/>
    <w:rsid w:val="00D84B07"/>
    <w:rsid w:val="00E01516"/>
    <w:rsid w:val="00E3521B"/>
    <w:rsid w:val="00E6585D"/>
    <w:rsid w:val="00E663C5"/>
    <w:rsid w:val="00EA17A8"/>
    <w:rsid w:val="00EB7C48"/>
    <w:rsid w:val="00EC2E60"/>
    <w:rsid w:val="00EC75D5"/>
    <w:rsid w:val="00F12B32"/>
    <w:rsid w:val="00F42E65"/>
    <w:rsid w:val="00F71339"/>
    <w:rsid w:val="00F75ED5"/>
    <w:rsid w:val="00F95685"/>
    <w:rsid w:val="00F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2019-11-25T00:16:00Z</dcterms:created>
  <dcterms:modified xsi:type="dcterms:W3CDTF">2019-11-25T00:19:00Z</dcterms:modified>
</cp:coreProperties>
</file>