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8CB0" w14:textId="3C78274E" w:rsidR="00954C51" w:rsidRPr="00442A2F" w:rsidRDefault="00563CC2" w:rsidP="00442A2F">
      <w:pPr>
        <w:pStyle w:val="a6"/>
        <w:jc w:val="left"/>
        <w:rPr>
          <w:rFonts w:ascii="ＭＳ 明朝" w:hAnsi="ＭＳ 明朝"/>
        </w:rPr>
      </w:pPr>
      <w:r w:rsidRPr="00442A2F">
        <w:rPr>
          <w:rFonts w:ascii="ＭＳ 明朝" w:hAnsi="ＭＳ 明朝" w:hint="eastAsia"/>
        </w:rPr>
        <w:t>様式（参考</w:t>
      </w:r>
      <w:r w:rsidR="00762A15">
        <w:rPr>
          <w:rFonts w:ascii="ＭＳ 明朝" w:hAnsi="ＭＳ 明朝" w:hint="eastAsia"/>
        </w:rPr>
        <w:t>）</w:t>
      </w:r>
    </w:p>
    <w:p w14:paraId="77B2FB19" w14:textId="23EBC10E" w:rsidR="00954C51" w:rsidRPr="00442A2F" w:rsidRDefault="00563CC2" w:rsidP="00442A2F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令和</w:t>
      </w:r>
      <w:r w:rsidR="00115027">
        <w:rPr>
          <w:rFonts w:ascii="ＭＳ 明朝" w:eastAsia="ＭＳ 明朝" w:hAnsi="ＭＳ 明朝" w:hint="eastAsia"/>
          <w:sz w:val="24"/>
          <w:szCs w:val="24"/>
        </w:rPr>
        <w:t>７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年</w:t>
      </w:r>
      <w:r w:rsidR="002F19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月</w:t>
      </w:r>
      <w:r w:rsidR="002F19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4C51" w:rsidRPr="00442A2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857F302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1125031" w14:textId="2A0DBDEB" w:rsidR="00954C51" w:rsidRPr="00442A2F" w:rsidRDefault="00563CC2" w:rsidP="00442A2F">
      <w:pPr>
        <w:pStyle w:val="a6"/>
        <w:jc w:val="center"/>
        <w:rPr>
          <w:rFonts w:ascii="ＭＳ 明朝" w:hAnsi="ＭＳ 明朝"/>
        </w:rPr>
      </w:pPr>
      <w:r w:rsidRPr="00442A2F">
        <w:rPr>
          <w:rFonts w:ascii="ＭＳ 明朝" w:hAnsi="ＭＳ 明朝" w:hint="eastAsia"/>
        </w:rPr>
        <w:t>第一種市街地再開発事業等の案に</w:t>
      </w:r>
      <w:r w:rsidR="009D5E9C" w:rsidRPr="00115027">
        <w:rPr>
          <w:rFonts w:ascii="ＭＳ 明朝" w:hAnsi="ＭＳ 明朝" w:hint="eastAsia"/>
        </w:rPr>
        <w:t>関</w:t>
      </w:r>
      <w:r w:rsidRPr="00442A2F">
        <w:rPr>
          <w:rFonts w:ascii="ＭＳ 明朝" w:hAnsi="ＭＳ 明朝" w:hint="eastAsia"/>
        </w:rPr>
        <w:t>する意見書</w:t>
      </w:r>
    </w:p>
    <w:p w14:paraId="469B580B" w14:textId="77777777" w:rsidR="00954C51" w:rsidRPr="002F1969" w:rsidRDefault="00954C51" w:rsidP="00442A2F">
      <w:pPr>
        <w:spacing w:line="240" w:lineRule="auto"/>
        <w:ind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</w:p>
    <w:p w14:paraId="5ECAD7F2" w14:textId="70A209CD" w:rsidR="00954C51" w:rsidRDefault="00954C51" w:rsidP="000C01B9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（宛先）大田区長</w:t>
      </w:r>
    </w:p>
    <w:p w14:paraId="3ED1E09C" w14:textId="77777777" w:rsidR="000C01B9" w:rsidRPr="00442A2F" w:rsidRDefault="000C01B9" w:rsidP="000C01B9">
      <w:pPr>
        <w:spacing w:line="24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6CB506F" w14:textId="48E4B172" w:rsidR="00954C51" w:rsidRPr="00442A2F" w:rsidRDefault="00954C51" w:rsidP="00A34972">
      <w:pPr>
        <w:spacing w:line="360" w:lineRule="auto"/>
        <w:ind w:firstLineChars="1400" w:firstLine="3553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住　所</w:t>
      </w:r>
      <w:r w:rsidR="00762A1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0D96CEB" w14:textId="7B4CDF3F" w:rsidR="00954C51" w:rsidRPr="00442A2F" w:rsidRDefault="00954C51" w:rsidP="00A34972">
      <w:pPr>
        <w:spacing w:line="360" w:lineRule="auto"/>
        <w:ind w:firstLineChars="1400" w:firstLine="3553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氏　名</w:t>
      </w:r>
      <w:r w:rsidR="00762A1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0344EDD" w14:textId="77777777" w:rsidR="00954C51" w:rsidRPr="00C809A7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1C21F72" w14:textId="6C3B9857" w:rsidR="00563CC2" w:rsidRPr="00442A2F" w:rsidRDefault="00563CC2" w:rsidP="00442A2F">
      <w:pPr>
        <w:spacing w:line="240" w:lineRule="auto"/>
        <w:ind w:firstLineChars="100" w:firstLine="254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第一種市街地再開発事業等の案に関する意見書について、下記のとおり提出します。</w:t>
      </w:r>
    </w:p>
    <w:p w14:paraId="4F3D23DE" w14:textId="77777777" w:rsidR="00954C51" w:rsidRPr="002F1969" w:rsidRDefault="00954C51" w:rsidP="00442A2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7795D21D" w14:textId="77777777" w:rsidR="00954C51" w:rsidRPr="00442A2F" w:rsidRDefault="00954C51" w:rsidP="00442A2F">
      <w:pPr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AA93E7" w14:textId="77777777" w:rsidR="00954C51" w:rsidRPr="00442A2F" w:rsidRDefault="00954C51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FF8D804" w14:textId="77777777" w:rsidR="00954C51" w:rsidRPr="00442A2F" w:rsidRDefault="00EC4ABE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C6A69">
        <w:rPr>
          <w:rFonts w:ascii="ＭＳ 明朝" w:eastAsia="ＭＳ 明朝" w:hAnsi="ＭＳ 明朝" w:hint="eastAsia"/>
          <w:sz w:val="24"/>
          <w:szCs w:val="24"/>
        </w:rPr>
        <w:t>第一種市街地再開発事業等</w:t>
      </w:r>
      <w:r w:rsidRPr="00442A2F">
        <w:rPr>
          <w:rFonts w:ascii="ＭＳ 明朝" w:eastAsia="ＭＳ 明朝" w:hAnsi="ＭＳ 明朝" w:hint="eastAsia"/>
          <w:sz w:val="24"/>
          <w:szCs w:val="24"/>
        </w:rPr>
        <w:t>の種類、名称</w:t>
      </w:r>
    </w:p>
    <w:p w14:paraId="7883D5C9" w14:textId="77777777" w:rsidR="00954C51" w:rsidRPr="00442A2F" w:rsidRDefault="00563CC2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・東京都市計画第一種市街地再開発事業 京急蒲田センターエリア北地区</w:t>
      </w:r>
    </w:p>
    <w:p w14:paraId="74AD7308" w14:textId="77777777" w:rsidR="00563CC2" w:rsidRPr="00442A2F" w:rsidRDefault="00563CC2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　第一種市街地再開発事業</w:t>
      </w:r>
    </w:p>
    <w:p w14:paraId="3D22F337" w14:textId="77777777" w:rsidR="00563CC2" w:rsidRPr="00442A2F" w:rsidRDefault="00563CC2" w:rsidP="00442A2F">
      <w:pPr>
        <w:spacing w:afterLines="50" w:after="180"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・東京都市計画地区計画 京急蒲田駅西口地区地区計画</w:t>
      </w:r>
    </w:p>
    <w:p w14:paraId="2E8A6ACA" w14:textId="79AA11FF" w:rsidR="00442A2F" w:rsidRPr="00442A2F" w:rsidRDefault="00563CC2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>・</w:t>
      </w:r>
      <w:r w:rsidR="00442A2F" w:rsidRPr="00442A2F">
        <w:rPr>
          <w:rFonts w:ascii="ＭＳ 明朝" w:eastAsia="ＭＳ 明朝" w:hAnsi="ＭＳ 明朝" w:hint="eastAsia"/>
          <w:sz w:val="24"/>
          <w:szCs w:val="24"/>
        </w:rPr>
        <w:t>東京都市計画高度利用地区(京急蒲田センターエリア北地区</w:t>
      </w:r>
      <w:r w:rsidR="00442A2F" w:rsidRPr="00442A2F">
        <w:rPr>
          <w:rFonts w:ascii="ＭＳ 明朝" w:eastAsia="ＭＳ 明朝" w:hAnsi="ＭＳ 明朝"/>
          <w:sz w:val="24"/>
          <w:szCs w:val="24"/>
        </w:rPr>
        <w:t>)</w:t>
      </w:r>
    </w:p>
    <w:p w14:paraId="0F2F9563" w14:textId="77777777" w:rsidR="00442A2F" w:rsidRPr="00442A2F" w:rsidRDefault="00442A2F" w:rsidP="00442A2F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606930" w14:textId="6CB04BED" w:rsidR="00D809CD" w:rsidRDefault="00280737" w:rsidP="00D809CD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42A2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63CC2" w:rsidRPr="00442A2F">
        <w:rPr>
          <w:rFonts w:ascii="ＭＳ 明朝" w:eastAsia="ＭＳ 明朝" w:hAnsi="ＭＳ 明朝" w:hint="eastAsia"/>
          <w:sz w:val="24"/>
          <w:szCs w:val="24"/>
        </w:rPr>
        <w:t>意見</w:t>
      </w:r>
    </w:p>
    <w:p w14:paraId="41B6C933" w14:textId="638D7563" w:rsidR="00D809CD" w:rsidRPr="00D809CD" w:rsidRDefault="00D809CD" w:rsidP="00D809CD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D809CD" w:rsidRPr="00D809CD" w:rsidSect="00F51174">
      <w:pgSz w:w="11906" w:h="16838" w:code="9"/>
      <w:pgMar w:top="1418" w:right="1701" w:bottom="113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A873" w14:textId="77777777" w:rsidR="005A24E6" w:rsidRDefault="005A24E6" w:rsidP="00C11A66">
      <w:pPr>
        <w:spacing w:line="240" w:lineRule="auto"/>
      </w:pPr>
      <w:r>
        <w:separator/>
      </w:r>
    </w:p>
  </w:endnote>
  <w:endnote w:type="continuationSeparator" w:id="0">
    <w:p w14:paraId="00B7655C" w14:textId="77777777" w:rsidR="005A24E6" w:rsidRDefault="005A24E6" w:rsidP="00C1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436B" w14:textId="77777777" w:rsidR="005A24E6" w:rsidRDefault="005A24E6" w:rsidP="00C11A66">
      <w:pPr>
        <w:spacing w:line="240" w:lineRule="auto"/>
      </w:pPr>
      <w:r>
        <w:separator/>
      </w:r>
    </w:p>
  </w:footnote>
  <w:footnote w:type="continuationSeparator" w:id="0">
    <w:p w14:paraId="1132CDC5" w14:textId="77777777" w:rsidR="005A24E6" w:rsidRDefault="005A24E6" w:rsidP="00C11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8E0"/>
    <w:multiLevelType w:val="hybridMultilevel"/>
    <w:tmpl w:val="CBF049BA"/>
    <w:lvl w:ilvl="0" w:tplc="0A34D200">
      <w:start w:val="2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0BFE51F8"/>
    <w:multiLevelType w:val="hybridMultilevel"/>
    <w:tmpl w:val="B9F0A04A"/>
    <w:lvl w:ilvl="0" w:tplc="75C44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667AD"/>
    <w:multiLevelType w:val="hybridMultilevel"/>
    <w:tmpl w:val="8C8EB8D4"/>
    <w:lvl w:ilvl="0" w:tplc="12083A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F7A1533"/>
    <w:multiLevelType w:val="hybridMultilevel"/>
    <w:tmpl w:val="AB0EA342"/>
    <w:lvl w:ilvl="0" w:tplc="BA7CAB9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A821C8"/>
    <w:multiLevelType w:val="hybridMultilevel"/>
    <w:tmpl w:val="0FA8F46C"/>
    <w:lvl w:ilvl="0" w:tplc="04EE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4F0624"/>
    <w:multiLevelType w:val="hybridMultilevel"/>
    <w:tmpl w:val="2D42BBB0"/>
    <w:lvl w:ilvl="0" w:tplc="F86A7D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F94091"/>
    <w:multiLevelType w:val="hybridMultilevel"/>
    <w:tmpl w:val="20C0E382"/>
    <w:lvl w:ilvl="0" w:tplc="E84431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5611896"/>
    <w:multiLevelType w:val="hybridMultilevel"/>
    <w:tmpl w:val="3AA67932"/>
    <w:lvl w:ilvl="0" w:tplc="5D76E8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2F50F9"/>
    <w:multiLevelType w:val="hybridMultilevel"/>
    <w:tmpl w:val="023C348E"/>
    <w:lvl w:ilvl="0" w:tplc="1DC2DB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AA64BF"/>
    <w:multiLevelType w:val="hybridMultilevel"/>
    <w:tmpl w:val="64EAC64E"/>
    <w:lvl w:ilvl="0" w:tplc="20909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F62EF3"/>
    <w:multiLevelType w:val="hybridMultilevel"/>
    <w:tmpl w:val="708E6CE0"/>
    <w:lvl w:ilvl="0" w:tplc="6D328930">
      <w:start w:val="4"/>
      <w:numFmt w:val="bullet"/>
      <w:lvlText w:val="・"/>
      <w:lvlJc w:val="left"/>
      <w:pPr>
        <w:tabs>
          <w:tab w:val="num" w:pos="1634"/>
        </w:tabs>
        <w:ind w:left="1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11" w15:restartNumberingAfterBreak="0">
    <w:nsid w:val="7B8207C4"/>
    <w:multiLevelType w:val="hybridMultilevel"/>
    <w:tmpl w:val="DB4EB98A"/>
    <w:lvl w:ilvl="0" w:tplc="4922F2B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FC61642"/>
    <w:multiLevelType w:val="hybridMultilevel"/>
    <w:tmpl w:val="C400AC3C"/>
    <w:lvl w:ilvl="0" w:tplc="9FC2548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760875555">
    <w:abstractNumId w:val="5"/>
  </w:num>
  <w:num w:numId="2" w16cid:durableId="343217139">
    <w:abstractNumId w:val="4"/>
  </w:num>
  <w:num w:numId="3" w16cid:durableId="2042049562">
    <w:abstractNumId w:val="6"/>
  </w:num>
  <w:num w:numId="4" w16cid:durableId="2089306024">
    <w:abstractNumId w:val="2"/>
  </w:num>
  <w:num w:numId="5" w16cid:durableId="783621033">
    <w:abstractNumId w:val="1"/>
  </w:num>
  <w:num w:numId="6" w16cid:durableId="1639530421">
    <w:abstractNumId w:val="7"/>
  </w:num>
  <w:num w:numId="7" w16cid:durableId="1436053517">
    <w:abstractNumId w:val="12"/>
  </w:num>
  <w:num w:numId="8" w16cid:durableId="1636787547">
    <w:abstractNumId w:val="9"/>
  </w:num>
  <w:num w:numId="9" w16cid:durableId="430510637">
    <w:abstractNumId w:val="8"/>
  </w:num>
  <w:num w:numId="10" w16cid:durableId="2026714426">
    <w:abstractNumId w:val="11"/>
  </w:num>
  <w:num w:numId="11" w16cid:durableId="988173197">
    <w:abstractNumId w:val="3"/>
  </w:num>
  <w:num w:numId="12" w16cid:durableId="40398265">
    <w:abstractNumId w:val="0"/>
  </w:num>
  <w:num w:numId="13" w16cid:durableId="522208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7C"/>
    <w:rsid w:val="00000996"/>
    <w:rsid w:val="000209F3"/>
    <w:rsid w:val="00092D7E"/>
    <w:rsid w:val="00095F37"/>
    <w:rsid w:val="000C01B9"/>
    <w:rsid w:val="00115027"/>
    <w:rsid w:val="0012445B"/>
    <w:rsid w:val="001302C1"/>
    <w:rsid w:val="001566EF"/>
    <w:rsid w:val="00167A20"/>
    <w:rsid w:val="001705FA"/>
    <w:rsid w:val="001D6C61"/>
    <w:rsid w:val="00206208"/>
    <w:rsid w:val="00226ED0"/>
    <w:rsid w:val="00240C86"/>
    <w:rsid w:val="00253777"/>
    <w:rsid w:val="0026357C"/>
    <w:rsid w:val="00280737"/>
    <w:rsid w:val="002F1969"/>
    <w:rsid w:val="002F41A1"/>
    <w:rsid w:val="00315493"/>
    <w:rsid w:val="0036132E"/>
    <w:rsid w:val="00367490"/>
    <w:rsid w:val="00381E69"/>
    <w:rsid w:val="003942A2"/>
    <w:rsid w:val="003F365E"/>
    <w:rsid w:val="00433E43"/>
    <w:rsid w:val="00442A2F"/>
    <w:rsid w:val="00505C47"/>
    <w:rsid w:val="00563CC2"/>
    <w:rsid w:val="00566B76"/>
    <w:rsid w:val="005705DF"/>
    <w:rsid w:val="005926BA"/>
    <w:rsid w:val="005A24E6"/>
    <w:rsid w:val="0060274C"/>
    <w:rsid w:val="00605D69"/>
    <w:rsid w:val="00615922"/>
    <w:rsid w:val="00626818"/>
    <w:rsid w:val="00651989"/>
    <w:rsid w:val="006653B2"/>
    <w:rsid w:val="00683DA7"/>
    <w:rsid w:val="006A3CCB"/>
    <w:rsid w:val="006D2C44"/>
    <w:rsid w:val="00726A20"/>
    <w:rsid w:val="00757227"/>
    <w:rsid w:val="00762A15"/>
    <w:rsid w:val="0077441F"/>
    <w:rsid w:val="00784603"/>
    <w:rsid w:val="007B6754"/>
    <w:rsid w:val="007D35F9"/>
    <w:rsid w:val="00824BF5"/>
    <w:rsid w:val="008277E5"/>
    <w:rsid w:val="00832F1F"/>
    <w:rsid w:val="0084701E"/>
    <w:rsid w:val="008839D9"/>
    <w:rsid w:val="00893F81"/>
    <w:rsid w:val="00895F2B"/>
    <w:rsid w:val="00921821"/>
    <w:rsid w:val="00954C51"/>
    <w:rsid w:val="0097548C"/>
    <w:rsid w:val="009933FF"/>
    <w:rsid w:val="009A44F3"/>
    <w:rsid w:val="009B510B"/>
    <w:rsid w:val="009D5E9C"/>
    <w:rsid w:val="009D7153"/>
    <w:rsid w:val="009E037C"/>
    <w:rsid w:val="009F4E5E"/>
    <w:rsid w:val="00A06BA8"/>
    <w:rsid w:val="00A14347"/>
    <w:rsid w:val="00A34972"/>
    <w:rsid w:val="00A412CE"/>
    <w:rsid w:val="00AA3C37"/>
    <w:rsid w:val="00AB1C63"/>
    <w:rsid w:val="00AB46B7"/>
    <w:rsid w:val="00AC3EA4"/>
    <w:rsid w:val="00AC66BB"/>
    <w:rsid w:val="00AC6A69"/>
    <w:rsid w:val="00AD305E"/>
    <w:rsid w:val="00B03EEF"/>
    <w:rsid w:val="00B32D53"/>
    <w:rsid w:val="00B40393"/>
    <w:rsid w:val="00B43330"/>
    <w:rsid w:val="00B537C3"/>
    <w:rsid w:val="00B63832"/>
    <w:rsid w:val="00BB0AAA"/>
    <w:rsid w:val="00BF741C"/>
    <w:rsid w:val="00C11A66"/>
    <w:rsid w:val="00C4056D"/>
    <w:rsid w:val="00C564A6"/>
    <w:rsid w:val="00C62720"/>
    <w:rsid w:val="00C73AC2"/>
    <w:rsid w:val="00C809A7"/>
    <w:rsid w:val="00C8297C"/>
    <w:rsid w:val="00CA39C3"/>
    <w:rsid w:val="00CA7C29"/>
    <w:rsid w:val="00CB48DB"/>
    <w:rsid w:val="00D164AA"/>
    <w:rsid w:val="00D2300A"/>
    <w:rsid w:val="00D34445"/>
    <w:rsid w:val="00D75998"/>
    <w:rsid w:val="00D809CD"/>
    <w:rsid w:val="00D8581A"/>
    <w:rsid w:val="00DE29F7"/>
    <w:rsid w:val="00DF56DB"/>
    <w:rsid w:val="00E448D0"/>
    <w:rsid w:val="00E924D6"/>
    <w:rsid w:val="00EA4A92"/>
    <w:rsid w:val="00EC4ABE"/>
    <w:rsid w:val="00F4396F"/>
    <w:rsid w:val="00F51174"/>
    <w:rsid w:val="00F76B19"/>
    <w:rsid w:val="00F96C1E"/>
    <w:rsid w:val="00FD28E6"/>
    <w:rsid w:val="00FD2CC1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62177"/>
  <w15:chartTrackingRefBased/>
  <w15:docId w15:val="{95335569-197F-44C3-8EF7-795B62D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57C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357C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rsid w:val="0026357C"/>
    <w:pPr>
      <w:jc w:val="right"/>
    </w:pPr>
    <w:rPr>
      <w:rFonts w:ascii="ＭＳ 明朝" w:eastAsia="ＭＳ 明朝" w:hAnsi="ＭＳ 明朝"/>
      <w:sz w:val="24"/>
    </w:rPr>
  </w:style>
  <w:style w:type="table" w:styleId="a5">
    <w:name w:val="Table Grid"/>
    <w:basedOn w:val="a1"/>
    <w:rsid w:val="0026357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6357C"/>
    <w:pPr>
      <w:adjustRightInd/>
      <w:spacing w:line="240" w:lineRule="auto"/>
      <w:textAlignment w:val="auto"/>
    </w:pPr>
    <w:rPr>
      <w:rFonts w:eastAsia="ＭＳ 明朝"/>
      <w:kern w:val="2"/>
      <w:sz w:val="24"/>
      <w:szCs w:val="24"/>
    </w:rPr>
  </w:style>
  <w:style w:type="paragraph" w:styleId="a7">
    <w:name w:val="header"/>
    <w:basedOn w:val="a"/>
    <w:link w:val="a8"/>
    <w:rsid w:val="00C11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11A66"/>
    <w:rPr>
      <w:rFonts w:eastAsia="Mincho"/>
      <w:sz w:val="21"/>
    </w:rPr>
  </w:style>
  <w:style w:type="paragraph" w:styleId="a9">
    <w:name w:val="footer"/>
    <w:basedOn w:val="a"/>
    <w:link w:val="aa"/>
    <w:rsid w:val="00C1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11A66"/>
    <w:rPr>
      <w:rFonts w:eastAsia="Mincho"/>
      <w:sz w:val="21"/>
    </w:rPr>
  </w:style>
  <w:style w:type="paragraph" w:styleId="ab">
    <w:name w:val="Balloon Text"/>
    <w:basedOn w:val="a"/>
    <w:link w:val="ac"/>
    <w:rsid w:val="00C11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11A66"/>
    <w:rPr>
      <w:rFonts w:ascii="Arial" w:eastAsia="ＭＳ ゴシック" w:hAnsi="Arial" w:cs="Times New Roman"/>
      <w:sz w:val="18"/>
      <w:szCs w:val="18"/>
    </w:rPr>
  </w:style>
  <w:style w:type="character" w:styleId="ad">
    <w:name w:val="Placeholder Text"/>
    <w:basedOn w:val="a0"/>
    <w:uiPriority w:val="99"/>
    <w:semiHidden/>
    <w:rsid w:val="00762A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第号様式（第　条関係）</vt:lpstr>
      <vt:lpstr>第号様式（第　条関係）</vt:lpstr>
    </vt:vector>
  </TitlesOfParts>
  <Company>ota-ku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齋京 航貴</cp:lastModifiedBy>
  <cp:revision>3</cp:revision>
  <cp:lastPrinted>2014-08-01T05:56:00Z</cp:lastPrinted>
  <dcterms:created xsi:type="dcterms:W3CDTF">2025-04-09T04:25:00Z</dcterms:created>
  <dcterms:modified xsi:type="dcterms:W3CDTF">2025-07-16T01:47:00Z</dcterms:modified>
</cp:coreProperties>
</file>