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0A4B" w14:textId="0A5B66A4" w:rsidR="0010291C" w:rsidRDefault="0010291C" w:rsidP="0010291C">
      <w:pPr>
        <w:autoSpaceDN w:val="0"/>
        <w:spacing w:afterLines="50" w:after="180"/>
        <w:jc w:val="left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第４号様式（第７条関係）</w:t>
      </w:r>
    </w:p>
    <w:p w14:paraId="7EDC3DDB" w14:textId="77777777" w:rsidR="0010291C" w:rsidRDefault="0010291C" w:rsidP="0010291C">
      <w:pPr>
        <w:autoSpaceDN w:val="0"/>
        <w:spacing w:afterLines="50" w:after="180"/>
        <w:jc w:val="left"/>
        <w:rPr>
          <w:rFonts w:asciiTheme="minorEastAsia" w:eastAsiaTheme="minorEastAsia" w:hAnsiTheme="minorEastAsia"/>
          <w:sz w:val="24"/>
          <w:szCs w:val="21"/>
        </w:rPr>
      </w:pPr>
    </w:p>
    <w:p w14:paraId="7E066561" w14:textId="77777777" w:rsidR="0010291C" w:rsidRDefault="0010291C" w:rsidP="0010291C">
      <w:pPr>
        <w:autoSpaceDN w:val="0"/>
        <w:spacing w:afterLines="50" w:after="180"/>
        <w:jc w:val="left"/>
        <w:rPr>
          <w:rFonts w:asciiTheme="minorEastAsia" w:eastAsiaTheme="minorEastAsia" w:hAnsiTheme="minorEastAsia"/>
          <w:sz w:val="24"/>
          <w:szCs w:val="21"/>
        </w:rPr>
      </w:pPr>
    </w:p>
    <w:p w14:paraId="6BB39BCD" w14:textId="37EFA00F" w:rsidR="00FA308C" w:rsidRDefault="001441B8" w:rsidP="00140EB1">
      <w:pPr>
        <w:autoSpaceDN w:val="0"/>
        <w:spacing w:afterLines="50" w:after="180"/>
        <w:jc w:val="center"/>
        <w:rPr>
          <w:rFonts w:asciiTheme="minorEastAsia" w:eastAsiaTheme="minorEastAsia" w:hAnsiTheme="minorEastAsia"/>
          <w:sz w:val="24"/>
          <w:szCs w:val="21"/>
        </w:rPr>
      </w:pPr>
      <w:r w:rsidRPr="00C2028B">
        <w:rPr>
          <w:rFonts w:asciiTheme="minorEastAsia" w:eastAsiaTheme="minorEastAsia" w:hAnsiTheme="minorEastAsia" w:hint="eastAsia"/>
          <w:sz w:val="24"/>
          <w:szCs w:val="21"/>
        </w:rPr>
        <w:t>長期休暇中の子どもの居場所づくり補助事業</w:t>
      </w:r>
    </w:p>
    <w:p w14:paraId="4D027CD3" w14:textId="52D83C91" w:rsidR="008A3341" w:rsidRDefault="008A3341" w:rsidP="00140EB1">
      <w:pPr>
        <w:autoSpaceDN w:val="0"/>
        <w:spacing w:afterLines="50" w:after="180"/>
        <w:jc w:val="center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食料品購入計画書</w:t>
      </w:r>
    </w:p>
    <w:p w14:paraId="646CF89D" w14:textId="77777777" w:rsidR="00F364EB" w:rsidRPr="00F364EB" w:rsidRDefault="00F364EB" w:rsidP="00F364EB">
      <w:pPr>
        <w:autoSpaceDN w:val="0"/>
        <w:rPr>
          <w:rFonts w:asciiTheme="minorEastAsia" w:eastAsiaTheme="minorEastAsia" w:hAnsiTheme="minorEastAsia"/>
          <w:sz w:val="22"/>
          <w:u w:val="thick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  <w:r w:rsidRPr="00F364EB">
        <w:rPr>
          <w:rFonts w:asciiTheme="minorEastAsia" w:eastAsiaTheme="minorEastAsia" w:hAnsiTheme="minorEastAsia" w:hint="eastAsia"/>
          <w:sz w:val="22"/>
          <w:u w:val="thick"/>
        </w:rPr>
        <w:t xml:space="preserve">団体名　　　　　　　　　　　　　　　　　　</w:t>
      </w:r>
    </w:p>
    <w:p w14:paraId="049B506F" w14:textId="70B0CD83" w:rsidR="00584B57" w:rsidRPr="001A19C0" w:rsidRDefault="00C2028B" w:rsidP="001A19C0">
      <w:pPr>
        <w:spacing w:line="300" w:lineRule="exact"/>
        <w:ind w:right="-44"/>
        <w:rPr>
          <w:rFonts w:ascii="ＭＳ 明朝" w:hAnsi="ＭＳ 明朝"/>
          <w:kern w:val="0"/>
          <w:sz w:val="22"/>
        </w:rPr>
      </w:pPr>
      <w:r w:rsidRPr="001A19C0">
        <w:rPr>
          <w:rFonts w:hint="eastAsia"/>
          <w:sz w:val="22"/>
          <w:szCs w:val="24"/>
        </w:rPr>
        <w:t xml:space="preserve">１　</w:t>
      </w:r>
      <w:r w:rsidR="008A3341" w:rsidRPr="001A19C0">
        <w:rPr>
          <w:rFonts w:hint="eastAsia"/>
          <w:sz w:val="22"/>
        </w:rPr>
        <w:t>１人</w:t>
      </w:r>
      <w:r w:rsidR="00FA3FB2" w:rsidRPr="001A19C0">
        <w:rPr>
          <w:rFonts w:hint="eastAsia"/>
          <w:sz w:val="22"/>
        </w:rPr>
        <w:t>当たり</w:t>
      </w:r>
      <w:r w:rsidR="008A3341" w:rsidRPr="001A19C0">
        <w:rPr>
          <w:rFonts w:hint="eastAsia"/>
          <w:sz w:val="22"/>
        </w:rPr>
        <w:t>の食料品（１人：</w:t>
      </w:r>
      <w:r w:rsidR="008A3341" w:rsidRPr="001A19C0">
        <w:rPr>
          <w:rFonts w:hint="eastAsia"/>
          <w:sz w:val="22"/>
        </w:rPr>
        <w:t>1,</w:t>
      </w:r>
      <w:r w:rsidR="00F548E6" w:rsidRPr="001A19C0">
        <w:rPr>
          <w:rFonts w:hint="eastAsia"/>
          <w:sz w:val="22"/>
        </w:rPr>
        <w:t>2</w:t>
      </w:r>
      <w:r w:rsidR="008A3341" w:rsidRPr="001A19C0">
        <w:rPr>
          <w:rFonts w:hint="eastAsia"/>
          <w:sz w:val="22"/>
        </w:rPr>
        <w:t>00</w:t>
      </w:r>
      <w:r w:rsidR="008A3341" w:rsidRPr="001A19C0">
        <w:rPr>
          <w:rFonts w:hint="eastAsia"/>
          <w:sz w:val="22"/>
        </w:rPr>
        <w:t>円</w:t>
      </w:r>
      <w:r w:rsidR="005D703B" w:rsidRPr="001A19C0">
        <w:rPr>
          <w:rFonts w:hint="eastAsia"/>
          <w:sz w:val="22"/>
        </w:rPr>
        <w:t>上限</w:t>
      </w:r>
      <w:r w:rsidR="009420D3" w:rsidRPr="001A19C0">
        <w:rPr>
          <w:rFonts w:hint="eastAsia"/>
          <w:sz w:val="22"/>
        </w:rPr>
        <w:t>。</w:t>
      </w:r>
      <w:r w:rsidR="00584B57" w:rsidRPr="001A19C0">
        <w:rPr>
          <w:rFonts w:hint="eastAsia"/>
          <w:color w:val="000000" w:themeColor="text1"/>
          <w:sz w:val="22"/>
        </w:rPr>
        <w:t>ただし、</w:t>
      </w:r>
      <w:r w:rsidR="00F823DB" w:rsidRPr="001A19C0">
        <w:rPr>
          <w:rFonts w:hint="eastAsia"/>
          <w:color w:val="000000" w:themeColor="text1"/>
          <w:sz w:val="22"/>
        </w:rPr>
        <w:t>各補助対象者からの</w:t>
      </w:r>
      <w:r w:rsidR="008F5C75">
        <w:rPr>
          <w:rFonts w:hint="eastAsia"/>
          <w:color w:val="000000" w:themeColor="text1"/>
          <w:sz w:val="22"/>
        </w:rPr>
        <w:t>配付</w:t>
      </w:r>
      <w:r w:rsidR="00F823DB" w:rsidRPr="001A19C0">
        <w:rPr>
          <w:rFonts w:hint="eastAsia"/>
          <w:color w:val="000000" w:themeColor="text1"/>
          <w:sz w:val="22"/>
        </w:rPr>
        <w:t>用食料品に係る購入費の</w:t>
      </w:r>
      <w:r w:rsidR="00584B57" w:rsidRPr="001A19C0">
        <w:rPr>
          <w:rFonts w:ascii="ＭＳ 明朝" w:hAnsi="ＭＳ 明朝" w:hint="eastAsia"/>
          <w:kern w:val="0"/>
          <w:sz w:val="22"/>
        </w:rPr>
        <w:t>申請総額が区の予算を超えた場合は</w:t>
      </w:r>
      <w:r w:rsidR="009420D3" w:rsidRPr="001A19C0">
        <w:rPr>
          <w:rFonts w:ascii="ＭＳ 明朝" w:hAnsi="ＭＳ 明朝" w:hint="eastAsia"/>
          <w:kern w:val="0"/>
          <w:sz w:val="22"/>
        </w:rPr>
        <w:t>、１人当たり</w:t>
      </w:r>
      <w:r w:rsidR="00584B57" w:rsidRPr="001A19C0">
        <w:rPr>
          <w:rFonts w:ascii="ＭＳ 明朝" w:hAnsi="ＭＳ 明朝" w:hint="eastAsia"/>
          <w:kern w:val="0"/>
          <w:sz w:val="22"/>
        </w:rPr>
        <w:t>の交付</w:t>
      </w:r>
      <w:r w:rsidR="00F823DB" w:rsidRPr="001A19C0">
        <w:rPr>
          <w:rFonts w:ascii="ＭＳ 明朝" w:hAnsi="ＭＳ 明朝" w:hint="eastAsia"/>
          <w:kern w:val="0"/>
          <w:sz w:val="22"/>
        </w:rPr>
        <w:t>上限</w:t>
      </w:r>
      <w:r w:rsidR="00584B57" w:rsidRPr="001A19C0">
        <w:rPr>
          <w:rFonts w:ascii="ＭＳ 明朝" w:hAnsi="ＭＳ 明朝" w:hint="eastAsia"/>
          <w:kern w:val="0"/>
          <w:sz w:val="22"/>
        </w:rPr>
        <w:t>額を調整</w:t>
      </w:r>
      <w:r w:rsidR="009420D3" w:rsidRPr="001A19C0">
        <w:rPr>
          <w:rFonts w:ascii="ＭＳ 明朝" w:hAnsi="ＭＳ 明朝" w:hint="eastAsia"/>
          <w:kern w:val="0"/>
          <w:sz w:val="22"/>
        </w:rPr>
        <w:t>の上</w:t>
      </w:r>
      <w:r w:rsidR="00584B57" w:rsidRPr="001A19C0">
        <w:rPr>
          <w:rFonts w:ascii="ＭＳ 明朝" w:hAnsi="ＭＳ 明朝" w:hint="eastAsia"/>
          <w:kern w:val="0"/>
          <w:sz w:val="22"/>
        </w:rPr>
        <w:t>、</w:t>
      </w:r>
      <w:r w:rsidR="00F823DB" w:rsidRPr="001A19C0">
        <w:rPr>
          <w:rFonts w:ascii="ＭＳ 明朝" w:hAnsi="ＭＳ 明朝" w:hint="eastAsia"/>
          <w:kern w:val="0"/>
          <w:sz w:val="22"/>
        </w:rPr>
        <w:t>補助金額</w:t>
      </w:r>
      <w:r w:rsidR="00584B57" w:rsidRPr="001A19C0">
        <w:rPr>
          <w:rFonts w:ascii="ＭＳ 明朝" w:hAnsi="ＭＳ 明朝" w:hint="eastAsia"/>
          <w:kern w:val="0"/>
          <w:sz w:val="22"/>
        </w:rPr>
        <w:t>を決定する</w:t>
      </w:r>
      <w:r w:rsidR="009420D3" w:rsidRPr="001A19C0">
        <w:rPr>
          <w:rFonts w:ascii="ＭＳ 明朝" w:hAnsi="ＭＳ 明朝" w:hint="eastAsia"/>
          <w:kern w:val="0"/>
          <w:sz w:val="22"/>
        </w:rPr>
        <w:t>ため、この点を留意した上で計画すること。）</w:t>
      </w:r>
    </w:p>
    <w:p w14:paraId="438A83AA" w14:textId="71E1F5B0" w:rsidR="00C2028B" w:rsidRPr="00584B57" w:rsidRDefault="000737EB" w:rsidP="00584B57">
      <w:pPr>
        <w:spacing w:line="300" w:lineRule="exact"/>
        <w:ind w:right="-44"/>
        <w:jc w:val="right"/>
        <w:rPr>
          <w:rFonts w:ascii="ＭＳ 明朝" w:hAnsi="ＭＳ 明朝"/>
          <w:kern w:val="0"/>
          <w:szCs w:val="21"/>
        </w:rPr>
      </w:pPr>
      <w:r w:rsidRPr="006D24D4">
        <w:rPr>
          <w:rFonts w:hint="eastAsia"/>
          <w:sz w:val="22"/>
          <w:szCs w:val="24"/>
        </w:rPr>
        <w:t>（単位：円）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39"/>
        <w:gridCol w:w="2977"/>
      </w:tblGrid>
      <w:tr w:rsidR="008A3341" w14:paraId="417C42B5" w14:textId="77777777" w:rsidTr="008A3341">
        <w:tc>
          <w:tcPr>
            <w:tcW w:w="5939" w:type="dxa"/>
            <w:tcBorders>
              <w:top w:val="single" w:sz="12" w:space="0" w:color="auto"/>
              <w:bottom w:val="double" w:sz="4" w:space="0" w:color="auto"/>
            </w:tcBorders>
          </w:tcPr>
          <w:p w14:paraId="33E9E86D" w14:textId="1819D795" w:rsidR="008A3341" w:rsidRDefault="008A3341" w:rsidP="00A730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食料品目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</w:tcPr>
          <w:p w14:paraId="2F866501" w14:textId="77777777" w:rsidR="008A3341" w:rsidRDefault="008A3341" w:rsidP="00A730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額</w:t>
            </w:r>
          </w:p>
        </w:tc>
      </w:tr>
      <w:tr w:rsidR="008A3341" w14:paraId="183F0C30" w14:textId="77777777" w:rsidTr="008A3341">
        <w:trPr>
          <w:trHeight w:val="397"/>
        </w:trPr>
        <w:tc>
          <w:tcPr>
            <w:tcW w:w="5939" w:type="dxa"/>
            <w:tcBorders>
              <w:top w:val="double" w:sz="4" w:space="0" w:color="auto"/>
            </w:tcBorders>
            <w:vAlign w:val="center"/>
          </w:tcPr>
          <w:p w14:paraId="5717FEE8" w14:textId="6B85AC13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4E9AEC5D" w14:textId="76B84EF2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4D521043" w14:textId="77777777" w:rsidTr="008A3341">
        <w:trPr>
          <w:trHeight w:val="397"/>
        </w:trPr>
        <w:tc>
          <w:tcPr>
            <w:tcW w:w="5939" w:type="dxa"/>
            <w:vAlign w:val="center"/>
          </w:tcPr>
          <w:p w14:paraId="45C35E83" w14:textId="02273CD5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30D8F98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142C873B" w14:textId="77777777" w:rsidTr="008A3341">
        <w:trPr>
          <w:trHeight w:val="397"/>
        </w:trPr>
        <w:tc>
          <w:tcPr>
            <w:tcW w:w="5939" w:type="dxa"/>
            <w:vAlign w:val="center"/>
          </w:tcPr>
          <w:p w14:paraId="6046C27D" w14:textId="36556875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5A021AF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07092B7F" w14:textId="77777777" w:rsidTr="008A3341">
        <w:trPr>
          <w:trHeight w:val="397"/>
        </w:trPr>
        <w:tc>
          <w:tcPr>
            <w:tcW w:w="5939" w:type="dxa"/>
            <w:vAlign w:val="center"/>
          </w:tcPr>
          <w:p w14:paraId="0B4C99BC" w14:textId="05952960" w:rsidR="008A3341" w:rsidRPr="00A7307B" w:rsidRDefault="008A3341" w:rsidP="00140EB1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4B276B9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508A3214" w14:textId="77777777" w:rsidTr="008A3341">
        <w:trPr>
          <w:trHeight w:val="397"/>
        </w:trPr>
        <w:tc>
          <w:tcPr>
            <w:tcW w:w="5939" w:type="dxa"/>
            <w:vAlign w:val="center"/>
          </w:tcPr>
          <w:p w14:paraId="744439A8" w14:textId="77777777" w:rsidR="008A3341" w:rsidRPr="00A7307B" w:rsidRDefault="008A3341" w:rsidP="00140EB1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864DD49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790DA8F8" w14:textId="77777777" w:rsidTr="008A3341">
        <w:trPr>
          <w:trHeight w:val="397"/>
        </w:trPr>
        <w:tc>
          <w:tcPr>
            <w:tcW w:w="5939" w:type="dxa"/>
            <w:vAlign w:val="center"/>
          </w:tcPr>
          <w:p w14:paraId="1544B91F" w14:textId="77777777" w:rsidR="008A3341" w:rsidRPr="00A7307B" w:rsidRDefault="008A3341" w:rsidP="00140EB1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87E86FF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231AD399" w14:textId="77777777" w:rsidTr="008A3341">
        <w:trPr>
          <w:trHeight w:val="397"/>
        </w:trPr>
        <w:tc>
          <w:tcPr>
            <w:tcW w:w="5939" w:type="dxa"/>
            <w:tcBorders>
              <w:bottom w:val="double" w:sz="4" w:space="0" w:color="auto"/>
            </w:tcBorders>
            <w:vAlign w:val="center"/>
          </w:tcPr>
          <w:p w14:paraId="05D658BE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0B172DF2" w14:textId="77777777" w:rsidR="008A3341" w:rsidRPr="00A7307B" w:rsidRDefault="008A3341" w:rsidP="00A7307B">
            <w:pPr>
              <w:rPr>
                <w:sz w:val="20"/>
                <w:szCs w:val="24"/>
              </w:rPr>
            </w:pPr>
          </w:p>
        </w:tc>
      </w:tr>
      <w:tr w:rsidR="008A3341" w14:paraId="19742C36" w14:textId="77777777" w:rsidTr="008A3341">
        <w:trPr>
          <w:trHeight w:val="429"/>
        </w:trPr>
        <w:tc>
          <w:tcPr>
            <w:tcW w:w="593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7346BA6" w14:textId="77777777" w:rsidR="008A3341" w:rsidRDefault="008A3341" w:rsidP="002E19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　計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1129BB2" w14:textId="77777777" w:rsidR="008A3341" w:rsidRDefault="008A3341" w:rsidP="002E19A2">
            <w:pPr>
              <w:rPr>
                <w:szCs w:val="24"/>
              </w:rPr>
            </w:pPr>
          </w:p>
        </w:tc>
      </w:tr>
    </w:tbl>
    <w:p w14:paraId="18D0C838" w14:textId="47D1B9BC" w:rsidR="00C2028B" w:rsidRPr="006D24D4" w:rsidRDefault="00C2028B" w:rsidP="003142CC">
      <w:pPr>
        <w:spacing w:beforeLines="50" w:before="180"/>
        <w:rPr>
          <w:sz w:val="22"/>
          <w:szCs w:val="24"/>
        </w:rPr>
      </w:pPr>
      <w:r w:rsidRPr="006D24D4">
        <w:rPr>
          <w:rFonts w:hint="eastAsia"/>
          <w:sz w:val="22"/>
          <w:szCs w:val="24"/>
        </w:rPr>
        <w:t>２</w:t>
      </w:r>
      <w:r w:rsidR="008A3341">
        <w:rPr>
          <w:rFonts w:hint="eastAsia"/>
          <w:sz w:val="22"/>
          <w:szCs w:val="24"/>
        </w:rPr>
        <w:t xml:space="preserve">　</w:t>
      </w:r>
      <w:r w:rsidR="008F5C75">
        <w:rPr>
          <w:rFonts w:hint="eastAsia"/>
          <w:sz w:val="22"/>
          <w:szCs w:val="24"/>
        </w:rPr>
        <w:t>配付</w:t>
      </w:r>
      <w:r w:rsidR="008A3341">
        <w:rPr>
          <w:rFonts w:hint="eastAsia"/>
          <w:sz w:val="22"/>
          <w:szCs w:val="24"/>
        </w:rPr>
        <w:t xml:space="preserve">用食料品に係る購入費　　　　　　　　　　　　　　　　　　　　　</w:t>
      </w:r>
      <w:r w:rsidR="000737EB" w:rsidRPr="006D24D4">
        <w:rPr>
          <w:rFonts w:hint="eastAsia"/>
          <w:sz w:val="22"/>
          <w:szCs w:val="24"/>
        </w:rPr>
        <w:t>（単位：円）</w:t>
      </w:r>
    </w:p>
    <w:tbl>
      <w:tblPr>
        <w:tblStyle w:val="a3"/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2409"/>
        <w:gridCol w:w="2694"/>
      </w:tblGrid>
      <w:tr w:rsidR="0093382A" w14:paraId="754E1FE6" w14:textId="77777777" w:rsidTr="00474819">
        <w:tc>
          <w:tcPr>
            <w:tcW w:w="3813" w:type="dxa"/>
            <w:tcBorders>
              <w:top w:val="single" w:sz="12" w:space="0" w:color="auto"/>
              <w:bottom w:val="double" w:sz="4" w:space="0" w:color="auto"/>
            </w:tcBorders>
          </w:tcPr>
          <w:p w14:paraId="1C9DD374" w14:textId="25B0C639" w:rsidR="0093382A" w:rsidRDefault="008A3341" w:rsidP="008D7E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食料品目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</w:tcPr>
          <w:p w14:paraId="6DC5CB13" w14:textId="40F513D8" w:rsidR="0093382A" w:rsidRDefault="008A3341" w:rsidP="008D7E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　数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</w:tcPr>
          <w:p w14:paraId="580C921C" w14:textId="150716C5" w:rsidR="0093382A" w:rsidRDefault="008A3341" w:rsidP="008D7E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額</w:t>
            </w:r>
          </w:p>
        </w:tc>
      </w:tr>
      <w:tr w:rsidR="008A3341" w14:paraId="63336994" w14:textId="77777777" w:rsidTr="00474819">
        <w:trPr>
          <w:cantSplit/>
          <w:trHeight w:val="510"/>
        </w:trPr>
        <w:tc>
          <w:tcPr>
            <w:tcW w:w="3813" w:type="dxa"/>
            <w:tcBorders>
              <w:top w:val="double" w:sz="4" w:space="0" w:color="auto"/>
            </w:tcBorders>
            <w:vAlign w:val="center"/>
          </w:tcPr>
          <w:p w14:paraId="6DEFA5F2" w14:textId="2E7DBF21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1DBE1C2B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214B5CCA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2CB45BC9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5A1D38B8" w14:textId="1FF937CC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E15D0AC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5F32A8F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21BD2434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7C22E59B" w14:textId="4062CA3A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1CF600C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BA48632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223DF59E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794A7256" w14:textId="6AC0D800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8113744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7820672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763684AC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4D30B1BF" w14:textId="3E50E16A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01FDA9B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1124D91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325F1140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422B4E6B" w14:textId="15D44EEE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26C2741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A2AADEC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720C9B40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2EDBD04F" w14:textId="5E42D6DD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1D3384C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F238E07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2D605F29" w14:textId="77777777" w:rsidTr="00474819">
        <w:trPr>
          <w:cantSplit/>
          <w:trHeight w:val="510"/>
        </w:trPr>
        <w:tc>
          <w:tcPr>
            <w:tcW w:w="3813" w:type="dxa"/>
            <w:vAlign w:val="center"/>
          </w:tcPr>
          <w:p w14:paraId="505F7193" w14:textId="550A0608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78950311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7A3AE3F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5DFCE25F" w14:textId="77777777" w:rsidTr="00474819">
        <w:trPr>
          <w:cantSplit/>
          <w:trHeight w:val="510"/>
        </w:trPr>
        <w:tc>
          <w:tcPr>
            <w:tcW w:w="3813" w:type="dxa"/>
            <w:tcBorders>
              <w:bottom w:val="single" w:sz="6" w:space="0" w:color="auto"/>
            </w:tcBorders>
            <w:vAlign w:val="center"/>
          </w:tcPr>
          <w:p w14:paraId="2625851E" w14:textId="76C47F5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bottom w:val="single" w:sz="6" w:space="0" w:color="auto"/>
            </w:tcBorders>
            <w:vAlign w:val="center"/>
          </w:tcPr>
          <w:p w14:paraId="087083FA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5F83CA83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8A3341" w14:paraId="3AED922F" w14:textId="77777777" w:rsidTr="00474819">
        <w:trPr>
          <w:cantSplit/>
          <w:trHeight w:val="454"/>
        </w:trPr>
        <w:tc>
          <w:tcPr>
            <w:tcW w:w="3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22C22" w14:textId="78F1E8FE" w:rsidR="008A3341" w:rsidRPr="006D24D4" w:rsidRDefault="008A3341" w:rsidP="008A3341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13DDDC" w14:textId="77777777" w:rsidR="008A3341" w:rsidRPr="006D24D4" w:rsidRDefault="008A3341" w:rsidP="008D7ED8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2FBAB" w14:textId="77777777" w:rsidR="008A3341" w:rsidRPr="00A7307B" w:rsidRDefault="008A3341" w:rsidP="008D7ED8">
            <w:pPr>
              <w:rPr>
                <w:sz w:val="20"/>
                <w:szCs w:val="24"/>
              </w:rPr>
            </w:pPr>
          </w:p>
        </w:tc>
      </w:tr>
      <w:tr w:rsidR="006D24D4" w14:paraId="030463FC" w14:textId="77777777" w:rsidTr="00474819">
        <w:trPr>
          <w:cantSplit/>
          <w:trHeight w:val="454"/>
        </w:trPr>
        <w:tc>
          <w:tcPr>
            <w:tcW w:w="3813" w:type="dxa"/>
            <w:tcBorders>
              <w:top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8768F1" w14:textId="561DA3FF" w:rsidR="006D24D4" w:rsidRPr="006D24D4" w:rsidRDefault="006D24D4" w:rsidP="006D24D4">
            <w:pPr>
              <w:jc w:val="center"/>
              <w:rPr>
                <w:szCs w:val="21"/>
              </w:rPr>
            </w:pPr>
            <w:r w:rsidRPr="006D24D4">
              <w:rPr>
                <w:rFonts w:hint="eastAsia"/>
                <w:szCs w:val="21"/>
              </w:rPr>
              <w:t>合　計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D1D858" w14:textId="77777777" w:rsidR="006D24D4" w:rsidRPr="006D24D4" w:rsidRDefault="006D24D4" w:rsidP="008D7ED8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E6565F0" w14:textId="77777777" w:rsidR="006D24D4" w:rsidRDefault="006D24D4" w:rsidP="008D7ED8">
            <w:pPr>
              <w:rPr>
                <w:szCs w:val="24"/>
              </w:rPr>
            </w:pPr>
          </w:p>
        </w:tc>
      </w:tr>
    </w:tbl>
    <w:p w14:paraId="20F89A03" w14:textId="6F7D501B" w:rsidR="00474819" w:rsidRPr="00140EB1" w:rsidRDefault="00474819" w:rsidP="00865DAB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AEF2E" wp14:editId="4D0C3708">
                <wp:simplePos x="0" y="0"/>
                <wp:positionH relativeFrom="margin">
                  <wp:align>right</wp:align>
                </wp:positionH>
                <wp:positionV relativeFrom="paragraph">
                  <wp:posOffset>203925</wp:posOffset>
                </wp:positionV>
                <wp:extent cx="2401001" cy="431955"/>
                <wp:effectExtent l="0" t="0" r="0" b="6350"/>
                <wp:wrapNone/>
                <wp:docPr id="11634969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001" cy="43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487331" w14:textId="13F8F187" w:rsidR="00474819" w:rsidRPr="00474819" w:rsidRDefault="00474819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74819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総購入費　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AEF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7.85pt;margin-top:16.05pt;width:189.05pt;height:3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" fillcolor="white [3201]" stroked="f" strokeweight=".5pt">
                <v:textbox>
                  <w:txbxContent>
                    <w:p w14:paraId="06487331" w14:textId="13F8F187" w:rsidR="00474819" w:rsidRPr="00474819" w:rsidRDefault="00474819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474819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総購入費　　　　　　　　　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4819" w:rsidRPr="00140EB1" w:rsidSect="00A16BED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51C91" w14:textId="77777777" w:rsidR="00A3414B" w:rsidRDefault="00A3414B" w:rsidP="00747B26">
      <w:r>
        <w:separator/>
      </w:r>
    </w:p>
  </w:endnote>
  <w:endnote w:type="continuationSeparator" w:id="0">
    <w:p w14:paraId="3926B7E3" w14:textId="77777777" w:rsidR="00A3414B" w:rsidRDefault="00A3414B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464E4" w14:textId="77777777" w:rsidR="00A3414B" w:rsidRDefault="00A3414B" w:rsidP="00747B26">
      <w:r>
        <w:separator/>
      </w:r>
    </w:p>
  </w:footnote>
  <w:footnote w:type="continuationSeparator" w:id="0">
    <w:p w14:paraId="481C6F2C" w14:textId="77777777" w:rsidR="00A3414B" w:rsidRDefault="00A3414B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8C"/>
    <w:rsid w:val="000024BB"/>
    <w:rsid w:val="000062F7"/>
    <w:rsid w:val="000737EB"/>
    <w:rsid w:val="0009764C"/>
    <w:rsid w:val="0010291C"/>
    <w:rsid w:val="001246FC"/>
    <w:rsid w:val="00140EB1"/>
    <w:rsid w:val="001441B8"/>
    <w:rsid w:val="00191BCD"/>
    <w:rsid w:val="001A19C0"/>
    <w:rsid w:val="002256D2"/>
    <w:rsid w:val="002C3CC7"/>
    <w:rsid w:val="002D5D03"/>
    <w:rsid w:val="002E19A2"/>
    <w:rsid w:val="003142CC"/>
    <w:rsid w:val="00377185"/>
    <w:rsid w:val="00384CB7"/>
    <w:rsid w:val="0038620C"/>
    <w:rsid w:val="003A52FC"/>
    <w:rsid w:val="003C5C81"/>
    <w:rsid w:val="0046781C"/>
    <w:rsid w:val="00473115"/>
    <w:rsid w:val="00474819"/>
    <w:rsid w:val="0057400A"/>
    <w:rsid w:val="00584B57"/>
    <w:rsid w:val="00587544"/>
    <w:rsid w:val="005D703B"/>
    <w:rsid w:val="005D799F"/>
    <w:rsid w:val="00606B06"/>
    <w:rsid w:val="006D24D4"/>
    <w:rsid w:val="00747B26"/>
    <w:rsid w:val="00752803"/>
    <w:rsid w:val="00770922"/>
    <w:rsid w:val="007B6DCD"/>
    <w:rsid w:val="007F4CCA"/>
    <w:rsid w:val="008076BA"/>
    <w:rsid w:val="00820ADA"/>
    <w:rsid w:val="00825A7E"/>
    <w:rsid w:val="008403A2"/>
    <w:rsid w:val="00865DAB"/>
    <w:rsid w:val="008A3341"/>
    <w:rsid w:val="008B3B83"/>
    <w:rsid w:val="008C7F4C"/>
    <w:rsid w:val="008F5C75"/>
    <w:rsid w:val="00912841"/>
    <w:rsid w:val="0093382A"/>
    <w:rsid w:val="00940934"/>
    <w:rsid w:val="009420D3"/>
    <w:rsid w:val="009422E1"/>
    <w:rsid w:val="0098446A"/>
    <w:rsid w:val="009B28EA"/>
    <w:rsid w:val="009B473B"/>
    <w:rsid w:val="009D30B1"/>
    <w:rsid w:val="009F614D"/>
    <w:rsid w:val="00A04451"/>
    <w:rsid w:val="00A16BED"/>
    <w:rsid w:val="00A3414B"/>
    <w:rsid w:val="00A348AF"/>
    <w:rsid w:val="00A7307B"/>
    <w:rsid w:val="00A74C6E"/>
    <w:rsid w:val="00A9298A"/>
    <w:rsid w:val="00A9457D"/>
    <w:rsid w:val="00AB2B55"/>
    <w:rsid w:val="00AB33CC"/>
    <w:rsid w:val="00AC56D7"/>
    <w:rsid w:val="00B2052F"/>
    <w:rsid w:val="00B515F5"/>
    <w:rsid w:val="00BA4648"/>
    <w:rsid w:val="00BD1364"/>
    <w:rsid w:val="00BE5C33"/>
    <w:rsid w:val="00C2028B"/>
    <w:rsid w:val="00C23F62"/>
    <w:rsid w:val="00C27619"/>
    <w:rsid w:val="00C524DA"/>
    <w:rsid w:val="00C53F10"/>
    <w:rsid w:val="00C818A1"/>
    <w:rsid w:val="00CD27AB"/>
    <w:rsid w:val="00CF378E"/>
    <w:rsid w:val="00D0650B"/>
    <w:rsid w:val="00DF3584"/>
    <w:rsid w:val="00DF7CEC"/>
    <w:rsid w:val="00E0565C"/>
    <w:rsid w:val="00E67956"/>
    <w:rsid w:val="00F03D7D"/>
    <w:rsid w:val="00F364EB"/>
    <w:rsid w:val="00F548E6"/>
    <w:rsid w:val="00F770B4"/>
    <w:rsid w:val="00F823DB"/>
    <w:rsid w:val="00F8781F"/>
    <w:rsid w:val="00FA308C"/>
    <w:rsid w:val="00FA3FB2"/>
    <w:rsid w:val="00FC08EA"/>
    <w:rsid w:val="00FC5A34"/>
    <w:rsid w:val="00FC7DA4"/>
    <w:rsid w:val="00FE1C10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D5EF72D"/>
  <w15:docId w15:val="{DE6DC22E-734F-43B1-A92A-0C88136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0976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3CB8A-DA81-4EDA-BBF4-A044061C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生形 耕士</dc:creator>
  <cp:lastModifiedBy>前原 颯太</cp:lastModifiedBy>
  <cp:revision>5</cp:revision>
  <cp:lastPrinted>2025-03-19T07:34:00Z</cp:lastPrinted>
  <dcterms:created xsi:type="dcterms:W3CDTF">2025-03-05T01:43:00Z</dcterms:created>
  <dcterms:modified xsi:type="dcterms:W3CDTF">2025-03-19T07:34:00Z</dcterms:modified>
</cp:coreProperties>
</file>