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5C" w:rsidRPr="00AF4A27" w:rsidRDefault="003E638B" w:rsidP="00621C5C">
      <w:pPr>
        <w:jc w:val="center"/>
        <w:rPr>
          <w:rFonts w:ascii="HGS創英角ﾎﾟｯﾌﾟ体" w:eastAsia="HGS創英角ﾎﾟｯﾌﾟ体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426085</wp:posOffset>
                </wp:positionV>
                <wp:extent cx="4695825" cy="539750"/>
                <wp:effectExtent l="47625" t="229235" r="47625" b="50165"/>
                <wp:wrapNone/>
                <wp:docPr id="8" name="WordAr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539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26CE" w:rsidRDefault="004926CE" w:rsidP="004926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969696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感染症予防講演会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2" o:spid="_x0000_s1026" type="#_x0000_t202" style="position:absolute;left:0;text-align:left;margin-left:61.55pt;margin-top:33.55pt;width:369.75pt;height:42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4926CE" w:rsidRDefault="004926CE" w:rsidP="004926C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969696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感染症予防講演会</w:t>
                      </w:r>
                    </w:p>
                  </w:txbxContent>
                </v:textbox>
              </v:shape>
            </w:pict>
          </mc:Fallback>
        </mc:AlternateContent>
      </w:r>
      <w:r w:rsidR="00EC30F0">
        <w:rPr>
          <w:rFonts w:ascii="HGS創英角ﾎﾟｯﾌﾟ体" w:eastAsia="HGS創英角ﾎﾟｯﾌﾟ体" w:hint="eastAsia"/>
          <w:sz w:val="36"/>
          <w:szCs w:val="36"/>
        </w:rPr>
        <w:t>令和</w:t>
      </w:r>
      <w:r w:rsidR="00031386">
        <w:rPr>
          <w:rFonts w:ascii="HGS創英角ﾎﾟｯﾌﾟ体" w:eastAsia="HGS創英角ﾎﾟｯﾌﾟ体" w:hint="eastAsia"/>
          <w:sz w:val="36"/>
          <w:szCs w:val="36"/>
        </w:rPr>
        <w:t>６</w:t>
      </w:r>
      <w:r w:rsidR="00AF39A3" w:rsidRPr="00AF4A27">
        <w:rPr>
          <w:rFonts w:ascii="HGS創英角ﾎﾟｯﾌﾟ体" w:eastAsia="HGS創英角ﾎﾟｯﾌﾟ体" w:hint="eastAsia"/>
          <w:sz w:val="36"/>
          <w:szCs w:val="36"/>
        </w:rPr>
        <w:t>年度</w:t>
      </w:r>
      <w:r w:rsidR="006D0806">
        <w:rPr>
          <w:rFonts w:ascii="HGS創英角ﾎﾟｯﾌﾟ体" w:eastAsia="HGS創英角ﾎﾟｯﾌﾟ体" w:hint="eastAsia"/>
          <w:sz w:val="36"/>
          <w:szCs w:val="36"/>
        </w:rPr>
        <w:t xml:space="preserve">　大田区保健所</w:t>
      </w:r>
    </w:p>
    <w:p w:rsidR="00A71496" w:rsidRPr="00A71496" w:rsidRDefault="00A71496" w:rsidP="00A71496">
      <w:pPr>
        <w:rPr>
          <w:rFonts w:ascii="HGS創英角ﾎﾟｯﾌﾟ体" w:eastAsia="HGS創英角ﾎﾟｯﾌﾟ体"/>
          <w:sz w:val="40"/>
          <w:szCs w:val="40"/>
        </w:rPr>
      </w:pPr>
    </w:p>
    <w:p w:rsidR="00F123AB" w:rsidRPr="00F123AB" w:rsidRDefault="00F123AB" w:rsidP="006D60B6">
      <w:pPr>
        <w:ind w:firstLineChars="100" w:firstLine="8"/>
        <w:jc w:val="center"/>
        <w:rPr>
          <w:rFonts w:ascii="HGP創英角ﾎﾟｯﾌﾟ体" w:eastAsia="HGP創英角ﾎﾟｯﾌﾟ体" w:hAnsi="HGP創英角ﾎﾟｯﾌﾟ体"/>
          <w:b/>
          <w:sz w:val="2"/>
          <w:szCs w:val="2"/>
        </w:rPr>
      </w:pPr>
    </w:p>
    <w:p w:rsidR="0081705F" w:rsidRPr="00AA2358" w:rsidRDefault="004C3841" w:rsidP="006D60B6">
      <w:pPr>
        <w:ind w:firstLineChars="100" w:firstLine="349"/>
        <w:jc w:val="center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～</w:t>
      </w:r>
      <w:r w:rsidR="006D60B6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保育施設における感染</w:t>
      </w:r>
      <w:r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対策</w:t>
      </w:r>
      <w:r w:rsidR="006D60B6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のポイント</w:t>
      </w:r>
      <w:r w:rsidR="0081705F" w:rsidRPr="00AA2358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～</w:t>
      </w:r>
    </w:p>
    <w:p w:rsidR="007E7EF9" w:rsidRDefault="006D60B6" w:rsidP="00236B3F">
      <w:pPr>
        <w:rPr>
          <w:rFonts w:ascii="HG丸ｺﾞｼｯｸM-PRO" w:eastAsia="HG丸ｺﾞｼｯｸM-PRO"/>
          <w:b/>
          <w:sz w:val="27"/>
          <w:szCs w:val="27"/>
        </w:rPr>
      </w:pPr>
      <w:r w:rsidRPr="00F123AB">
        <w:rPr>
          <w:rFonts w:ascii="HG丸ｺﾞｼｯｸM-PRO" w:eastAsia="HG丸ｺﾞｼｯｸM-PRO" w:hint="eastAsia"/>
          <w:b/>
          <w:sz w:val="27"/>
          <w:szCs w:val="27"/>
        </w:rPr>
        <w:t>保育</w:t>
      </w:r>
      <w:r w:rsidR="004C3841" w:rsidRPr="00F123AB">
        <w:rPr>
          <w:rFonts w:ascii="HG丸ｺﾞｼｯｸM-PRO" w:eastAsia="HG丸ｺﾞｼｯｸM-PRO" w:hint="eastAsia"/>
          <w:b/>
          <w:sz w:val="27"/>
          <w:szCs w:val="27"/>
        </w:rPr>
        <w:t>施設における</w:t>
      </w:r>
      <w:r w:rsidRPr="00F123AB">
        <w:rPr>
          <w:rFonts w:ascii="HG丸ｺﾞｼｯｸM-PRO" w:eastAsia="HG丸ｺﾞｼｯｸM-PRO" w:hint="eastAsia"/>
          <w:b/>
          <w:sz w:val="27"/>
          <w:szCs w:val="27"/>
        </w:rPr>
        <w:t>基本的な感染</w:t>
      </w:r>
      <w:r w:rsidR="00031386">
        <w:rPr>
          <w:rFonts w:ascii="HG丸ｺﾞｼｯｸM-PRO" w:eastAsia="HG丸ｺﾞｼｯｸM-PRO" w:hint="eastAsia"/>
          <w:b/>
          <w:sz w:val="27"/>
          <w:szCs w:val="27"/>
        </w:rPr>
        <w:t>対策とおむつ交換</w:t>
      </w:r>
      <w:r w:rsidR="004C3841" w:rsidRPr="00F123AB">
        <w:rPr>
          <w:rFonts w:ascii="HG丸ｺﾞｼｯｸM-PRO" w:eastAsia="HG丸ｺﾞｼｯｸM-PRO" w:hint="eastAsia"/>
          <w:b/>
          <w:sz w:val="27"/>
          <w:szCs w:val="27"/>
        </w:rPr>
        <w:t>のポイント</w:t>
      </w:r>
      <w:r w:rsidR="006D127E">
        <w:rPr>
          <w:rFonts w:ascii="HG丸ｺﾞｼｯｸM-PRO" w:eastAsia="HG丸ｺﾞｼｯｸM-PRO" w:hint="eastAsia"/>
          <w:b/>
          <w:sz w:val="27"/>
          <w:szCs w:val="27"/>
        </w:rPr>
        <w:t>について学びます</w:t>
      </w:r>
      <w:r w:rsidR="007E7EF9">
        <w:rPr>
          <w:rFonts w:ascii="HG丸ｺﾞｼｯｸM-PRO" w:eastAsia="HG丸ｺﾞｼｯｸM-PRO" w:hint="eastAsia"/>
          <w:b/>
          <w:sz w:val="27"/>
          <w:szCs w:val="27"/>
        </w:rPr>
        <w:t>。</w:t>
      </w:r>
    </w:p>
    <w:p w:rsidR="00031386" w:rsidRPr="005D172F" w:rsidRDefault="005D172F" w:rsidP="005D172F">
      <w:pPr>
        <w:tabs>
          <w:tab w:val="left" w:pos="6521"/>
        </w:tabs>
        <w:rPr>
          <w:rFonts w:ascii="HG丸ｺﾞｼｯｸM-PRO" w:eastAsia="HG丸ｺﾞｼｯｸM-PRO"/>
          <w:b/>
          <w:sz w:val="27"/>
          <w:szCs w:val="27"/>
        </w:rPr>
      </w:pPr>
      <w:r>
        <w:rPr>
          <w:rFonts w:ascii="HG丸ｺﾞｼｯｸM-PRO" w:eastAsia="HG丸ｺﾞｼｯｸM-PRO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284192</wp:posOffset>
                </wp:positionV>
                <wp:extent cx="6553200" cy="5460521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54605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C80A7" id="正方形/長方形 1" o:spid="_x0000_s1026" style="position:absolute;left:0;text-align:left;margin-left:-29.2pt;margin-top:22.4pt;width:516pt;height:42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" filled="f" strokecolor="black [3213]" strokeweight="1pt"/>
            </w:pict>
          </mc:Fallback>
        </mc:AlternateContent>
      </w:r>
      <w:r w:rsidR="006D127E">
        <w:rPr>
          <w:rFonts w:ascii="HG丸ｺﾞｼｯｸM-PRO" w:eastAsia="HG丸ｺﾞｼｯｸM-PRO" w:hint="eastAsia"/>
          <w:b/>
          <w:sz w:val="27"/>
          <w:szCs w:val="27"/>
        </w:rPr>
        <w:t>演習とグループワークによる他園との情報交換で日頃のおむつ交換を見直しませんか</w:t>
      </w:r>
      <w:r w:rsidR="007E7EF9">
        <w:rPr>
          <w:rFonts w:ascii="HG丸ｺﾞｼｯｸM-PRO" w:eastAsia="HG丸ｺﾞｼｯｸM-PRO" w:hint="eastAsia"/>
          <w:b/>
          <w:sz w:val="27"/>
          <w:szCs w:val="27"/>
        </w:rPr>
        <w:t>。</w:t>
      </w:r>
    </w:p>
    <w:p w:rsidR="001C4CDB" w:rsidRPr="00236B3F" w:rsidRDefault="00031386" w:rsidP="005D172F">
      <w:pPr>
        <w:tabs>
          <w:tab w:val="left" w:pos="851"/>
        </w:tabs>
        <w:ind w:leftChars="-216" w:left="-427" w:rightChars="-72" w:right="-142" w:firstLine="283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P創英角ﾎﾟｯﾌﾟ体" w:eastAsia="HGP創英角ﾎﾟｯﾌﾟ体" w:hint="eastAsia"/>
          <w:kern w:val="0"/>
          <w:sz w:val="32"/>
          <w:szCs w:val="32"/>
        </w:rPr>
        <w:t>日時・会場</w:t>
      </w:r>
      <w:r w:rsidR="001C4CDB">
        <w:rPr>
          <w:rFonts w:ascii="HGP創英角ﾎﾟｯﾌﾟ体" w:eastAsia="HGP創英角ﾎﾟｯﾌﾟ体" w:hint="eastAsia"/>
          <w:sz w:val="32"/>
          <w:szCs w:val="32"/>
        </w:rPr>
        <w:t xml:space="preserve"> </w:t>
      </w:r>
      <w:r w:rsidR="00805057" w:rsidRPr="005A1BD4">
        <w:rPr>
          <w:rFonts w:ascii="HGP創英角ﾎﾟｯﾌﾟ体" w:eastAsia="HGP創英角ﾎﾟｯﾌﾟ体" w:hint="eastAsia"/>
          <w:sz w:val="32"/>
          <w:szCs w:val="32"/>
        </w:rPr>
        <w:t xml:space="preserve">：　</w:t>
      </w:r>
      <w:r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第1回　令和６</w:t>
      </w:r>
      <w:r w:rsidR="00805057"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年</w:t>
      </w:r>
      <w:r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11</w:t>
      </w:r>
      <w:r w:rsidR="00805057"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月</w:t>
      </w:r>
      <w:r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18</w:t>
      </w:r>
      <w:r w:rsidR="00944FEF"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日（</w:t>
      </w:r>
      <w:r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月</w:t>
      </w:r>
      <w:r w:rsidR="00805057"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）</w:t>
      </w:r>
      <w:r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14</w:t>
      </w:r>
      <w:r w:rsidR="00231679">
        <w:rPr>
          <w:rFonts w:ascii="HGP創英角ﾎﾟｯﾌﾟ体" w:eastAsia="HGP創英角ﾎﾟｯﾌﾟ体" w:hint="eastAsia"/>
          <w:sz w:val="36"/>
          <w:szCs w:val="36"/>
          <w:u w:val="single"/>
        </w:rPr>
        <w:t>時～１6</w:t>
      </w:r>
      <w:r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時</w:t>
      </w:r>
    </w:p>
    <w:p w:rsidR="00031386" w:rsidRPr="00236B3F" w:rsidRDefault="00031386" w:rsidP="00031386">
      <w:pPr>
        <w:rPr>
          <w:rFonts w:ascii="HGP創英角ﾎﾟｯﾌﾟ体" w:eastAsia="HGP創英角ﾎﾟｯﾌﾟ体"/>
          <w:sz w:val="36"/>
          <w:szCs w:val="36"/>
          <w:u w:val="single"/>
        </w:rPr>
      </w:pPr>
      <w:r w:rsidRPr="00236B3F">
        <w:rPr>
          <w:rFonts w:ascii="HGP創英角ﾎﾟｯﾌﾟ体" w:eastAsia="HGP創英角ﾎﾟｯﾌﾟ体" w:hint="eastAsia"/>
          <w:sz w:val="36"/>
          <w:szCs w:val="36"/>
        </w:rPr>
        <w:t xml:space="preserve">　　　　　　　　　　　　</w:t>
      </w:r>
      <w:r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大田区役所</w:t>
      </w:r>
      <w:r w:rsidR="00236B3F"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 xml:space="preserve"> </w:t>
      </w:r>
      <w:r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２階201・202会議室</w:t>
      </w:r>
    </w:p>
    <w:p w:rsidR="000445E5" w:rsidRPr="00236B3F" w:rsidRDefault="00031386" w:rsidP="005D172F">
      <w:pPr>
        <w:ind w:firstLineChars="529" w:firstLine="1840"/>
        <w:rPr>
          <w:rFonts w:ascii="HGP創英角ﾎﾟｯﾌﾟ体" w:eastAsia="HGP創英角ﾎﾟｯﾌﾟ体"/>
          <w:sz w:val="36"/>
          <w:szCs w:val="36"/>
          <w:u w:val="single"/>
        </w:rPr>
      </w:pPr>
      <w:r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第</w:t>
      </w:r>
      <w:r w:rsidR="00D724B7"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2</w:t>
      </w:r>
      <w:r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回　令和６年11</w:t>
      </w:r>
      <w:r w:rsidR="000445E5"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月</w:t>
      </w:r>
      <w:r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26</w:t>
      </w:r>
      <w:r w:rsidR="000445E5"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日（</w:t>
      </w:r>
      <w:r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火）14時～16時</w:t>
      </w:r>
    </w:p>
    <w:p w:rsidR="00236B3F" w:rsidRDefault="003E638B" w:rsidP="00236B3F">
      <w:pPr>
        <w:ind w:firstLineChars="500" w:firstLine="1739"/>
        <w:rPr>
          <w:rFonts w:ascii="HGP創英角ﾎﾟｯﾌﾟ体" w:eastAsia="HGP創英角ﾎﾟｯﾌﾟ体"/>
          <w:sz w:val="36"/>
          <w:szCs w:val="36"/>
          <w:u w:val="single"/>
        </w:rPr>
      </w:pPr>
      <w:r w:rsidRPr="00236B3F">
        <w:rPr>
          <w:rFonts w:ascii="HGP創英角ﾎﾟｯﾌﾟ体" w:eastAsia="HGP創英角ﾎﾟｯﾌﾟ体" w:hint="eastAsia"/>
          <w:sz w:val="36"/>
          <w:szCs w:val="36"/>
        </w:rPr>
        <w:t xml:space="preserve">　　　　 </w:t>
      </w:r>
      <w:r w:rsidR="005D172F">
        <w:rPr>
          <w:rFonts w:ascii="HGP創英角ﾎﾟｯﾌﾟ体" w:eastAsia="HGP創英角ﾎﾟｯﾌﾟ体" w:hint="eastAsia"/>
          <w:sz w:val="36"/>
          <w:szCs w:val="36"/>
          <w:u w:val="single"/>
        </w:rPr>
        <w:t>大田区民ホールアプリコ地下１階</w:t>
      </w:r>
      <w:r w:rsidR="00031386" w:rsidRPr="00236B3F">
        <w:rPr>
          <w:rFonts w:ascii="HGP創英角ﾎﾟｯﾌﾟ体" w:eastAsia="HGP創英角ﾎﾟｯﾌﾟ体" w:hint="eastAsia"/>
          <w:sz w:val="36"/>
          <w:szCs w:val="36"/>
          <w:u w:val="single"/>
        </w:rPr>
        <w:t>小ホール</w:t>
      </w:r>
    </w:p>
    <w:p w:rsidR="001E10CA" w:rsidRPr="00236B3F" w:rsidRDefault="005D172F" w:rsidP="007E7EF9">
      <w:pPr>
        <w:rPr>
          <w:rFonts w:ascii="HGP創英角ﾎﾟｯﾌﾟ体" w:eastAsia="HGP創英角ﾎﾟｯﾌﾟ体"/>
          <w:sz w:val="36"/>
          <w:szCs w:val="36"/>
          <w:u w:val="single"/>
        </w:rPr>
      </w:pPr>
      <w:r>
        <w:rPr>
          <w:rFonts w:ascii="HGP創英角ﾎﾟｯﾌﾟ体" w:eastAsia="HGP創英角ﾎﾟｯﾌﾟ体" w:hint="eastAsia"/>
          <w:sz w:val="32"/>
          <w:szCs w:val="44"/>
        </w:rPr>
        <w:t>※第1回と第2回で会場が異なりますのでご注意ください。開場13：30</w:t>
      </w:r>
    </w:p>
    <w:p w:rsidR="00D2688F" w:rsidRPr="00236B3F" w:rsidRDefault="00B732F6" w:rsidP="005D172F">
      <w:pPr>
        <w:ind w:leftChars="-215" w:left="-425" w:firstLineChars="95" w:firstLine="422"/>
        <w:rPr>
          <w:rFonts w:ascii="HGP創英角ﾎﾟｯﾌﾟ体" w:eastAsia="HGP創英角ﾎﾟｯﾌﾟ体"/>
          <w:sz w:val="32"/>
          <w:szCs w:val="32"/>
        </w:rPr>
      </w:pPr>
      <w:r w:rsidRPr="005D172F">
        <w:rPr>
          <w:rFonts w:ascii="HGP創英角ﾎﾟｯﾌﾟ体" w:eastAsia="HGP創英角ﾎﾟｯﾌﾟ体" w:hint="eastAsia"/>
          <w:spacing w:val="68"/>
          <w:kern w:val="0"/>
          <w:sz w:val="32"/>
          <w:szCs w:val="32"/>
          <w:fitText w:val="1232" w:id="-1198775808"/>
        </w:rPr>
        <w:t>対象</w:t>
      </w:r>
      <w:r w:rsidRPr="005D172F">
        <w:rPr>
          <w:rFonts w:ascii="HGP創英角ﾎﾟｯﾌﾟ体" w:eastAsia="HGP創英角ﾎﾟｯﾌﾟ体" w:hint="eastAsia"/>
          <w:kern w:val="0"/>
          <w:sz w:val="32"/>
          <w:szCs w:val="32"/>
          <w:fitText w:val="1232" w:id="-1198775808"/>
        </w:rPr>
        <w:t>者</w:t>
      </w:r>
      <w:r w:rsidR="007D24BA">
        <w:rPr>
          <w:rFonts w:ascii="HGP創英角ﾎﾟｯﾌﾟ体" w:eastAsia="HGP創英角ﾎﾟｯﾌﾟ体" w:hint="eastAsia"/>
          <w:sz w:val="32"/>
          <w:szCs w:val="32"/>
        </w:rPr>
        <w:t xml:space="preserve"> </w:t>
      </w:r>
      <w:r w:rsidR="00F04DFA">
        <w:rPr>
          <w:rFonts w:ascii="HGP創英角ﾎﾟｯﾌﾟ体" w:eastAsia="HGP創英角ﾎﾟｯﾌﾟ体" w:hint="eastAsia"/>
          <w:sz w:val="32"/>
          <w:szCs w:val="32"/>
        </w:rPr>
        <w:t>:</w:t>
      </w:r>
      <w:r w:rsidR="007D24BA">
        <w:rPr>
          <w:rFonts w:ascii="HGP創英角ﾎﾟｯﾌﾟ体" w:eastAsia="HGP創英角ﾎﾟｯﾌﾟ体" w:hint="eastAsia"/>
          <w:sz w:val="32"/>
          <w:szCs w:val="32"/>
        </w:rPr>
        <w:t xml:space="preserve"> </w:t>
      </w:r>
      <w:r w:rsidR="000445E5" w:rsidRPr="00236B3F">
        <w:rPr>
          <w:rFonts w:ascii="HGP創英角ﾎﾟｯﾌﾟ体" w:eastAsia="HGP創英角ﾎﾟｯﾌﾟ体" w:hint="eastAsia"/>
          <w:sz w:val="32"/>
          <w:szCs w:val="32"/>
        </w:rPr>
        <w:t>保育</w:t>
      </w:r>
      <w:r w:rsidR="00D724B7" w:rsidRPr="00236B3F">
        <w:rPr>
          <w:rFonts w:ascii="HGP創英角ﾎﾟｯﾌﾟ体" w:eastAsia="HGP創英角ﾎﾟｯﾌﾟ体" w:hint="eastAsia"/>
          <w:sz w:val="32"/>
          <w:szCs w:val="32"/>
        </w:rPr>
        <w:t>施設で０歳児～２歳児の保育を担当する保育士等</w:t>
      </w:r>
    </w:p>
    <w:p w:rsidR="007E7EF9" w:rsidRDefault="00D2688F" w:rsidP="007E7EF9">
      <w:pPr>
        <w:ind w:leftChars="-1" w:left="-2"/>
        <w:rPr>
          <w:rFonts w:ascii="HGP創英角ﾎﾟｯﾌﾟ体" w:eastAsia="HGP創英角ﾎﾟｯﾌﾟ体"/>
          <w:sz w:val="28"/>
          <w:szCs w:val="32"/>
        </w:rPr>
      </w:pPr>
      <w:r>
        <w:rPr>
          <w:rFonts w:ascii="HGP創英角ﾎﾟｯﾌﾟ体" w:eastAsia="HGP創英角ﾎﾟｯﾌﾟ体" w:hint="eastAsia"/>
          <w:sz w:val="32"/>
          <w:szCs w:val="32"/>
        </w:rPr>
        <w:t>募集人数</w:t>
      </w:r>
      <w:r w:rsidR="005D172F">
        <w:rPr>
          <w:rFonts w:ascii="HGP創英角ﾎﾟｯﾌﾟ体" w:eastAsia="HGP創英角ﾎﾟｯﾌﾟ体" w:hint="eastAsia"/>
          <w:sz w:val="32"/>
          <w:szCs w:val="32"/>
        </w:rPr>
        <w:t xml:space="preserve"> </w:t>
      </w:r>
      <w:r w:rsidR="00F04DFA">
        <w:rPr>
          <w:rFonts w:ascii="HGP創英角ﾎﾟｯﾌﾟ体" w:eastAsia="HGP創英角ﾎﾟｯﾌﾟ体" w:hint="eastAsia"/>
          <w:sz w:val="32"/>
          <w:szCs w:val="32"/>
        </w:rPr>
        <w:t xml:space="preserve">: </w:t>
      </w:r>
      <w:r w:rsidRPr="00236B3F">
        <w:rPr>
          <w:rFonts w:ascii="HGP創英角ﾎﾟｯﾌﾟ体" w:eastAsia="HGP創英角ﾎﾟｯﾌﾟ体" w:hint="eastAsia"/>
          <w:sz w:val="32"/>
          <w:szCs w:val="32"/>
        </w:rPr>
        <w:t>各回</w:t>
      </w:r>
      <w:r w:rsidR="006D60B6" w:rsidRPr="00236B3F">
        <w:rPr>
          <w:rFonts w:ascii="HGP創英角ﾎﾟｯﾌﾟ体" w:eastAsia="HGP創英角ﾎﾟｯﾌﾟ体" w:hint="eastAsia"/>
          <w:sz w:val="32"/>
          <w:szCs w:val="32"/>
        </w:rPr>
        <w:t>3</w:t>
      </w:r>
      <w:r w:rsidRPr="00236B3F">
        <w:rPr>
          <w:rFonts w:ascii="HGP創英角ﾎﾟｯﾌﾟ体" w:eastAsia="HGP創英角ﾎﾟｯﾌﾟ体" w:hint="eastAsia"/>
          <w:sz w:val="32"/>
          <w:szCs w:val="32"/>
        </w:rPr>
        <w:t>0名（先着順）</w:t>
      </w:r>
      <w:r w:rsidR="006D60B6" w:rsidRPr="007D24BA">
        <w:rPr>
          <w:rFonts w:ascii="HGP創英角ﾎﾟｯﾌﾟ体" w:eastAsia="HGP創英角ﾎﾟｯﾌﾟ体" w:hint="eastAsia"/>
          <w:sz w:val="36"/>
          <w:szCs w:val="32"/>
        </w:rPr>
        <w:t xml:space="preserve">　</w:t>
      </w:r>
    </w:p>
    <w:p w:rsidR="00236B3F" w:rsidRPr="007E7EF9" w:rsidRDefault="00D62E42" w:rsidP="007E7EF9">
      <w:pPr>
        <w:ind w:leftChars="-1" w:left="-2"/>
        <w:rPr>
          <w:rFonts w:ascii="HGP創英角ﾎﾟｯﾌﾟ体" w:eastAsia="HGP創英角ﾎﾟｯﾌﾟ体"/>
          <w:sz w:val="28"/>
          <w:szCs w:val="32"/>
        </w:rPr>
      </w:pPr>
      <w:r>
        <w:rPr>
          <w:rFonts w:ascii="HGP創英角ﾎﾟｯﾌﾟ体" w:eastAsia="HGP創英角ﾎﾟｯﾌﾟ体" w:hint="eastAsia"/>
          <w:sz w:val="32"/>
          <w:szCs w:val="32"/>
        </w:rPr>
        <w:t>内</w:t>
      </w:r>
      <w:r w:rsidR="006D60B6">
        <w:rPr>
          <w:rFonts w:ascii="HGP創英角ﾎﾟｯﾌﾟ体" w:eastAsia="HGP創英角ﾎﾟｯﾌﾟ体" w:hint="eastAsia"/>
          <w:sz w:val="32"/>
          <w:szCs w:val="32"/>
        </w:rPr>
        <w:t xml:space="preserve">　　　</w:t>
      </w:r>
      <w:r>
        <w:rPr>
          <w:rFonts w:ascii="HGP創英角ﾎﾟｯﾌﾟ体" w:eastAsia="HGP創英角ﾎﾟｯﾌﾟ体" w:hint="eastAsia"/>
          <w:sz w:val="32"/>
          <w:szCs w:val="32"/>
        </w:rPr>
        <w:t>容</w:t>
      </w:r>
      <w:r w:rsidR="007D24BA">
        <w:rPr>
          <w:rFonts w:ascii="HGP創英角ﾎﾟｯﾌﾟ体" w:eastAsia="HGP創英角ﾎﾟｯﾌﾟ体" w:hint="eastAsia"/>
          <w:sz w:val="32"/>
          <w:szCs w:val="32"/>
        </w:rPr>
        <w:t xml:space="preserve"> </w:t>
      </w:r>
      <w:r w:rsidR="00F04DFA">
        <w:rPr>
          <w:rFonts w:ascii="HGP創英角ﾎﾟｯﾌﾟ体" w:eastAsia="HGP創英角ﾎﾟｯﾌﾟ体"/>
          <w:sz w:val="32"/>
          <w:szCs w:val="32"/>
        </w:rPr>
        <w:t xml:space="preserve"> </w:t>
      </w:r>
      <w:r w:rsidR="005A1BD4">
        <w:rPr>
          <w:rFonts w:ascii="HGP創英角ﾎﾟｯﾌﾟ体" w:eastAsia="HGP創英角ﾎﾟｯﾌﾟ体" w:hint="eastAsia"/>
          <w:sz w:val="32"/>
          <w:szCs w:val="32"/>
        </w:rPr>
        <w:t xml:space="preserve">:　</w:t>
      </w:r>
      <w:r w:rsidR="006D60B6" w:rsidRPr="00236B3F">
        <w:rPr>
          <w:rFonts w:ascii="HGP創英角ﾎﾟｯﾌﾟ体" w:eastAsia="HGP創英角ﾎﾟｯﾌﾟ体" w:hint="eastAsia"/>
          <w:sz w:val="32"/>
        </w:rPr>
        <w:t>感染対策のポイント</w:t>
      </w:r>
      <w:r w:rsidR="00D724B7" w:rsidRPr="00236B3F">
        <w:rPr>
          <w:rFonts w:ascii="HGP創英角ﾎﾟｯﾌﾟ体" w:eastAsia="HGP創英角ﾎﾟｯﾌﾟ体" w:hint="eastAsia"/>
          <w:sz w:val="32"/>
        </w:rPr>
        <w:t>（講義）</w:t>
      </w:r>
      <w:r w:rsidR="00E42179" w:rsidRPr="00236B3F">
        <w:rPr>
          <w:rFonts w:ascii="HGP創英角ﾎﾟｯﾌﾟ体" w:eastAsia="HGP創英角ﾎﾟｯﾌﾟ体" w:hint="eastAsia"/>
          <w:sz w:val="32"/>
        </w:rPr>
        <w:t>、</w:t>
      </w:r>
    </w:p>
    <w:p w:rsidR="00464B4E" w:rsidRPr="00236B3F" w:rsidRDefault="00D724B7" w:rsidP="007E7EF9">
      <w:pPr>
        <w:ind w:leftChars="-215" w:left="-425" w:firstLineChars="700" w:firstLine="2154"/>
        <w:rPr>
          <w:rFonts w:ascii="HGP創英角ﾎﾟｯﾌﾟ体" w:eastAsia="HGP創英角ﾎﾟｯﾌﾟ体"/>
          <w:sz w:val="32"/>
          <w:szCs w:val="32"/>
        </w:rPr>
      </w:pPr>
      <w:r w:rsidRPr="00236B3F">
        <w:rPr>
          <w:rFonts w:ascii="HGP創英角ﾎﾟｯﾌﾟ体" w:eastAsia="HGP創英角ﾎﾟｯﾌﾟ体" w:hint="eastAsia"/>
          <w:sz w:val="32"/>
        </w:rPr>
        <w:t>感染対策を重視したおむつ交換</w:t>
      </w:r>
      <w:r w:rsidR="006D60B6" w:rsidRPr="00236B3F">
        <w:rPr>
          <w:rFonts w:ascii="HGP創英角ﾎﾟｯﾌﾟ体" w:eastAsia="HGP創英角ﾎﾟｯﾌﾟ体" w:hint="eastAsia"/>
          <w:sz w:val="32"/>
        </w:rPr>
        <w:t>（演習）</w:t>
      </w:r>
      <w:r w:rsidR="006D60B6" w:rsidRPr="00236B3F">
        <w:rPr>
          <w:rFonts w:ascii="HGP創英角ﾎﾟｯﾌﾟ体" w:eastAsia="HGP創英角ﾎﾟｯﾌﾟ体" w:hint="eastAsia"/>
          <w:sz w:val="32"/>
          <w:szCs w:val="32"/>
        </w:rPr>
        <w:t>、グループワーク</w:t>
      </w:r>
    </w:p>
    <w:p w:rsidR="007E7EF9" w:rsidRDefault="007E7EF9" w:rsidP="007E7EF9">
      <w:pPr>
        <w:rPr>
          <w:rFonts w:ascii="HGP創英角ﾎﾟｯﾌﾟ体" w:eastAsia="HGP創英角ﾎﾟｯﾌﾟ体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1189092</wp:posOffset>
            </wp:positionH>
            <wp:positionV relativeFrom="paragraph">
              <wp:posOffset>382594</wp:posOffset>
            </wp:positionV>
            <wp:extent cx="10064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259" y="21018"/>
                <wp:lineTo x="21259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679">
        <w:rPr>
          <w:rFonts w:ascii="HGP創英角ﾎﾟｯﾌﾟ体" w:eastAsia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420370</wp:posOffset>
                </wp:positionV>
                <wp:extent cx="3648075" cy="1028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6" y="21600"/>
                    <wp:lineTo x="21656" y="0"/>
                    <wp:lineTo x="0" y="0"/>
                  </wp:wrapPolygon>
                </wp:wrapTight>
                <wp:docPr id="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AF1" w:rsidRPr="00231679" w:rsidRDefault="00004AF1" w:rsidP="00004AF1">
                            <w:pPr>
                              <w:ind w:left="1585" w:hangingChars="696" w:hanging="1585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231679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←</w:t>
                            </w:r>
                            <w:r w:rsidR="00144246" w:rsidRPr="00231679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こちらの二次元</w:t>
                            </w:r>
                            <w:r w:rsidR="00144246" w:rsidRPr="00231679"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t>バー</w:t>
                            </w:r>
                            <w:r w:rsidRPr="00231679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コードからお申込みください。　</w:t>
                            </w:r>
                          </w:p>
                          <w:p w:rsidR="00A830CB" w:rsidRPr="00231679" w:rsidRDefault="00F04DFA" w:rsidP="00A830CB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231679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受付期間は</w:t>
                            </w:r>
                            <w:r w:rsidR="00A830CB" w:rsidRPr="00231679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第１回　</w:t>
                            </w:r>
                            <w:r w:rsidR="00A830CB" w:rsidRPr="00231679">
                              <w:rPr>
                                <w:rFonts w:ascii="HGP創英角ﾎﾟｯﾌﾟ体" w:eastAsia="HGP創英角ﾎﾟｯﾌﾟ体" w:hint="eastAsia"/>
                                <w:sz w:val="24"/>
                                <w:u w:val="wave"/>
                              </w:rPr>
                              <w:t>10月1日～11月１１日</w:t>
                            </w:r>
                          </w:p>
                          <w:p w:rsidR="00004AF1" w:rsidRPr="00231679" w:rsidRDefault="00A830CB" w:rsidP="00A830CB">
                            <w:pPr>
                              <w:ind w:left="1585" w:hangingChars="696" w:hanging="1585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231679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　　　　　　　第２回　</w:t>
                            </w:r>
                            <w:r w:rsidR="00D724B7" w:rsidRPr="00231679">
                              <w:rPr>
                                <w:rFonts w:ascii="HGP創英角ﾎﾟｯﾌﾟ体" w:eastAsia="HGP創英角ﾎﾟｯﾌﾟ体" w:hint="eastAsia"/>
                                <w:sz w:val="24"/>
                                <w:u w:val="wave"/>
                              </w:rPr>
                              <w:t>10</w:t>
                            </w:r>
                            <w:r w:rsidR="00004AF1" w:rsidRPr="00231679">
                              <w:rPr>
                                <w:rFonts w:ascii="HGP創英角ﾎﾟｯﾌﾟ体" w:eastAsia="HGP創英角ﾎﾟｯﾌﾟ体" w:hint="eastAsia"/>
                                <w:sz w:val="24"/>
                                <w:u w:val="wave"/>
                              </w:rPr>
                              <w:t>月1日～</w:t>
                            </w:r>
                            <w:r w:rsidR="00D724B7" w:rsidRPr="00231679">
                              <w:rPr>
                                <w:rFonts w:ascii="HGP創英角ﾎﾟｯﾌﾟ体" w:eastAsia="HGP創英角ﾎﾟｯﾌﾟ体" w:hint="eastAsia"/>
                                <w:sz w:val="24"/>
                                <w:u w:val="wave"/>
                              </w:rPr>
                              <w:t>1１月１９</w:t>
                            </w:r>
                            <w:r w:rsidR="00004AF1" w:rsidRPr="00231679">
                              <w:rPr>
                                <w:rFonts w:ascii="HGP創英角ﾎﾟｯﾌﾟ体" w:eastAsia="HGP創英角ﾎﾟｯﾌﾟ体" w:hint="eastAsia"/>
                                <w:sz w:val="24"/>
                                <w:u w:val="wave"/>
                              </w:rPr>
                              <w:t>日</w:t>
                            </w:r>
                          </w:p>
                          <w:p w:rsidR="00004AF1" w:rsidRPr="00231679" w:rsidRDefault="00004AF1" w:rsidP="004926CE">
                            <w:pPr>
                              <w:ind w:firstLineChars="200" w:firstLine="456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231679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お申し込み後、受付完了メールが届きます。</w:t>
                            </w:r>
                          </w:p>
                          <w:p w:rsidR="00004AF1" w:rsidRPr="00004AF1" w:rsidRDefault="00004AF1" w:rsidP="00004AF1">
                            <w:pPr>
                              <w:rPr>
                                <w:rFonts w:ascii="HGP創英角ﾎﾟｯﾌﾟ体" w:eastAsia="HGP創英角ﾎﾟｯﾌﾟ体"/>
                                <w:szCs w:val="22"/>
                              </w:rPr>
                            </w:pPr>
                          </w:p>
                          <w:p w:rsidR="00004AF1" w:rsidRDefault="00004AF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7" type="#_x0000_t202" style="position:absolute;left:0;text-align:left;margin-left:174.05pt;margin-top:33.1pt;width:287.2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" filled="f" strokecolor="white">
                <v:textbox inset="5.85pt,.7pt,5.85pt,.7pt">
                  <w:txbxContent>
                    <w:p w:rsidR="00004AF1" w:rsidRPr="00231679" w:rsidRDefault="00004AF1" w:rsidP="00004AF1">
                      <w:pPr>
                        <w:ind w:left="1585" w:hangingChars="696" w:hanging="1585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231679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←</w:t>
                      </w:r>
                      <w:r w:rsidR="00144246" w:rsidRPr="00231679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こちらの二次元</w:t>
                      </w:r>
                      <w:r w:rsidR="00144246" w:rsidRPr="00231679">
                        <w:rPr>
                          <w:rFonts w:ascii="HGP創英角ﾎﾟｯﾌﾟ体" w:eastAsia="HGP創英角ﾎﾟｯﾌﾟ体"/>
                          <w:sz w:val="24"/>
                        </w:rPr>
                        <w:t>バー</w:t>
                      </w:r>
                      <w:r w:rsidRPr="00231679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コードからお申込みください。　</w:t>
                      </w:r>
                    </w:p>
                    <w:p w:rsidR="00A830CB" w:rsidRPr="00231679" w:rsidRDefault="00F04DFA" w:rsidP="00A830CB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231679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受付期間は</w:t>
                      </w:r>
                      <w:r w:rsidR="00A830CB" w:rsidRPr="00231679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第１回　</w:t>
                      </w:r>
                      <w:r w:rsidR="00A830CB" w:rsidRPr="00231679">
                        <w:rPr>
                          <w:rFonts w:ascii="HGP創英角ﾎﾟｯﾌﾟ体" w:eastAsia="HGP創英角ﾎﾟｯﾌﾟ体" w:hint="eastAsia"/>
                          <w:sz w:val="24"/>
                          <w:u w:val="wave"/>
                        </w:rPr>
                        <w:t>10月1日～11月１１日</w:t>
                      </w:r>
                    </w:p>
                    <w:p w:rsidR="00004AF1" w:rsidRPr="00231679" w:rsidRDefault="00A830CB" w:rsidP="00A830CB">
                      <w:pPr>
                        <w:ind w:left="1585" w:hangingChars="696" w:hanging="1585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231679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　　　　　　　第２回　</w:t>
                      </w:r>
                      <w:r w:rsidR="00D724B7" w:rsidRPr="00231679">
                        <w:rPr>
                          <w:rFonts w:ascii="HGP創英角ﾎﾟｯﾌﾟ体" w:eastAsia="HGP創英角ﾎﾟｯﾌﾟ体" w:hint="eastAsia"/>
                          <w:sz w:val="24"/>
                          <w:u w:val="wave"/>
                        </w:rPr>
                        <w:t>10</w:t>
                      </w:r>
                      <w:r w:rsidR="00004AF1" w:rsidRPr="00231679">
                        <w:rPr>
                          <w:rFonts w:ascii="HGP創英角ﾎﾟｯﾌﾟ体" w:eastAsia="HGP創英角ﾎﾟｯﾌﾟ体" w:hint="eastAsia"/>
                          <w:sz w:val="24"/>
                          <w:u w:val="wave"/>
                        </w:rPr>
                        <w:t>月1日～</w:t>
                      </w:r>
                      <w:r w:rsidR="00D724B7" w:rsidRPr="00231679">
                        <w:rPr>
                          <w:rFonts w:ascii="HGP創英角ﾎﾟｯﾌﾟ体" w:eastAsia="HGP創英角ﾎﾟｯﾌﾟ体" w:hint="eastAsia"/>
                          <w:sz w:val="24"/>
                          <w:u w:val="wave"/>
                        </w:rPr>
                        <w:t>1１月１９</w:t>
                      </w:r>
                      <w:r w:rsidR="00004AF1" w:rsidRPr="00231679">
                        <w:rPr>
                          <w:rFonts w:ascii="HGP創英角ﾎﾟｯﾌﾟ体" w:eastAsia="HGP創英角ﾎﾟｯﾌﾟ体" w:hint="eastAsia"/>
                          <w:sz w:val="24"/>
                          <w:u w:val="wave"/>
                        </w:rPr>
                        <w:t>日</w:t>
                      </w:r>
                    </w:p>
                    <w:p w:rsidR="00004AF1" w:rsidRPr="00231679" w:rsidRDefault="00004AF1" w:rsidP="004926CE">
                      <w:pPr>
                        <w:ind w:firstLineChars="200" w:firstLine="456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231679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お申し込み後、受付完了メールが届きます。</w:t>
                      </w:r>
                    </w:p>
                    <w:p w:rsidR="00004AF1" w:rsidRPr="00004AF1" w:rsidRDefault="00004AF1" w:rsidP="00004AF1">
                      <w:pPr>
                        <w:rPr>
                          <w:rFonts w:ascii="HGP創英角ﾎﾟｯﾌﾟ体" w:eastAsia="HGP創英角ﾎﾟｯﾌﾟ体"/>
                          <w:szCs w:val="22"/>
                        </w:rPr>
                      </w:pPr>
                    </w:p>
                    <w:p w:rsidR="00004AF1" w:rsidRDefault="00004AF1"/>
                  </w:txbxContent>
                </v:textbox>
                <w10:wrap type="tight"/>
              </v:shape>
            </w:pict>
          </mc:Fallback>
        </mc:AlternateContent>
      </w:r>
      <w:r w:rsidR="00B160E0">
        <w:rPr>
          <w:rFonts w:ascii="HGP創英角ﾎﾟｯﾌﾟ体" w:eastAsia="HGP創英角ﾎﾟｯﾌﾟ体" w:hint="eastAsia"/>
          <w:sz w:val="32"/>
          <w:szCs w:val="32"/>
        </w:rPr>
        <w:t>講</w:t>
      </w:r>
      <w:r w:rsidR="006D60B6">
        <w:rPr>
          <w:rFonts w:ascii="HGP創英角ﾎﾟｯﾌﾟ体" w:eastAsia="HGP創英角ﾎﾟｯﾌﾟ体" w:hint="eastAsia"/>
          <w:sz w:val="32"/>
          <w:szCs w:val="32"/>
        </w:rPr>
        <w:t xml:space="preserve">　　</w:t>
      </w:r>
      <w:r w:rsidR="007D24BA">
        <w:rPr>
          <w:rFonts w:ascii="HGP創英角ﾎﾟｯﾌﾟ体" w:eastAsia="HGP創英角ﾎﾟｯﾌﾟ体" w:hint="eastAsia"/>
          <w:sz w:val="32"/>
          <w:szCs w:val="32"/>
        </w:rPr>
        <w:t xml:space="preserve">　師</w:t>
      </w:r>
      <w:r w:rsidR="00F04DFA">
        <w:rPr>
          <w:rFonts w:ascii="HGP創英角ﾎﾟｯﾌﾟ体" w:eastAsia="HGP創英角ﾎﾟｯﾌﾟ体" w:hint="eastAsia"/>
          <w:sz w:val="32"/>
          <w:szCs w:val="32"/>
        </w:rPr>
        <w:t xml:space="preserve">  :</w:t>
      </w:r>
      <w:r w:rsidR="00D02B90">
        <w:rPr>
          <w:rFonts w:ascii="HGP創英角ﾎﾟｯﾌﾟ体" w:eastAsia="HGP創英角ﾎﾟｯﾌﾟ体" w:hint="eastAsia"/>
          <w:sz w:val="32"/>
          <w:szCs w:val="32"/>
        </w:rPr>
        <w:t xml:space="preserve"> </w:t>
      </w:r>
      <w:r w:rsidR="00231679">
        <w:rPr>
          <w:rFonts w:ascii="HGP創英角ﾎﾟｯﾌﾟ体" w:eastAsia="HGP創英角ﾎﾟｯﾌﾟ体" w:hint="eastAsia"/>
          <w:sz w:val="32"/>
          <w:szCs w:val="32"/>
        </w:rPr>
        <w:t>大田区保健所</w:t>
      </w:r>
      <w:r w:rsidR="006D60B6" w:rsidRPr="00236B3F">
        <w:rPr>
          <w:rFonts w:ascii="HGP創英角ﾎﾟｯﾌﾟ体" w:eastAsia="HGP創英角ﾎﾟｯﾌﾟ体" w:hint="eastAsia"/>
          <w:sz w:val="32"/>
          <w:szCs w:val="32"/>
        </w:rPr>
        <w:t>感染症対策課　保健師</w:t>
      </w:r>
    </w:p>
    <w:p w:rsidR="00245B94" w:rsidRPr="007E7EF9" w:rsidRDefault="00B732F6" w:rsidP="007E7EF9">
      <w:pPr>
        <w:rPr>
          <w:rFonts w:ascii="HGP創英角ﾎﾟｯﾌﾟ体" w:eastAsia="HGP創英角ﾎﾟｯﾌﾟ体"/>
          <w:sz w:val="28"/>
          <w:szCs w:val="32"/>
        </w:rPr>
      </w:pPr>
      <w:r w:rsidRPr="007E7EF9">
        <w:rPr>
          <w:rFonts w:ascii="HGP創英角ﾎﾟｯﾌﾟ体" w:eastAsia="HGP創英角ﾎﾟｯﾌﾟ体" w:hint="eastAsia"/>
          <w:spacing w:val="6"/>
          <w:kern w:val="0"/>
          <w:sz w:val="32"/>
          <w:szCs w:val="32"/>
          <w:fitText w:val="1232" w:id="-1198775296"/>
        </w:rPr>
        <w:t>申</w:t>
      </w:r>
      <w:r w:rsidRPr="007E7EF9">
        <w:rPr>
          <w:rFonts w:ascii="HGP創英角ﾎﾟｯﾌﾟ体" w:eastAsia="HGP創英角ﾎﾟｯﾌﾟ体" w:hint="eastAsia"/>
          <w:kern w:val="0"/>
          <w:sz w:val="32"/>
          <w:szCs w:val="32"/>
          <w:fitText w:val="1232" w:id="-1198775296"/>
        </w:rPr>
        <w:t>し込み</w:t>
      </w:r>
      <w:r w:rsidR="00F04DFA">
        <w:rPr>
          <w:rFonts w:ascii="HGP創英角ﾎﾟｯﾌﾟ体" w:eastAsia="HGP創英角ﾎﾟｯﾌﾟ体" w:hint="eastAsia"/>
          <w:sz w:val="32"/>
          <w:szCs w:val="32"/>
        </w:rPr>
        <w:t xml:space="preserve">  :</w:t>
      </w:r>
      <w:r w:rsidR="003A395B" w:rsidRPr="005A1BD4"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="00004AF1">
        <w:rPr>
          <w:rFonts w:ascii="HGP創英角ﾎﾟｯﾌﾟ体" w:eastAsia="HGP創英角ﾎﾟｯﾌﾟ体" w:hint="eastAsia"/>
          <w:sz w:val="32"/>
          <w:szCs w:val="32"/>
        </w:rPr>
        <w:t xml:space="preserve">           </w:t>
      </w:r>
      <w:r w:rsidR="00004AF1">
        <w:rPr>
          <w:rFonts w:ascii="HGP創英角ﾎﾟｯﾌﾟ体" w:eastAsia="HGP創英角ﾎﾟｯﾌﾟ体"/>
          <w:sz w:val="32"/>
          <w:szCs w:val="32"/>
        </w:rPr>
        <w:t xml:space="preserve"> </w:t>
      </w:r>
    </w:p>
    <w:p w:rsidR="00B623E8" w:rsidRDefault="00B623E8" w:rsidP="00A315A0">
      <w:pPr>
        <w:rPr>
          <w:rFonts w:ascii="HGP創英角ﾎﾟｯﾌﾟ体" w:eastAsia="HGP創英角ﾎﾟｯﾌﾟ体" w:hAnsi="HGP創英角ﾎﾟｯﾌﾟ体"/>
          <w:sz w:val="24"/>
        </w:rPr>
      </w:pPr>
    </w:p>
    <w:p w:rsidR="00236B3F" w:rsidRDefault="00236B3F" w:rsidP="00A315A0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>
                <wp:simplePos x="0" y="0"/>
                <wp:positionH relativeFrom="column">
                  <wp:posOffset>-612969</wp:posOffset>
                </wp:positionH>
                <wp:positionV relativeFrom="paragraph">
                  <wp:posOffset>288925</wp:posOffset>
                </wp:positionV>
                <wp:extent cx="747423" cy="333954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23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B3F" w:rsidRPr="00236B3F" w:rsidRDefault="00236B3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  <w:t>【</w:t>
                            </w:r>
                            <w:r w:rsidRPr="00236B3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  <w:t>地図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-48.25pt;margin-top:22.75pt;width:58.85pt;height:26.3pt;z-index:2516510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3DYrgIAAKM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" fillcolor="white [3201]" stroked="f" strokeweight=".5pt">
                <v:textbox>
                  <w:txbxContent>
                    <w:p w:rsidR="00236B3F" w:rsidRPr="00236B3F" w:rsidRDefault="00236B3F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4"/>
                        </w:rPr>
                        <w:t>【</w:t>
                      </w:r>
                      <w:r w:rsidRPr="00236B3F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4"/>
                        </w:rPr>
                        <w:t>地図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9C6186" w:rsidRDefault="004926CE" w:rsidP="009C6186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9163050</wp:posOffset>
                </wp:positionV>
                <wp:extent cx="381000" cy="400050"/>
                <wp:effectExtent l="0" t="0" r="19050" b="19050"/>
                <wp:wrapNone/>
                <wp:docPr id="4" name="円/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0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CA78D7" id="円/楕円 29" o:spid="_x0000_s1026" style="position:absolute;left:0;text-align:left;margin-left:335.25pt;margin-top:721.5pt;width:30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9163050</wp:posOffset>
                </wp:positionV>
                <wp:extent cx="381000" cy="400050"/>
                <wp:effectExtent l="0" t="0" r="19050" b="19050"/>
                <wp:wrapNone/>
                <wp:docPr id="2" name="円/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0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67BEF8" id="円/楕円 29" o:spid="_x0000_s1026" style="position:absolute;left:0;text-align:left;margin-left:335.25pt;margin-top:721.5pt;width:30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" filled="f" strokecolor="red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9163050</wp:posOffset>
                </wp:positionV>
                <wp:extent cx="381000" cy="400050"/>
                <wp:effectExtent l="0" t="0" r="19050" b="19050"/>
                <wp:wrapNone/>
                <wp:docPr id="29" name="円/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400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A03F6D" id="円/楕円 29" o:spid="_x0000_s1026" style="position:absolute;left:0;text-align:left;margin-left:335.25pt;margin-top:721.5pt;width:30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" filled="f" strokecolor="red" strokeweight="2pt">
                <v:path arrowok="t"/>
              </v:oval>
            </w:pict>
          </mc:Fallback>
        </mc:AlternateContent>
      </w:r>
      <w:r w:rsidR="009C6186">
        <w:rPr>
          <w:rFonts w:ascii="HGP創英角ﾎﾟｯﾌﾟ体" w:eastAsia="HGP創英角ﾎﾟｯﾌﾟ体" w:hAnsi="HGP創英角ﾎﾟｯﾌﾟ体" w:hint="eastAsia"/>
          <w:sz w:val="24"/>
        </w:rPr>
        <w:t xml:space="preserve">　　　　　　　　　　　　　　　　　　　　　　　　</w:t>
      </w:r>
    </w:p>
    <w:p w:rsidR="00004AF1" w:rsidRPr="005D172F" w:rsidRDefault="007E7EF9" w:rsidP="009C6186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4926C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43A52A" wp14:editId="37242C47">
                <wp:simplePos x="0" y="0"/>
                <wp:positionH relativeFrom="margin">
                  <wp:posOffset>3273461</wp:posOffset>
                </wp:positionH>
                <wp:positionV relativeFrom="paragraph">
                  <wp:posOffset>609839</wp:posOffset>
                </wp:positionV>
                <wp:extent cx="2529840" cy="1409700"/>
                <wp:effectExtent l="0" t="0" r="22860" b="19050"/>
                <wp:wrapTight wrapText="bothSides">
                  <wp:wrapPolygon edited="0">
                    <wp:start x="976" y="0"/>
                    <wp:lineTo x="0" y="1751"/>
                    <wp:lineTo x="0" y="20432"/>
                    <wp:lineTo x="976" y="21600"/>
                    <wp:lineTo x="20819" y="21600"/>
                    <wp:lineTo x="21633" y="20141"/>
                    <wp:lineTo x="21633" y="1751"/>
                    <wp:lineTo x="20657" y="0"/>
                    <wp:lineTo x="976" y="0"/>
                  </wp:wrapPolygon>
                </wp:wrapTight>
                <wp:docPr id="1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1409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186" w:rsidRPr="004926CE" w:rsidRDefault="009C6186" w:rsidP="009C6186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926C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【担当】　　　　　</w:t>
                            </w:r>
                          </w:p>
                          <w:p w:rsidR="009C6186" w:rsidRPr="004926CE" w:rsidRDefault="009C6186" w:rsidP="009C6186">
                            <w:pPr>
                              <w:ind w:right="458" w:firstLineChars="97" w:firstLine="22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492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大田区保健所感染症対策課　</w:t>
                            </w:r>
                          </w:p>
                          <w:p w:rsidR="009C6186" w:rsidRDefault="009C6186" w:rsidP="009C6186">
                            <w:pPr>
                              <w:ind w:right="458"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 w:rsidRPr="00492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担  当　　天方、船木</w:t>
                            </w:r>
                          </w:p>
                          <w:p w:rsidR="009C6186" w:rsidRDefault="009C6186" w:rsidP="009C6186">
                            <w:pPr>
                              <w:ind w:right="458" w:firstLineChars="100" w:firstLine="228"/>
                              <w:rPr>
                                <w:rFonts w:ascii="HGP創英角ﾎﾟｯﾌﾟ体" w:eastAsia="HGP創英角ﾎﾟｯﾌﾟ体"/>
                                <w:sz w:val="24"/>
                                <w:szCs w:val="26"/>
                              </w:rPr>
                            </w:pPr>
                            <w:r w:rsidRPr="00492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ＴＥＬ　 5744-1729</w:t>
                            </w:r>
                            <w:r w:rsidRPr="00AD2CB4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:rsidR="00231679" w:rsidRDefault="00231679" w:rsidP="00231679">
                            <w:pPr>
                              <w:ind w:right="458" w:firstLineChars="100" w:firstLine="228"/>
                              <w:rPr>
                                <w:rFonts w:ascii="HGP創英角ﾎﾟｯﾌﾟ体" w:eastAsia="HGP創英角ﾎﾟｯﾌﾟ体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ＦＡＸ</w:t>
                            </w:r>
                            <w:r w:rsidRPr="004926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 5744-1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  <w:t>524</w:t>
                            </w:r>
                            <w:r w:rsidRPr="00AD2CB4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:rsidR="00231679" w:rsidRPr="009C6186" w:rsidRDefault="00231679" w:rsidP="00231679">
                            <w:pPr>
                              <w:ind w:right="458"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</w:p>
                          <w:p w:rsidR="00231679" w:rsidRPr="009C6186" w:rsidRDefault="00231679" w:rsidP="009C6186">
                            <w:pPr>
                              <w:ind w:right="458"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</w:p>
                          <w:p w:rsidR="009C6186" w:rsidRPr="00D70E28" w:rsidRDefault="009C6186" w:rsidP="009C61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A52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4" o:spid="_x0000_s1029" type="#_x0000_t176" style="position:absolute;left:0;text-align:left;margin-left:257.75pt;margin-top:48pt;width:199.2pt;height:11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">
                <v:textbox inset="5.85pt,.7pt,5.85pt,.7pt">
                  <w:txbxContent>
                    <w:p w:rsidR="009C6186" w:rsidRPr="004926CE" w:rsidRDefault="009C6186" w:rsidP="009C6186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4926C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【担当】　　　　　</w:t>
                      </w:r>
                    </w:p>
                    <w:p w:rsidR="009C6186" w:rsidRPr="004926CE" w:rsidRDefault="009C6186" w:rsidP="009C6186">
                      <w:pPr>
                        <w:ind w:right="458" w:firstLineChars="97" w:firstLine="221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4926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大田区保健所感染症対策課　</w:t>
                      </w:r>
                    </w:p>
                    <w:p w:rsidR="009C6186" w:rsidRDefault="009C6186" w:rsidP="009C6186">
                      <w:pPr>
                        <w:ind w:right="458"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 w:rsidRPr="004926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担  当　　天方、船木</w:t>
                      </w:r>
                    </w:p>
                    <w:p w:rsidR="009C6186" w:rsidRDefault="009C6186" w:rsidP="009C6186">
                      <w:pPr>
                        <w:ind w:right="458" w:firstLineChars="100" w:firstLine="228"/>
                        <w:rPr>
                          <w:rFonts w:ascii="HGP創英角ﾎﾟｯﾌﾟ体" w:eastAsia="HGP創英角ﾎﾟｯﾌﾟ体"/>
                          <w:sz w:val="24"/>
                          <w:szCs w:val="26"/>
                        </w:rPr>
                      </w:pPr>
                      <w:r w:rsidRPr="004926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ＴＥＬ　 5744-1729</w:t>
                      </w:r>
                      <w:r w:rsidRPr="00AD2CB4">
                        <w:rPr>
                          <w:rFonts w:ascii="HGP創英角ﾎﾟｯﾌﾟ体" w:eastAsia="HGP創英角ﾎﾟｯﾌﾟ体" w:hint="eastAsia"/>
                          <w:sz w:val="24"/>
                          <w:szCs w:val="26"/>
                        </w:rPr>
                        <w:t xml:space="preserve"> </w:t>
                      </w:r>
                    </w:p>
                    <w:p w:rsidR="00231679" w:rsidRDefault="00231679" w:rsidP="00231679">
                      <w:pPr>
                        <w:ind w:right="458" w:firstLineChars="100" w:firstLine="228"/>
                        <w:rPr>
                          <w:rFonts w:ascii="HGP創英角ﾎﾟｯﾌﾟ体" w:eastAsia="HGP創英角ﾎﾟｯﾌﾟ体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ＦＡＸ</w:t>
                      </w:r>
                      <w:r w:rsidRPr="004926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 xml:space="preserve"> 5744-1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  <w:t>524</w:t>
                      </w:r>
                      <w:r w:rsidRPr="00AD2CB4">
                        <w:rPr>
                          <w:rFonts w:ascii="HGP創英角ﾎﾟｯﾌﾟ体" w:eastAsia="HGP創英角ﾎﾟｯﾌﾟ体" w:hint="eastAsia"/>
                          <w:sz w:val="24"/>
                          <w:szCs w:val="26"/>
                        </w:rPr>
                        <w:t xml:space="preserve"> </w:t>
                      </w:r>
                    </w:p>
                    <w:p w:rsidR="00231679" w:rsidRPr="009C6186" w:rsidRDefault="00231679" w:rsidP="00231679">
                      <w:pPr>
                        <w:ind w:right="458"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</w:p>
                    <w:p w:rsidR="00231679" w:rsidRPr="009C6186" w:rsidRDefault="00231679" w:rsidP="009C6186">
                      <w:pPr>
                        <w:ind w:right="458"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</w:p>
                    <w:p w:rsidR="009C6186" w:rsidRPr="00D70E28" w:rsidRDefault="009C6186" w:rsidP="009C6186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30108</wp:posOffset>
            </wp:positionH>
            <wp:positionV relativeFrom="paragraph">
              <wp:posOffset>-141677</wp:posOffset>
            </wp:positionV>
            <wp:extent cx="247650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34" y="21509"/>
                <wp:lineTo x="21434" y="0"/>
                <wp:lineTo x="0" y="0"/>
              </wp:wrapPolygon>
            </wp:wrapTight>
            <wp:docPr id="12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図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27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556B7" wp14:editId="01DCA5E4">
                <wp:simplePos x="0" y="0"/>
                <wp:positionH relativeFrom="column">
                  <wp:posOffset>1781810</wp:posOffset>
                </wp:positionH>
                <wp:positionV relativeFrom="paragraph">
                  <wp:posOffset>1177925</wp:posOffset>
                </wp:positionV>
                <wp:extent cx="495300" cy="304800"/>
                <wp:effectExtent l="381000" t="19050" r="19050" b="19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04800"/>
                        </a:xfrm>
                        <a:prstGeom prst="wedgeRoundRectCallout">
                          <a:avLst>
                            <a:gd name="adj1" fmla="val -119089"/>
                            <a:gd name="adj2" fmla="val -3030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679" w:rsidRPr="00231679" w:rsidRDefault="00231679" w:rsidP="0023167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第２回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556B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9" type="#_x0000_t62" style="position:absolute;left:0;text-align:left;margin-left:140.3pt;margin-top:92.75pt;width:39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" adj="-14923,4254" fillcolor="white [3201]" strokecolor="black [3213]" strokeweight="1pt">
                <v:textbox>
                  <w:txbxContent>
                    <w:p w:rsidR="00231679" w:rsidRPr="00231679" w:rsidRDefault="00231679" w:rsidP="00231679">
                      <w:pPr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第</w:t>
                      </w:r>
                      <w:r>
                        <w:rPr>
                          <w:rFonts w:hint="eastAsia"/>
                          <w:sz w:val="14"/>
                        </w:rPr>
                        <w:t>２</w:t>
                      </w:r>
                      <w:r>
                        <w:rPr>
                          <w:rFonts w:hint="eastAsia"/>
                          <w:sz w:val="1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6D127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787400</wp:posOffset>
                </wp:positionV>
                <wp:extent cx="514350" cy="314325"/>
                <wp:effectExtent l="0" t="19050" r="304800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14325"/>
                        </a:xfrm>
                        <a:prstGeom prst="wedgeRoundRectCallout">
                          <a:avLst>
                            <a:gd name="adj1" fmla="val 102283"/>
                            <a:gd name="adj2" fmla="val -250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679" w:rsidRPr="00231679" w:rsidRDefault="00231679" w:rsidP="0023167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1" type="#_x0000_t62" style="position:absolute;left:0;text-align:left;margin-left:-19.45pt;margin-top:62pt;width:40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" adj="32893,10260" fillcolor="white [3201]" strokecolor="black [3213]" strokeweight="1pt">
                <v:textbox>
                  <w:txbxContent>
                    <w:p w:rsidR="00231679" w:rsidRPr="00231679" w:rsidRDefault="00231679" w:rsidP="00231679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第</w:t>
                      </w:r>
                      <w:r>
                        <w:rPr>
                          <w:rFonts w:hint="eastAsia"/>
                          <w:sz w:val="14"/>
                        </w:rPr>
                        <w:t>1</w:t>
                      </w:r>
                      <w:r>
                        <w:rPr>
                          <w:rFonts w:hint="eastAsia"/>
                          <w:sz w:val="1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231679">
        <w:rPr>
          <w:rFonts w:ascii="HGP創英角ﾎﾟｯﾌﾟ体" w:eastAsia="HGP創英角ﾎﾟｯﾌﾟ体" w:hAnsi="HGP創英角ﾎﾟｯﾌﾟ体" w:hint="eastAsia"/>
          <w:sz w:val="24"/>
        </w:rPr>
        <w:t xml:space="preserve">　　　　</w:t>
      </w:r>
      <w:r w:rsidR="009C6186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9C6186" w:rsidRPr="005D172F">
        <w:rPr>
          <w:rFonts w:ascii="HG丸ｺﾞｼｯｸM-PRO" w:eastAsia="HG丸ｺﾞｼｯｸM-PRO" w:hAnsi="HG丸ｺﾞｼｯｸM-PRO" w:hint="eastAsia"/>
          <w:b/>
          <w:sz w:val="26"/>
          <w:szCs w:val="26"/>
        </w:rPr>
        <w:t>当日は動きやすい服装でお越しください。</w:t>
      </w:r>
    </w:p>
    <w:sectPr w:rsidR="00004AF1" w:rsidRPr="005D172F" w:rsidSect="000313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0" w:right="707" w:bottom="567" w:left="1304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86" w:rsidRDefault="00031386" w:rsidP="00E15682">
      <w:r>
        <w:separator/>
      </w:r>
    </w:p>
  </w:endnote>
  <w:endnote w:type="continuationSeparator" w:id="0">
    <w:p w:rsidR="00031386" w:rsidRDefault="00031386" w:rsidP="00E1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88" w:rsidRDefault="00651A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88" w:rsidRDefault="00651A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88" w:rsidRDefault="00651A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86" w:rsidRDefault="00031386" w:rsidP="00E15682">
      <w:r>
        <w:separator/>
      </w:r>
    </w:p>
  </w:footnote>
  <w:footnote w:type="continuationSeparator" w:id="0">
    <w:p w:rsidR="00031386" w:rsidRDefault="00031386" w:rsidP="00E15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88" w:rsidRDefault="00651A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88" w:rsidRDefault="00651A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88" w:rsidRDefault="00651A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BE5"/>
    <w:multiLevelType w:val="hybridMultilevel"/>
    <w:tmpl w:val="B91E50FA"/>
    <w:lvl w:ilvl="0" w:tplc="B630C888">
      <w:numFmt w:val="bullet"/>
      <w:lvlText w:val="※"/>
      <w:lvlJc w:val="left"/>
      <w:pPr>
        <w:ind w:left="1183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3" w:hanging="420"/>
      </w:pPr>
      <w:rPr>
        <w:rFonts w:ascii="Wingdings" w:hAnsi="Wingdings" w:hint="default"/>
      </w:rPr>
    </w:lvl>
  </w:abstractNum>
  <w:abstractNum w:abstractNumId="1" w15:restartNumberingAfterBreak="0">
    <w:nsid w:val="0A7F6EAC"/>
    <w:multiLevelType w:val="hybridMultilevel"/>
    <w:tmpl w:val="47D2A5EA"/>
    <w:lvl w:ilvl="0" w:tplc="3D44DEB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E09CB"/>
    <w:multiLevelType w:val="multilevel"/>
    <w:tmpl w:val="C424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E23BF"/>
    <w:multiLevelType w:val="hybridMultilevel"/>
    <w:tmpl w:val="385453F2"/>
    <w:lvl w:ilvl="0" w:tplc="A5DC791A">
      <w:numFmt w:val="bullet"/>
      <w:lvlText w:val="※"/>
      <w:lvlJc w:val="left"/>
      <w:pPr>
        <w:ind w:left="1939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9" w:hanging="420"/>
      </w:pPr>
      <w:rPr>
        <w:rFonts w:ascii="Wingdings" w:hAnsi="Wingdings" w:hint="default"/>
      </w:rPr>
    </w:lvl>
  </w:abstractNum>
  <w:abstractNum w:abstractNumId="4" w15:restartNumberingAfterBreak="0">
    <w:nsid w:val="29D20F7B"/>
    <w:multiLevelType w:val="hybridMultilevel"/>
    <w:tmpl w:val="666EF57A"/>
    <w:lvl w:ilvl="0" w:tplc="9B4AE22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52D6B6D"/>
    <w:multiLevelType w:val="hybridMultilevel"/>
    <w:tmpl w:val="A09E7218"/>
    <w:lvl w:ilvl="0" w:tplc="001EC240">
      <w:numFmt w:val="bullet"/>
      <w:lvlText w:val="・"/>
      <w:lvlJc w:val="left"/>
      <w:pPr>
        <w:tabs>
          <w:tab w:val="num" w:pos="180"/>
        </w:tabs>
        <w:ind w:left="180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6" w15:restartNumberingAfterBreak="0">
    <w:nsid w:val="67CF387E"/>
    <w:multiLevelType w:val="hybridMultilevel"/>
    <w:tmpl w:val="173259A8"/>
    <w:lvl w:ilvl="0" w:tplc="88C8C5E2">
      <w:numFmt w:val="bullet"/>
      <w:lvlText w:val="※"/>
      <w:lvlJc w:val="left"/>
      <w:pPr>
        <w:tabs>
          <w:tab w:val="num" w:pos="628"/>
        </w:tabs>
        <w:ind w:left="628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7" w15:restartNumberingAfterBreak="0">
    <w:nsid w:val="7B136C79"/>
    <w:multiLevelType w:val="hybridMultilevel"/>
    <w:tmpl w:val="4F306C0A"/>
    <w:lvl w:ilvl="0" w:tplc="7CE6144E">
      <w:start w:val="1"/>
      <w:numFmt w:val="decimalEnclosedCircle"/>
      <w:lvlText w:val="%1"/>
      <w:lvlJc w:val="left"/>
      <w:pPr>
        <w:ind w:left="360" w:hanging="360"/>
      </w:pPr>
      <w:rPr>
        <w:rFonts w:ascii="HGP創英角ﾎﾟｯﾌﾟ体" w:eastAsia="HGP創英角ﾎﾟｯﾌﾟ体" w:hAnsi="HGP創英角ﾎﾟｯﾌﾟ体"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8B"/>
    <w:rsid w:val="00004AF1"/>
    <w:rsid w:val="0002079D"/>
    <w:rsid w:val="00023C11"/>
    <w:rsid w:val="00031386"/>
    <w:rsid w:val="00044512"/>
    <w:rsid w:val="000445E5"/>
    <w:rsid w:val="000753E5"/>
    <w:rsid w:val="00085EFC"/>
    <w:rsid w:val="00090E7B"/>
    <w:rsid w:val="000A0069"/>
    <w:rsid w:val="000B3882"/>
    <w:rsid w:val="000C29B1"/>
    <w:rsid w:val="000D4414"/>
    <w:rsid w:val="000E33EA"/>
    <w:rsid w:val="001036BF"/>
    <w:rsid w:val="00111F7E"/>
    <w:rsid w:val="0011428C"/>
    <w:rsid w:val="00143B5F"/>
    <w:rsid w:val="00144246"/>
    <w:rsid w:val="00156C01"/>
    <w:rsid w:val="0017504E"/>
    <w:rsid w:val="001766A3"/>
    <w:rsid w:val="001A6BD6"/>
    <w:rsid w:val="001B7D41"/>
    <w:rsid w:val="001C4CDB"/>
    <w:rsid w:val="001D02A4"/>
    <w:rsid w:val="001D3EA1"/>
    <w:rsid w:val="001D4AF7"/>
    <w:rsid w:val="001E10CA"/>
    <w:rsid w:val="001E323D"/>
    <w:rsid w:val="001E43A5"/>
    <w:rsid w:val="00204E81"/>
    <w:rsid w:val="00216186"/>
    <w:rsid w:val="00216C6D"/>
    <w:rsid w:val="00230BAC"/>
    <w:rsid w:val="00231679"/>
    <w:rsid w:val="00236B3F"/>
    <w:rsid w:val="00237432"/>
    <w:rsid w:val="00245B94"/>
    <w:rsid w:val="00253BA9"/>
    <w:rsid w:val="00254ABE"/>
    <w:rsid w:val="0027027D"/>
    <w:rsid w:val="00275320"/>
    <w:rsid w:val="00283A0D"/>
    <w:rsid w:val="002A0703"/>
    <w:rsid w:val="002D236B"/>
    <w:rsid w:val="002D5B53"/>
    <w:rsid w:val="002F042B"/>
    <w:rsid w:val="00301AC8"/>
    <w:rsid w:val="003078B8"/>
    <w:rsid w:val="003641EF"/>
    <w:rsid w:val="00371A54"/>
    <w:rsid w:val="00376DF0"/>
    <w:rsid w:val="003A395B"/>
    <w:rsid w:val="003B0E0B"/>
    <w:rsid w:val="003C3048"/>
    <w:rsid w:val="003D7D2F"/>
    <w:rsid w:val="003E638B"/>
    <w:rsid w:val="003F2BCC"/>
    <w:rsid w:val="00422F38"/>
    <w:rsid w:val="00432F53"/>
    <w:rsid w:val="00452A5F"/>
    <w:rsid w:val="00454B24"/>
    <w:rsid w:val="00455A07"/>
    <w:rsid w:val="00460FEC"/>
    <w:rsid w:val="00464B4E"/>
    <w:rsid w:val="004926CE"/>
    <w:rsid w:val="004A1895"/>
    <w:rsid w:val="004B04CE"/>
    <w:rsid w:val="004C2C78"/>
    <w:rsid w:val="004C3841"/>
    <w:rsid w:val="004E06C4"/>
    <w:rsid w:val="00547413"/>
    <w:rsid w:val="00547D7B"/>
    <w:rsid w:val="00570C6C"/>
    <w:rsid w:val="005872EF"/>
    <w:rsid w:val="005A0020"/>
    <w:rsid w:val="005A1BD4"/>
    <w:rsid w:val="005C36A3"/>
    <w:rsid w:val="005D172F"/>
    <w:rsid w:val="005E7CDD"/>
    <w:rsid w:val="006114F7"/>
    <w:rsid w:val="00615F63"/>
    <w:rsid w:val="00621C5C"/>
    <w:rsid w:val="00651A88"/>
    <w:rsid w:val="00671ABD"/>
    <w:rsid w:val="00672EC4"/>
    <w:rsid w:val="006842E8"/>
    <w:rsid w:val="00694B1F"/>
    <w:rsid w:val="006C7096"/>
    <w:rsid w:val="006D0806"/>
    <w:rsid w:val="006D127E"/>
    <w:rsid w:val="006D60B6"/>
    <w:rsid w:val="006F1A29"/>
    <w:rsid w:val="00735BE1"/>
    <w:rsid w:val="007368F5"/>
    <w:rsid w:val="0074336F"/>
    <w:rsid w:val="00743B8F"/>
    <w:rsid w:val="00790B97"/>
    <w:rsid w:val="007C4F17"/>
    <w:rsid w:val="007D10A7"/>
    <w:rsid w:val="007D24BA"/>
    <w:rsid w:val="007E7EF9"/>
    <w:rsid w:val="007F5A53"/>
    <w:rsid w:val="00805057"/>
    <w:rsid w:val="008052A6"/>
    <w:rsid w:val="008130C9"/>
    <w:rsid w:val="008166D4"/>
    <w:rsid w:val="0081705F"/>
    <w:rsid w:val="008273B9"/>
    <w:rsid w:val="00827DBC"/>
    <w:rsid w:val="008328CF"/>
    <w:rsid w:val="008336C4"/>
    <w:rsid w:val="0083477C"/>
    <w:rsid w:val="008A0041"/>
    <w:rsid w:val="008A2117"/>
    <w:rsid w:val="008A77A8"/>
    <w:rsid w:val="008D00D9"/>
    <w:rsid w:val="008E03AB"/>
    <w:rsid w:val="008F5FFA"/>
    <w:rsid w:val="00900722"/>
    <w:rsid w:val="0090382C"/>
    <w:rsid w:val="00935CAD"/>
    <w:rsid w:val="00944FEF"/>
    <w:rsid w:val="00956DCE"/>
    <w:rsid w:val="00972B6B"/>
    <w:rsid w:val="00994E55"/>
    <w:rsid w:val="00996DF6"/>
    <w:rsid w:val="009A3131"/>
    <w:rsid w:val="009A4CF8"/>
    <w:rsid w:val="009A7661"/>
    <w:rsid w:val="009B7801"/>
    <w:rsid w:val="009C6186"/>
    <w:rsid w:val="009D06FB"/>
    <w:rsid w:val="009D5EB2"/>
    <w:rsid w:val="00A10B7D"/>
    <w:rsid w:val="00A27EC1"/>
    <w:rsid w:val="00A315A0"/>
    <w:rsid w:val="00A37F36"/>
    <w:rsid w:val="00A52373"/>
    <w:rsid w:val="00A6458B"/>
    <w:rsid w:val="00A71496"/>
    <w:rsid w:val="00A830CB"/>
    <w:rsid w:val="00A841A9"/>
    <w:rsid w:val="00A8625E"/>
    <w:rsid w:val="00AA2358"/>
    <w:rsid w:val="00AA33A9"/>
    <w:rsid w:val="00AD2CB4"/>
    <w:rsid w:val="00AD3173"/>
    <w:rsid w:val="00AF0E4C"/>
    <w:rsid w:val="00AF39A3"/>
    <w:rsid w:val="00AF4A27"/>
    <w:rsid w:val="00AF4F10"/>
    <w:rsid w:val="00AF74A2"/>
    <w:rsid w:val="00B02609"/>
    <w:rsid w:val="00B160E0"/>
    <w:rsid w:val="00B3777B"/>
    <w:rsid w:val="00B42D82"/>
    <w:rsid w:val="00B623E8"/>
    <w:rsid w:val="00B732F6"/>
    <w:rsid w:val="00B751F0"/>
    <w:rsid w:val="00B84C04"/>
    <w:rsid w:val="00B86F7C"/>
    <w:rsid w:val="00BC57A6"/>
    <w:rsid w:val="00C02D0C"/>
    <w:rsid w:val="00C2447A"/>
    <w:rsid w:val="00C464B1"/>
    <w:rsid w:val="00C725B8"/>
    <w:rsid w:val="00CA4102"/>
    <w:rsid w:val="00CC321F"/>
    <w:rsid w:val="00CE1FDD"/>
    <w:rsid w:val="00CE381E"/>
    <w:rsid w:val="00CE696D"/>
    <w:rsid w:val="00CF622E"/>
    <w:rsid w:val="00D02B90"/>
    <w:rsid w:val="00D2077E"/>
    <w:rsid w:val="00D20A7A"/>
    <w:rsid w:val="00D2688F"/>
    <w:rsid w:val="00D27D91"/>
    <w:rsid w:val="00D46F96"/>
    <w:rsid w:val="00D56186"/>
    <w:rsid w:val="00D62E42"/>
    <w:rsid w:val="00D637A0"/>
    <w:rsid w:val="00D70E28"/>
    <w:rsid w:val="00D724B7"/>
    <w:rsid w:val="00D72C41"/>
    <w:rsid w:val="00D973A2"/>
    <w:rsid w:val="00DC3CD7"/>
    <w:rsid w:val="00E12DBB"/>
    <w:rsid w:val="00E15682"/>
    <w:rsid w:val="00E315DD"/>
    <w:rsid w:val="00E42179"/>
    <w:rsid w:val="00E45EA5"/>
    <w:rsid w:val="00E648C3"/>
    <w:rsid w:val="00EC30F0"/>
    <w:rsid w:val="00EC5856"/>
    <w:rsid w:val="00ED5B9D"/>
    <w:rsid w:val="00F04DFA"/>
    <w:rsid w:val="00F123AB"/>
    <w:rsid w:val="00F20862"/>
    <w:rsid w:val="00F25A19"/>
    <w:rsid w:val="00F31BB7"/>
    <w:rsid w:val="00F56E67"/>
    <w:rsid w:val="00F63283"/>
    <w:rsid w:val="00F66EC5"/>
    <w:rsid w:val="00F677DD"/>
    <w:rsid w:val="00F73D4D"/>
    <w:rsid w:val="00F95B12"/>
    <w:rsid w:val="00FA4CC6"/>
    <w:rsid w:val="00FB5B1A"/>
    <w:rsid w:val="00FC1E84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1026" w:left="2029" w:firstLineChars="796" w:firstLine="2768"/>
      <w:jc w:val="right"/>
    </w:pPr>
    <w:rPr>
      <w:rFonts w:ascii="HGS創英角ﾎﾟｯﾌﾟ体" w:eastAsia="HGS創英角ﾎﾟｯﾌﾟ体"/>
      <w:sz w:val="36"/>
      <w:szCs w:val="36"/>
    </w:rPr>
  </w:style>
  <w:style w:type="paragraph" w:styleId="a5">
    <w:name w:val="header"/>
    <w:basedOn w:val="a"/>
    <w:link w:val="a6"/>
    <w:rsid w:val="00E15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5682"/>
    <w:rPr>
      <w:kern w:val="2"/>
      <w:sz w:val="21"/>
      <w:szCs w:val="24"/>
    </w:rPr>
  </w:style>
  <w:style w:type="paragraph" w:styleId="a7">
    <w:name w:val="footer"/>
    <w:basedOn w:val="a"/>
    <w:link w:val="a8"/>
    <w:rsid w:val="00E156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568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926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3E63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6BE3-72A8-4232-8086-45C9ED76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132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2024-10-09T05:52:00Z</dcterms:created>
  <dcterms:modified xsi:type="dcterms:W3CDTF">2024-10-09T05:52:00Z</dcterms:modified>
</cp:coreProperties>
</file>