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AA" w:rsidRDefault="000213A6" w:rsidP="0018143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61678</wp:posOffset>
                </wp:positionH>
                <wp:positionV relativeFrom="paragraph">
                  <wp:posOffset>-211400</wp:posOffset>
                </wp:positionV>
                <wp:extent cx="5669280" cy="1105232"/>
                <wp:effectExtent l="0" t="0" r="266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110523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3A6" w:rsidRPr="000213A6" w:rsidRDefault="000213A6" w:rsidP="000213A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0213A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大田区</w:t>
                            </w:r>
                            <w:r w:rsidRPr="000213A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2"/>
                              </w:rPr>
                              <w:t>24</w:t>
                            </w:r>
                            <w:r w:rsidRPr="000213A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時間ＡＥＤ設置補助金</w:t>
                            </w:r>
                            <w:r w:rsidRPr="000213A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2"/>
                              </w:rPr>
                              <w:br/>
                            </w:r>
                            <w:r w:rsidRPr="000213A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消耗品</w:t>
                            </w:r>
                            <w:r w:rsidR="00BF75F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>交換</w:t>
                            </w:r>
                            <w:r w:rsidRPr="000213A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>費</w:t>
                            </w:r>
                            <w:r w:rsidR="00BF75F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>用</w:t>
                            </w:r>
                            <w:r w:rsidRPr="000213A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>申請の流れ</w:t>
                            </w:r>
                          </w:p>
                          <w:p w:rsidR="000213A6" w:rsidRPr="000213A6" w:rsidRDefault="000213A6" w:rsidP="000213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margin-left:4.85pt;margin-top:-16.65pt;width:446.4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0213A6" w:rsidRPr="000213A6" w:rsidRDefault="000213A6" w:rsidP="000213A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2"/>
                        </w:rPr>
                      </w:pPr>
                      <w:r w:rsidRPr="000213A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</w:rPr>
                        <w:t>大田区</w:t>
                      </w:r>
                      <w:r w:rsidRPr="000213A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2"/>
                        </w:rPr>
                        <w:t>24</w:t>
                      </w:r>
                      <w:r w:rsidRPr="000213A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</w:rPr>
                        <w:t>時間ＡＥＤ設置補助金</w:t>
                      </w:r>
                      <w:r w:rsidRPr="000213A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2"/>
                        </w:rPr>
                        <w:br/>
                      </w:r>
                      <w:r w:rsidRPr="000213A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</w:rPr>
                        <w:t>消耗品</w:t>
                      </w:r>
                      <w:r w:rsidR="00BF75F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</w:rPr>
                        <w:t>交換</w:t>
                      </w:r>
                      <w:r w:rsidRPr="000213A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</w:rPr>
                        <w:t>費</w:t>
                      </w:r>
                      <w:r w:rsidR="00BF75F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</w:rPr>
                        <w:t>用</w:t>
                      </w:r>
                      <w:r w:rsidRPr="000213A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</w:rPr>
                        <w:t>申請の流れ</w:t>
                      </w:r>
                    </w:p>
                    <w:p w:rsidR="000213A6" w:rsidRPr="000213A6" w:rsidRDefault="000213A6" w:rsidP="000213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13A6" w:rsidRDefault="000213A6" w:rsidP="0018143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213A6" w:rsidRDefault="000213A6" w:rsidP="0018143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213A6" w:rsidRDefault="000213A6" w:rsidP="0018143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213A6" w:rsidRDefault="00981B48" w:rsidP="0018143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61883">
        <w:rPr>
          <w:rFonts w:ascii="ＭＳ Ｐゴシック" w:eastAsia="ＭＳ Ｐゴシック" w:hAnsi="ＭＳ Ｐゴシック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4BC30E8D" wp14:editId="15121B8E">
            <wp:simplePos x="0" y="0"/>
            <wp:positionH relativeFrom="column">
              <wp:posOffset>4713053</wp:posOffset>
            </wp:positionH>
            <wp:positionV relativeFrom="paragraph">
              <wp:posOffset>10795</wp:posOffset>
            </wp:positionV>
            <wp:extent cx="1250205" cy="1050236"/>
            <wp:effectExtent l="0" t="0" r="7620" b="0"/>
            <wp:wrapNone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05" cy="105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0AA" w:rsidRDefault="002E50AA" w:rsidP="002E50AA">
      <w:pPr>
        <w:snapToGrid w:val="0"/>
        <w:spacing w:line="180" w:lineRule="atLeast"/>
        <w:rPr>
          <w:rFonts w:ascii="HGP創英角ｺﾞｼｯｸUB" w:eastAsia="HGP創英角ｺﾞｼｯｸUB" w:hAnsi="HGP創英角ｺﾞｼｯｸUB"/>
          <w:sz w:val="24"/>
        </w:rPr>
      </w:pPr>
      <w:r w:rsidRPr="0089791C">
        <w:rPr>
          <w:rFonts w:ascii="HGP創英角ｺﾞｼｯｸUB" w:eastAsia="HGP創英角ｺﾞｼｯｸUB" w:hAnsi="HGP創英角ｺﾞｼｯｸUB" w:hint="eastAsia"/>
          <w:sz w:val="24"/>
        </w:rPr>
        <w:t>１　補助の対象となるもの</w:t>
      </w:r>
      <w:r>
        <w:rPr>
          <w:rFonts w:ascii="HGP創英角ｺﾞｼｯｸUB" w:eastAsia="HGP創英角ｺﾞｼｯｸUB" w:hAnsi="HGP創英角ｺﾞｼｯｸUB" w:hint="eastAsia"/>
          <w:sz w:val="24"/>
        </w:rPr>
        <w:t>（ＡＥＤ設置から５年を限度）</w:t>
      </w:r>
      <w:bookmarkStart w:id="0" w:name="_GoBack"/>
      <w:bookmarkEnd w:id="0"/>
    </w:p>
    <w:p w:rsidR="00976B4C" w:rsidRPr="00976B4C" w:rsidRDefault="00976B4C" w:rsidP="002E50AA">
      <w:pPr>
        <w:snapToGrid w:val="0"/>
        <w:spacing w:line="18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  <w:r w:rsidRPr="00976B4C">
        <w:rPr>
          <w:rFonts w:ascii="ＭＳ Ｐゴシック" w:eastAsia="ＭＳ Ｐゴシック" w:hAnsi="ＭＳ Ｐゴシック" w:hint="eastAsia"/>
          <w:sz w:val="24"/>
        </w:rPr>
        <w:t>大田区24時間自動体外式除細動器（ＡＥＤ）設置補助金の交付を受け</w:t>
      </w:r>
    </w:p>
    <w:p w:rsidR="00976B4C" w:rsidRPr="00976B4C" w:rsidRDefault="00976B4C" w:rsidP="002E50AA">
      <w:pPr>
        <w:snapToGrid w:val="0"/>
        <w:spacing w:line="180" w:lineRule="atLeast"/>
        <w:rPr>
          <w:rFonts w:ascii="ＭＳ Ｐゴシック" w:eastAsia="ＭＳ Ｐゴシック" w:hAnsi="ＭＳ Ｐゴシック"/>
          <w:sz w:val="24"/>
        </w:rPr>
      </w:pPr>
      <w:r w:rsidRPr="00976B4C">
        <w:rPr>
          <w:rFonts w:ascii="ＭＳ Ｐゴシック" w:eastAsia="ＭＳ Ｐゴシック" w:hAnsi="ＭＳ Ｐゴシック" w:hint="eastAsia"/>
          <w:sz w:val="24"/>
        </w:rPr>
        <w:t xml:space="preserve">　て設置したＡＥＤの消耗品交換費用</w:t>
      </w:r>
    </w:p>
    <w:p w:rsidR="002E50AA" w:rsidRDefault="003E193B" w:rsidP="002E50AA">
      <w:pPr>
        <w:tabs>
          <w:tab w:val="left" w:pos="426"/>
        </w:tabs>
        <w:snapToGrid w:val="0"/>
        <w:spacing w:line="180" w:lineRule="atLeast"/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</w:rPr>
        <w:t>・</w:t>
      </w:r>
      <w:r w:rsidR="002E50AA" w:rsidRPr="0089791C">
        <w:rPr>
          <w:rFonts w:ascii="ＭＳ Ｐゴシック" w:eastAsia="ＭＳ Ｐゴシック" w:hAnsi="ＭＳ Ｐゴシック" w:hint="eastAsia"/>
          <w:sz w:val="24"/>
        </w:rPr>
        <w:t>バッテリパック</w:t>
      </w:r>
      <w:r>
        <w:rPr>
          <w:rFonts w:ascii="ＭＳ Ｐゴシック" w:eastAsia="ＭＳ Ｐゴシック" w:hAnsi="ＭＳ Ｐゴシック" w:hint="eastAsia"/>
          <w:sz w:val="24"/>
        </w:rPr>
        <w:t xml:space="preserve">　　・</w:t>
      </w:r>
      <w:r w:rsidR="002E50AA" w:rsidRPr="0089791C">
        <w:rPr>
          <w:rFonts w:ascii="ＭＳ Ｐゴシック" w:eastAsia="ＭＳ Ｐゴシック" w:hAnsi="ＭＳ Ｐゴシック" w:hint="eastAsia"/>
          <w:sz w:val="24"/>
        </w:rPr>
        <w:t>除細動パッド</w:t>
      </w:r>
      <w:r w:rsidR="00BF75F2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１回の申請につき</w:t>
      </w:r>
      <w:r w:rsidR="002E50AA">
        <w:rPr>
          <w:rFonts w:ascii="ＭＳ Ｐゴシック" w:eastAsia="ＭＳ Ｐゴシック" w:hAnsi="ＭＳ Ｐゴシック" w:hint="eastAsia"/>
          <w:sz w:val="24"/>
        </w:rPr>
        <w:t>２組以内</w:t>
      </w:r>
      <w:r w:rsidR="00BF75F2">
        <w:rPr>
          <w:rFonts w:ascii="ＭＳ Ｐゴシック" w:eastAsia="ＭＳ Ｐゴシック" w:hAnsi="ＭＳ Ｐゴシック" w:hint="eastAsia"/>
          <w:sz w:val="24"/>
        </w:rPr>
        <w:t>）</w:t>
      </w:r>
    </w:p>
    <w:p w:rsidR="002E50AA" w:rsidRDefault="002E50AA" w:rsidP="0018143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81432" w:rsidRPr="00181432" w:rsidRDefault="002E50AA" w:rsidP="00981B4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　対象金額</w:t>
      </w:r>
      <w:r w:rsidR="00181432" w:rsidRPr="002E50A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976B4C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181432" w:rsidRPr="00181432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18143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81432" w:rsidRPr="0018143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13A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13A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1432" w:rsidRPr="0018143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835"/>
        <w:gridCol w:w="3260"/>
        <w:gridCol w:w="3261"/>
      </w:tblGrid>
      <w:tr w:rsidR="00181432" w:rsidRPr="00181432" w:rsidTr="00C279E7">
        <w:trPr>
          <w:trHeight w:val="321"/>
        </w:trPr>
        <w:tc>
          <w:tcPr>
            <w:tcW w:w="2835" w:type="dxa"/>
            <w:shd w:val="clear" w:color="auto" w:fill="B4C6E7" w:themeFill="accent5" w:themeFillTint="66"/>
            <w:vAlign w:val="center"/>
          </w:tcPr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対象者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バッテリパック</w:t>
            </w:r>
          </w:p>
        </w:tc>
        <w:tc>
          <w:tcPr>
            <w:tcW w:w="3261" w:type="dxa"/>
            <w:shd w:val="clear" w:color="auto" w:fill="B4C6E7" w:themeFill="accent5" w:themeFillTint="66"/>
            <w:vAlign w:val="center"/>
          </w:tcPr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除細動パッド</w:t>
            </w:r>
          </w:p>
        </w:tc>
      </w:tr>
      <w:tr w:rsidR="00181432" w:rsidRPr="00181432" w:rsidTr="000213A6">
        <w:trPr>
          <w:trHeight w:val="849"/>
        </w:trPr>
        <w:tc>
          <w:tcPr>
            <w:tcW w:w="2835" w:type="dxa"/>
            <w:vAlign w:val="center"/>
          </w:tcPr>
          <w:p w:rsidR="00181432" w:rsidRPr="00181432" w:rsidRDefault="00181432" w:rsidP="001A5B5E">
            <w:pPr>
              <w:snapToGrid w:val="0"/>
              <w:spacing w:line="180" w:lineRule="atLeast"/>
              <w:ind w:left="960" w:hangingChars="400" w:hanging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消費税の確定申告義務が</w:t>
            </w: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  <w:u w:val="wave"/>
              </w:rPr>
              <w:t>ある団体</w:t>
            </w:r>
          </w:p>
        </w:tc>
        <w:tc>
          <w:tcPr>
            <w:tcW w:w="3260" w:type="dxa"/>
            <w:vAlign w:val="center"/>
          </w:tcPr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消費税を除いた費用の１/２</w:t>
            </w:r>
          </w:p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上限２万円</w:t>
            </w:r>
          </w:p>
        </w:tc>
        <w:tc>
          <w:tcPr>
            <w:tcW w:w="3261" w:type="dxa"/>
            <w:vAlign w:val="center"/>
          </w:tcPr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消費税を除いた費用の１/２</w:t>
            </w:r>
          </w:p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上限１万円</w:t>
            </w:r>
          </w:p>
        </w:tc>
      </w:tr>
      <w:tr w:rsidR="00181432" w:rsidRPr="00181432" w:rsidTr="000213A6">
        <w:trPr>
          <w:trHeight w:val="849"/>
        </w:trPr>
        <w:tc>
          <w:tcPr>
            <w:tcW w:w="2835" w:type="dxa"/>
            <w:vAlign w:val="center"/>
          </w:tcPr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wave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消費税の確定申告義務が</w:t>
            </w: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  <w:u w:val="wave"/>
              </w:rPr>
              <w:t>ない団体</w:t>
            </w:r>
          </w:p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  <w:u w:val="wave"/>
              </w:rPr>
              <w:t>（町会、自治会等）</w:t>
            </w:r>
          </w:p>
        </w:tc>
        <w:tc>
          <w:tcPr>
            <w:tcW w:w="3260" w:type="dxa"/>
            <w:vAlign w:val="center"/>
          </w:tcPr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消費税を含めた費用の１/２</w:t>
            </w:r>
          </w:p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上限２万円</w:t>
            </w:r>
          </w:p>
        </w:tc>
        <w:tc>
          <w:tcPr>
            <w:tcW w:w="3261" w:type="dxa"/>
            <w:vAlign w:val="center"/>
          </w:tcPr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消費税を含めた費用の１/２</w:t>
            </w:r>
          </w:p>
          <w:p w:rsidR="00181432" w:rsidRPr="00181432" w:rsidRDefault="00181432" w:rsidP="001A5B5E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14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上限１万円</w:t>
            </w:r>
          </w:p>
        </w:tc>
      </w:tr>
    </w:tbl>
    <w:p w:rsidR="002E50AA" w:rsidRDefault="000213A6" w:rsidP="00981B48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81432">
        <w:rPr>
          <w:rFonts w:ascii="ＭＳ Ｐゴシック" w:eastAsia="ＭＳ Ｐゴシック" w:hAnsi="ＭＳ Ｐゴシック" w:hint="eastAsia"/>
          <w:sz w:val="24"/>
          <w:szCs w:val="24"/>
        </w:rPr>
        <w:t>（千円未満切捨て）</w:t>
      </w:r>
    </w:p>
    <w:p w:rsidR="00181432" w:rsidRPr="002E50AA" w:rsidRDefault="002E50AA" w:rsidP="00181432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181432" w:rsidRPr="002E50A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お申し込みの流れ</w:t>
      </w:r>
    </w:p>
    <w:p w:rsidR="00243660" w:rsidRDefault="000213A6">
      <w:pPr>
        <w:rPr>
          <w:rFonts w:asciiTheme="majorEastAsia" w:eastAsiaTheme="majorEastAsia" w:hAnsiTheme="majorEastAsia"/>
        </w:rPr>
      </w:pPr>
      <w:r w:rsidRPr="0089791C">
        <w:rPr>
          <w:rFonts w:ascii="HGP創英角ｺﾞｼｯｸUB" w:eastAsia="HGP創英角ｺﾞｼｯｸUB" w:hAnsi="HGP創英角ｺﾞｼｯｸUB"/>
          <w:noProof/>
          <w:sz w:val="24"/>
        </w:rPr>
        <w:drawing>
          <wp:anchor distT="0" distB="0" distL="114300" distR="114300" simplePos="0" relativeHeight="251661312" behindDoc="0" locked="0" layoutInCell="1" allowOverlap="1" wp14:anchorId="4C9F3515" wp14:editId="12C43F6C">
            <wp:simplePos x="0" y="0"/>
            <wp:positionH relativeFrom="column">
              <wp:posOffset>5054600</wp:posOffset>
            </wp:positionH>
            <wp:positionV relativeFrom="paragraph">
              <wp:posOffset>4627715</wp:posOffset>
            </wp:positionV>
            <wp:extent cx="1009816" cy="1262694"/>
            <wp:effectExtent l="0" t="0" r="0" b="0"/>
            <wp:wrapNone/>
            <wp:docPr id="6" name="図 6" descr="O:\2301_hokeneisei\庶務係\ＡＥＤ\★（28～）24時間AED設置補助金交付要綱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2301_hokeneisei\庶務係\ＡＥＤ\★（28～）24時間AED設置補助金交付要綱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16" cy="126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660">
        <w:rPr>
          <w:rFonts w:hint="eastAsia"/>
          <w:noProof/>
        </w:rPr>
        <w:drawing>
          <wp:inline distT="0" distB="0" distL="0" distR="0" wp14:anchorId="2F48B0BF" wp14:editId="12B15825">
            <wp:extent cx="6019137" cy="4913630"/>
            <wp:effectExtent l="38100" t="19050" r="20320" b="3937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213A6" w:rsidRPr="000213A6" w:rsidRDefault="000213A6" w:rsidP="000213A6">
      <w:pPr>
        <w:snapToGrid w:val="0"/>
        <w:spacing w:line="180" w:lineRule="atLeast"/>
        <w:ind w:left="960" w:hangingChars="400" w:hanging="96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４</w:t>
      </w:r>
      <w:r w:rsidRPr="000213A6">
        <w:rPr>
          <w:rFonts w:ascii="HGP創英角ｺﾞｼｯｸUB" w:eastAsia="HGP創英角ｺﾞｼｯｸUB" w:hAnsi="HGP創英角ｺﾞｼｯｸUB" w:hint="eastAsia"/>
          <w:sz w:val="24"/>
        </w:rPr>
        <w:t xml:space="preserve">　申請先および問合先</w:t>
      </w:r>
    </w:p>
    <w:p w:rsidR="000213A6" w:rsidRPr="0089791C" w:rsidRDefault="000213A6" w:rsidP="000213A6">
      <w:pPr>
        <w:snapToGrid w:val="0"/>
        <w:spacing w:line="180" w:lineRule="atLeast"/>
        <w:ind w:leftChars="160" w:left="955" w:hangingChars="258" w:hanging="619"/>
        <w:rPr>
          <w:rFonts w:ascii="ＭＳ Ｐゴシック" w:eastAsia="ＭＳ Ｐゴシック" w:hAnsi="ＭＳ Ｐゴシック"/>
          <w:sz w:val="24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 xml:space="preserve">大田区 健康政策部 健康医療政策課 </w:t>
      </w:r>
      <w:r w:rsidR="00D00D40">
        <w:rPr>
          <w:rFonts w:ascii="ＭＳ Ｐゴシック" w:eastAsia="ＭＳ Ｐゴシック" w:hAnsi="ＭＳ Ｐゴシック" w:hint="eastAsia"/>
          <w:sz w:val="24"/>
        </w:rPr>
        <w:t>健康政策担当</w:t>
      </w:r>
      <w:r w:rsidRPr="0089791C">
        <w:rPr>
          <w:rFonts w:ascii="ＭＳ Ｐゴシック" w:eastAsia="ＭＳ Ｐゴシック" w:hAnsi="ＭＳ Ｐゴシック" w:hint="eastAsia"/>
          <w:sz w:val="24"/>
        </w:rPr>
        <w:t xml:space="preserve"> </w:t>
      </w:r>
    </w:p>
    <w:p w:rsidR="000213A6" w:rsidRPr="00243660" w:rsidRDefault="000213A6" w:rsidP="00976B4C">
      <w:pPr>
        <w:snapToGrid w:val="0"/>
        <w:spacing w:line="180" w:lineRule="atLeast"/>
        <w:ind w:leftChars="160" w:left="955" w:hangingChars="258" w:hanging="619"/>
        <w:rPr>
          <w:rFonts w:asciiTheme="majorEastAsia" w:eastAsiaTheme="majorEastAsia" w:hAnsiTheme="majorEastAsia"/>
        </w:rPr>
      </w:pPr>
      <w:r w:rsidRPr="0089791C">
        <w:rPr>
          <w:rFonts w:ascii="ＭＳ Ｐゴシック" w:eastAsia="ＭＳ Ｐゴシック" w:hAnsi="ＭＳ Ｐゴシック" w:hint="eastAsia"/>
          <w:sz w:val="24"/>
        </w:rPr>
        <w:t>〒144-8621 　大田区蒲田5丁目13番14号　　　　電話　03-5744-1262</w:t>
      </w:r>
    </w:p>
    <w:sectPr w:rsidR="000213A6" w:rsidRPr="00243660" w:rsidSect="00976B4C">
      <w:pgSz w:w="11906" w:h="16838"/>
      <w:pgMar w:top="851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AA" w:rsidRDefault="002E50AA" w:rsidP="002E50AA">
      <w:r>
        <w:separator/>
      </w:r>
    </w:p>
  </w:endnote>
  <w:endnote w:type="continuationSeparator" w:id="0">
    <w:p w:rsidR="002E50AA" w:rsidRDefault="002E50AA" w:rsidP="002E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AA" w:rsidRDefault="002E50AA" w:rsidP="002E50AA">
      <w:r>
        <w:separator/>
      </w:r>
    </w:p>
  </w:footnote>
  <w:footnote w:type="continuationSeparator" w:id="0">
    <w:p w:rsidR="002E50AA" w:rsidRDefault="002E50AA" w:rsidP="002E5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60"/>
    <w:rsid w:val="000213A6"/>
    <w:rsid w:val="000973E1"/>
    <w:rsid w:val="000D7636"/>
    <w:rsid w:val="00181432"/>
    <w:rsid w:val="00243660"/>
    <w:rsid w:val="002E50AA"/>
    <w:rsid w:val="003E193B"/>
    <w:rsid w:val="004A0B4A"/>
    <w:rsid w:val="004F5B5F"/>
    <w:rsid w:val="00643621"/>
    <w:rsid w:val="00976B4C"/>
    <w:rsid w:val="00981B48"/>
    <w:rsid w:val="00991466"/>
    <w:rsid w:val="00BF75F2"/>
    <w:rsid w:val="00C279E7"/>
    <w:rsid w:val="00D0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5D264-916F-4877-B601-2191C460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43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0AA"/>
  </w:style>
  <w:style w:type="paragraph" w:styleId="a6">
    <w:name w:val="footer"/>
    <w:basedOn w:val="a"/>
    <w:link w:val="a7"/>
    <w:uiPriority w:val="99"/>
    <w:unhideWhenUsed/>
    <w:rsid w:val="002E5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0AA"/>
  </w:style>
  <w:style w:type="paragraph" w:styleId="a8">
    <w:name w:val="Balloon Text"/>
    <w:basedOn w:val="a"/>
    <w:link w:val="a9"/>
    <w:uiPriority w:val="99"/>
    <w:semiHidden/>
    <w:unhideWhenUsed/>
    <w:rsid w:val="00097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73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BB88EE-26BD-4916-8E34-4512BEC96CC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CEB6D151-557C-4225-BA9B-1100FB28CB81}">
      <dgm:prSet phldrT="[テキスト]"/>
      <dgm:spPr/>
      <dgm:t>
        <a:bodyPr/>
        <a:lstStyle/>
        <a:p>
          <a:r>
            <a:rPr kumimoji="1" lang="ja-JP" altLang="en-US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消耗品購入</a:t>
          </a:r>
        </a:p>
      </dgm:t>
    </dgm:pt>
    <dgm:pt modelId="{FBE26DB5-9764-4335-81DF-4087C89444ED}" type="parTrans" cxnId="{D93CA05F-C4BC-4DAB-8F4E-3429EBE4545C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3274FC52-5710-40B6-AFC7-1699B6847DB4}" type="sibTrans" cxnId="{D93CA05F-C4BC-4DAB-8F4E-3429EBE4545C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3BB00EFE-9FE7-4A7F-95AE-41D9AE38CE3C}">
      <dgm:prSet phldrT="[テキスト]" custT="1"/>
      <dgm:spPr/>
      <dgm:t>
        <a:bodyPr/>
        <a:lstStyle/>
        <a:p>
          <a:r>
            <a:rPr kumimoji="1" lang="ja-JP" altLang="en-US" sz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ＡＥＤ販売業者からバッテリパック又は除細動パッドを購入</a:t>
          </a:r>
        </a:p>
      </dgm:t>
    </dgm:pt>
    <dgm:pt modelId="{F5E39402-A3D0-4D9F-82B7-1A41786873D5}" type="parTrans" cxnId="{6C6C2F5A-CE6C-42AB-A36E-8A3836B5896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C2E78C3C-44EB-4AAD-82E5-60CC25055E33}" type="sibTrans" cxnId="{6C6C2F5A-CE6C-42AB-A36E-8A3836B5896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17B8ED5D-80A1-4AB6-BC58-EE8E104773C4}">
      <dgm:prSet phldrT="[テキスト]" custT="1"/>
      <dgm:spPr/>
      <dgm:t>
        <a:bodyPr/>
        <a:lstStyle/>
        <a:p>
          <a:r>
            <a:rPr kumimoji="1" lang="ja-JP" altLang="en-US" sz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代金を支払う</a:t>
          </a:r>
        </a:p>
      </dgm:t>
    </dgm:pt>
    <dgm:pt modelId="{C8C997B4-1F58-464A-A59F-EF87749EBE33}" type="parTrans" cxnId="{802F7834-6BEC-462D-B6B5-FBB117DED461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2532DABC-CEB5-4F9F-BBA0-6D6DBB27316F}" type="sibTrans" cxnId="{802F7834-6BEC-462D-B6B5-FBB117DED461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A56BA596-03DC-4D17-B740-B068DDF19A86}">
      <dgm:prSet phldrT="[テキスト]"/>
      <dgm:spPr/>
      <dgm:t>
        <a:bodyPr/>
        <a:lstStyle/>
        <a:p>
          <a:r>
            <a:rPr kumimoji="1" lang="ja-JP" altLang="en-US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区へ申請</a:t>
          </a:r>
        </a:p>
      </dgm:t>
    </dgm:pt>
    <dgm:pt modelId="{39F80603-5F27-4638-8A85-9CD72FB90FAF}" type="parTrans" cxnId="{85C06E5E-B9D5-4701-BE5A-1845588244C0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BCC15804-25D2-4BD6-93CE-49BD9399AA13}" type="sibTrans" cxnId="{85C06E5E-B9D5-4701-BE5A-1845588244C0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EB459C47-52C4-4D70-9696-2691DD2B8FF4}">
      <dgm:prSet phldrT="[テキスト]" custT="1"/>
      <dgm:spPr/>
      <dgm:t>
        <a:bodyPr/>
        <a:lstStyle/>
        <a:p>
          <a:r>
            <a:rPr kumimoji="1" lang="ja-JP" altLang="en-US" sz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ＡＥＤ消耗品費補助金交付申請書（第３号様式）を区へ提出</a:t>
          </a:r>
        </a:p>
      </dgm:t>
    </dgm:pt>
    <dgm:pt modelId="{9B5053BC-F38B-491D-8478-E8A81FCE5CC8}" type="parTrans" cxnId="{5E7E5385-1C8B-4EDC-9BAA-494D49066EE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32D6FEB3-941F-41D5-8986-D998470D3131}" type="sibTrans" cxnId="{5E7E5385-1C8B-4EDC-9BAA-494D49066EE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20425FFF-7B5F-4F68-A08F-8038976441F9}">
      <dgm:prSet phldrT="[テキスト]" custT="1"/>
      <dgm:spPr/>
      <dgm:t>
        <a:bodyPr/>
        <a:lstStyle/>
        <a:p>
          <a:r>
            <a:rPr kumimoji="1" lang="ja-JP" altLang="en-US" sz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領収書の写しを添付</a:t>
          </a:r>
        </a:p>
      </dgm:t>
    </dgm:pt>
    <dgm:pt modelId="{A1BBFF0F-F6DE-406C-A6A5-A7BC08D4EB94}" type="parTrans" cxnId="{30CF4AEE-1986-4F95-B205-E28A7F633CDE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25F90BBB-90F5-4643-8220-24F1691AA4F3}" type="sibTrans" cxnId="{30CF4AEE-1986-4F95-B205-E28A7F633CDE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D4B0BACC-DA1A-4CD9-B1F7-116C22686DF7}">
      <dgm:prSet phldrT="[テキスト]"/>
      <dgm:spPr/>
      <dgm:t>
        <a:bodyPr/>
        <a:lstStyle/>
        <a:p>
          <a:r>
            <a:rPr kumimoji="1" lang="ja-JP" altLang="en-US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交付可否の決定</a:t>
          </a:r>
        </a:p>
      </dgm:t>
    </dgm:pt>
    <dgm:pt modelId="{B0CF3E81-714D-464C-BDF8-88FD47A50D69}" type="parTrans" cxnId="{5F1B5F57-7707-4BFA-9387-85C59297CF29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ECB1BCD7-1270-4E99-9585-11C825A836E7}" type="sibTrans" cxnId="{5F1B5F57-7707-4BFA-9387-85C59297CF29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8BA39824-6080-42D1-8B81-A2BD77AE50DC}">
      <dgm:prSet phldrT="[テキスト]" custT="1"/>
      <dgm:spPr/>
      <dgm:t>
        <a:bodyPr/>
        <a:lstStyle/>
        <a:p>
          <a:r>
            <a:rPr kumimoji="1" lang="ja-JP" altLang="en-US" sz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区が内容を審査</a:t>
          </a:r>
        </a:p>
      </dgm:t>
    </dgm:pt>
    <dgm:pt modelId="{3288118F-7A55-4CEC-A909-4AA2AC529653}" type="parTrans" cxnId="{4708EF64-8422-48F1-B718-035F35C14243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DB844C72-933E-4E31-A76E-92BF7BA23DE0}" type="sibTrans" cxnId="{4708EF64-8422-48F1-B718-035F35C14243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4D1A8008-2A52-4523-9B23-7185294C8F5F}">
      <dgm:prSet/>
      <dgm:spPr/>
      <dgm:t>
        <a:bodyPr/>
        <a:lstStyle/>
        <a:p>
          <a:r>
            <a:rPr kumimoji="1" lang="ja-JP" altLang="en-US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請求手続き</a:t>
          </a:r>
          <a:endParaRPr kumimoji="1" lang="en-US" altLang="ja-JP">
            <a:solidFill>
              <a:schemeClr val="tx1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8AE066FB-33B1-4CA1-80F1-1C24825AF1B6}" type="parTrans" cxnId="{79CFEC27-93D6-4DE1-BBD5-BB3F96D5FF7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5CAD23B1-DFE5-4B82-8D6D-5E533DBCF771}" type="sibTrans" cxnId="{79CFEC27-93D6-4DE1-BBD5-BB3F96D5FF7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5973C375-DDE1-44C9-A7DE-5A647DC4AB87}">
      <dgm:prSet custT="1"/>
      <dgm:spPr/>
      <dgm:t>
        <a:bodyPr/>
        <a:lstStyle/>
        <a:p>
          <a:r>
            <a:rPr kumimoji="1" lang="ja-JP" altLang="en-US" sz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ＡＥＤ設置補助金請求書（第</a:t>
          </a:r>
          <a:r>
            <a:rPr kumimoji="1" lang="en-US" altLang="ja-JP" sz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10</a:t>
          </a:r>
          <a:r>
            <a:rPr kumimoji="1" lang="ja-JP" altLang="en-US" sz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号様式）を区へ提出</a:t>
          </a:r>
        </a:p>
      </dgm:t>
    </dgm:pt>
    <dgm:pt modelId="{DDC6EA52-2456-4F09-BB64-4DD000C6D9B0}" type="parTrans" cxnId="{BFCB5458-77CD-497D-82C7-A8D2A89C2E4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04C8E48C-0788-458F-8636-EE944F9E1774}" type="sibTrans" cxnId="{BFCB5458-77CD-497D-82C7-A8D2A89C2E4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C64C3269-B93C-4CBC-87BC-013609FA7999}">
      <dgm:prSet/>
      <dgm:spPr/>
      <dgm:t>
        <a:bodyPr/>
        <a:lstStyle/>
        <a:p>
          <a:r>
            <a:rPr kumimoji="1" lang="ja-JP" altLang="en-US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補助金交付</a:t>
          </a:r>
        </a:p>
      </dgm:t>
    </dgm:pt>
    <dgm:pt modelId="{20B114A7-D7C4-4F4B-AAF4-DC01EFFF3D92}" type="parTrans" cxnId="{D9B58EB8-CAA4-4E13-911D-80AA2843E75B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E1DAA798-7D9C-4CD9-AE65-355B4B1BEED7}" type="sibTrans" cxnId="{D9B58EB8-CAA4-4E13-911D-80AA2843E75B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04A10745-02C7-4995-B71B-01A2CFB11AEA}">
      <dgm:prSet custT="1"/>
      <dgm:spPr/>
      <dgm:t>
        <a:bodyPr/>
        <a:lstStyle/>
        <a:p>
          <a:r>
            <a:rPr kumimoji="1" lang="ja-JP" altLang="en-US" sz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区が申請者指定の口座に補助金を入金</a:t>
          </a:r>
        </a:p>
      </dgm:t>
    </dgm:pt>
    <dgm:pt modelId="{CB0D2D9B-511A-4332-83CC-36B13F62178F}" type="parTrans" cxnId="{54DCC0F2-EF1D-4AE3-A98F-C38CA4652117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1346A47E-CF9D-425D-B793-89090335C9E7}" type="sibTrans" cxnId="{54DCC0F2-EF1D-4AE3-A98F-C38CA4652117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B55D6935-0C93-42E2-A8EC-88DEF0CD555C}">
      <dgm:prSet phldrT="[テキスト]" custT="1"/>
      <dgm:spPr/>
      <dgm:t>
        <a:bodyPr/>
        <a:lstStyle/>
        <a:p>
          <a:r>
            <a:rPr kumimoji="1" lang="ja-JP" altLang="en-US" sz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結果については、交付決定通知又は不交付決定通知を送付</a:t>
          </a:r>
        </a:p>
      </dgm:t>
    </dgm:pt>
    <dgm:pt modelId="{7F233F2E-14A2-41EE-A5B5-A4C743DF4A2B}" type="parTrans" cxnId="{43D92328-4B01-4927-85B7-D67D3D6ABC62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4D49836F-EE62-4B41-AD61-164BE115EDA8}" type="sibTrans" cxnId="{43D92328-4B01-4927-85B7-D67D3D6ABC62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1CA50427-6AAF-45C9-BDBB-AD30F635EB0B}" type="pres">
      <dgm:prSet presAssocID="{BABB88EE-26BD-4916-8E34-4512BEC96CC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CC8B4DC0-6AF2-47BB-9244-5E12C2D0FD6E}" type="pres">
      <dgm:prSet presAssocID="{CEB6D151-557C-4225-BA9B-1100FB28CB81}" presName="composite" presStyleCnt="0"/>
      <dgm:spPr/>
    </dgm:pt>
    <dgm:pt modelId="{83485856-234A-4548-9D30-3EB9ACD633A6}" type="pres">
      <dgm:prSet presAssocID="{CEB6D151-557C-4225-BA9B-1100FB28CB81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C0B2BB9-8173-492C-9C39-B9D5D43A3166}" type="pres">
      <dgm:prSet presAssocID="{CEB6D151-557C-4225-BA9B-1100FB28CB81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E4E3AF0-EDC8-40F6-89C3-A8B185F9AD00}" type="pres">
      <dgm:prSet presAssocID="{3274FC52-5710-40B6-AFC7-1699B6847DB4}" presName="sp" presStyleCnt="0"/>
      <dgm:spPr/>
    </dgm:pt>
    <dgm:pt modelId="{8A679A08-9F66-4F5D-8FA9-746A02572A0B}" type="pres">
      <dgm:prSet presAssocID="{A56BA596-03DC-4D17-B740-B068DDF19A86}" presName="composite" presStyleCnt="0"/>
      <dgm:spPr/>
    </dgm:pt>
    <dgm:pt modelId="{90EA97E5-DD34-4DBC-B883-B48EA3EED287}" type="pres">
      <dgm:prSet presAssocID="{A56BA596-03DC-4D17-B740-B068DDF19A86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A214889-9E35-4950-B4B3-215DC10802C9}" type="pres">
      <dgm:prSet presAssocID="{A56BA596-03DC-4D17-B740-B068DDF19A86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BF7D482-5F79-48B6-AB93-58D1E415BAFD}" type="pres">
      <dgm:prSet presAssocID="{BCC15804-25D2-4BD6-93CE-49BD9399AA13}" presName="sp" presStyleCnt="0"/>
      <dgm:spPr/>
    </dgm:pt>
    <dgm:pt modelId="{82BB2962-DF41-4944-B5BE-52DD16D99720}" type="pres">
      <dgm:prSet presAssocID="{D4B0BACC-DA1A-4CD9-B1F7-116C22686DF7}" presName="composite" presStyleCnt="0"/>
      <dgm:spPr/>
    </dgm:pt>
    <dgm:pt modelId="{CEC65F86-9E61-4FD4-9B28-D6BAE7B5C424}" type="pres">
      <dgm:prSet presAssocID="{D4B0BACC-DA1A-4CD9-B1F7-116C22686DF7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40E2A41-A17C-4D3F-8D5B-BD7323E67B4F}" type="pres">
      <dgm:prSet presAssocID="{D4B0BACC-DA1A-4CD9-B1F7-116C22686DF7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4A2A59C-1139-4CB5-A4EF-CD78C66DB756}" type="pres">
      <dgm:prSet presAssocID="{ECB1BCD7-1270-4E99-9585-11C825A836E7}" presName="sp" presStyleCnt="0"/>
      <dgm:spPr/>
    </dgm:pt>
    <dgm:pt modelId="{421FD145-914C-4B3D-AB45-20FA3E582620}" type="pres">
      <dgm:prSet presAssocID="{4D1A8008-2A52-4523-9B23-7185294C8F5F}" presName="composite" presStyleCnt="0"/>
      <dgm:spPr/>
    </dgm:pt>
    <dgm:pt modelId="{8ECD9ED8-D891-4EE6-875C-28BD1F874D77}" type="pres">
      <dgm:prSet presAssocID="{4D1A8008-2A52-4523-9B23-7185294C8F5F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CE4EC50-DA9E-4B80-B743-4737274B6D9C}" type="pres">
      <dgm:prSet presAssocID="{4D1A8008-2A52-4523-9B23-7185294C8F5F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41A529D-6CD9-4228-8E84-B240BFE0F885}" type="pres">
      <dgm:prSet presAssocID="{5CAD23B1-DFE5-4B82-8D6D-5E533DBCF771}" presName="sp" presStyleCnt="0"/>
      <dgm:spPr/>
    </dgm:pt>
    <dgm:pt modelId="{6532E540-8BEC-401D-AA15-23764464D994}" type="pres">
      <dgm:prSet presAssocID="{C64C3269-B93C-4CBC-87BC-013609FA7999}" presName="composite" presStyleCnt="0"/>
      <dgm:spPr/>
    </dgm:pt>
    <dgm:pt modelId="{CA319281-082D-40CC-B492-C02A44494FFB}" type="pres">
      <dgm:prSet presAssocID="{C64C3269-B93C-4CBC-87BC-013609FA7999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ED24D5F-83F4-44CC-A468-DFAB8FB57748}" type="pres">
      <dgm:prSet presAssocID="{C64C3269-B93C-4CBC-87BC-013609FA7999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4546E356-A04B-4681-AEE0-222B0A4401B7}" type="presOf" srcId="{3BB00EFE-9FE7-4A7F-95AE-41D9AE38CE3C}" destId="{5C0B2BB9-8173-492C-9C39-B9D5D43A3166}" srcOrd="0" destOrd="0" presId="urn:microsoft.com/office/officeart/2005/8/layout/chevron2"/>
    <dgm:cxn modelId="{D93CA05F-C4BC-4DAB-8F4E-3429EBE4545C}" srcId="{BABB88EE-26BD-4916-8E34-4512BEC96CC4}" destId="{CEB6D151-557C-4225-BA9B-1100FB28CB81}" srcOrd="0" destOrd="0" parTransId="{FBE26DB5-9764-4335-81DF-4087C89444ED}" sibTransId="{3274FC52-5710-40B6-AFC7-1699B6847DB4}"/>
    <dgm:cxn modelId="{79CFEC27-93D6-4DE1-BBD5-BB3F96D5FF74}" srcId="{BABB88EE-26BD-4916-8E34-4512BEC96CC4}" destId="{4D1A8008-2A52-4523-9B23-7185294C8F5F}" srcOrd="3" destOrd="0" parTransId="{8AE066FB-33B1-4CA1-80F1-1C24825AF1B6}" sibTransId="{5CAD23B1-DFE5-4B82-8D6D-5E533DBCF771}"/>
    <dgm:cxn modelId="{9E297B81-D81F-446F-A00A-9075EB14C6FA}" type="presOf" srcId="{5973C375-DDE1-44C9-A7DE-5A647DC4AB87}" destId="{4CE4EC50-DA9E-4B80-B743-4737274B6D9C}" srcOrd="0" destOrd="0" presId="urn:microsoft.com/office/officeart/2005/8/layout/chevron2"/>
    <dgm:cxn modelId="{30CF4AEE-1986-4F95-B205-E28A7F633CDE}" srcId="{A56BA596-03DC-4D17-B740-B068DDF19A86}" destId="{20425FFF-7B5F-4F68-A08F-8038976441F9}" srcOrd="1" destOrd="0" parTransId="{A1BBFF0F-F6DE-406C-A6A5-A7BC08D4EB94}" sibTransId="{25F90BBB-90F5-4643-8220-24F1691AA4F3}"/>
    <dgm:cxn modelId="{EE43695C-9B82-4688-B0A9-5B386EC44DC9}" type="presOf" srcId="{20425FFF-7B5F-4F68-A08F-8038976441F9}" destId="{2A214889-9E35-4950-B4B3-215DC10802C9}" srcOrd="0" destOrd="1" presId="urn:microsoft.com/office/officeart/2005/8/layout/chevron2"/>
    <dgm:cxn modelId="{5E7E5385-1C8B-4EDC-9BAA-494D49066EE4}" srcId="{A56BA596-03DC-4D17-B740-B068DDF19A86}" destId="{EB459C47-52C4-4D70-9696-2691DD2B8FF4}" srcOrd="0" destOrd="0" parTransId="{9B5053BC-F38B-491D-8478-E8A81FCE5CC8}" sibTransId="{32D6FEB3-941F-41D5-8986-D998470D3131}"/>
    <dgm:cxn modelId="{3436BE21-F733-441B-B838-BEAC739435F7}" type="presOf" srcId="{EB459C47-52C4-4D70-9696-2691DD2B8FF4}" destId="{2A214889-9E35-4950-B4B3-215DC10802C9}" srcOrd="0" destOrd="0" presId="urn:microsoft.com/office/officeart/2005/8/layout/chevron2"/>
    <dgm:cxn modelId="{BA288361-CE8E-4C5F-98FF-4A6FA24261C1}" type="presOf" srcId="{A56BA596-03DC-4D17-B740-B068DDF19A86}" destId="{90EA97E5-DD34-4DBC-B883-B48EA3EED287}" srcOrd="0" destOrd="0" presId="urn:microsoft.com/office/officeart/2005/8/layout/chevron2"/>
    <dgm:cxn modelId="{81C38DF3-79B8-4696-B0ED-760D857ED66E}" type="presOf" srcId="{BABB88EE-26BD-4916-8E34-4512BEC96CC4}" destId="{1CA50427-6AAF-45C9-BDBB-AD30F635EB0B}" srcOrd="0" destOrd="0" presId="urn:microsoft.com/office/officeart/2005/8/layout/chevron2"/>
    <dgm:cxn modelId="{80CB0631-DC58-48AE-A64B-58CDBC88426C}" type="presOf" srcId="{D4B0BACC-DA1A-4CD9-B1F7-116C22686DF7}" destId="{CEC65F86-9E61-4FD4-9B28-D6BAE7B5C424}" srcOrd="0" destOrd="0" presId="urn:microsoft.com/office/officeart/2005/8/layout/chevron2"/>
    <dgm:cxn modelId="{4708EF64-8422-48F1-B718-035F35C14243}" srcId="{D4B0BACC-DA1A-4CD9-B1F7-116C22686DF7}" destId="{8BA39824-6080-42D1-8B81-A2BD77AE50DC}" srcOrd="0" destOrd="0" parTransId="{3288118F-7A55-4CEC-A909-4AA2AC529653}" sibTransId="{DB844C72-933E-4E31-A76E-92BF7BA23DE0}"/>
    <dgm:cxn modelId="{D9B58EB8-CAA4-4E13-911D-80AA2843E75B}" srcId="{BABB88EE-26BD-4916-8E34-4512BEC96CC4}" destId="{C64C3269-B93C-4CBC-87BC-013609FA7999}" srcOrd="4" destOrd="0" parTransId="{20B114A7-D7C4-4F4B-AAF4-DC01EFFF3D92}" sibTransId="{E1DAA798-7D9C-4CD9-AE65-355B4B1BEED7}"/>
    <dgm:cxn modelId="{5F1B5F57-7707-4BFA-9387-85C59297CF29}" srcId="{BABB88EE-26BD-4916-8E34-4512BEC96CC4}" destId="{D4B0BACC-DA1A-4CD9-B1F7-116C22686DF7}" srcOrd="2" destOrd="0" parTransId="{B0CF3E81-714D-464C-BDF8-88FD47A50D69}" sibTransId="{ECB1BCD7-1270-4E99-9585-11C825A836E7}"/>
    <dgm:cxn modelId="{6C6C2F5A-CE6C-42AB-A36E-8A3836B58964}" srcId="{CEB6D151-557C-4225-BA9B-1100FB28CB81}" destId="{3BB00EFE-9FE7-4A7F-95AE-41D9AE38CE3C}" srcOrd="0" destOrd="0" parTransId="{F5E39402-A3D0-4D9F-82B7-1A41786873D5}" sibTransId="{C2E78C3C-44EB-4AAD-82E5-60CC25055E33}"/>
    <dgm:cxn modelId="{A5B12D8F-FA6C-4CC7-9FE4-54A5A751F55A}" type="presOf" srcId="{CEB6D151-557C-4225-BA9B-1100FB28CB81}" destId="{83485856-234A-4548-9D30-3EB9ACD633A6}" srcOrd="0" destOrd="0" presId="urn:microsoft.com/office/officeart/2005/8/layout/chevron2"/>
    <dgm:cxn modelId="{F01876D9-4F8F-42B3-9B77-249CA978E5C4}" type="presOf" srcId="{8BA39824-6080-42D1-8B81-A2BD77AE50DC}" destId="{040E2A41-A17C-4D3F-8D5B-BD7323E67B4F}" srcOrd="0" destOrd="0" presId="urn:microsoft.com/office/officeart/2005/8/layout/chevron2"/>
    <dgm:cxn modelId="{54DCC0F2-EF1D-4AE3-A98F-C38CA4652117}" srcId="{C64C3269-B93C-4CBC-87BC-013609FA7999}" destId="{04A10745-02C7-4995-B71B-01A2CFB11AEA}" srcOrd="0" destOrd="0" parTransId="{CB0D2D9B-511A-4332-83CC-36B13F62178F}" sibTransId="{1346A47E-CF9D-425D-B793-89090335C9E7}"/>
    <dgm:cxn modelId="{43D92328-4B01-4927-85B7-D67D3D6ABC62}" srcId="{D4B0BACC-DA1A-4CD9-B1F7-116C22686DF7}" destId="{B55D6935-0C93-42E2-A8EC-88DEF0CD555C}" srcOrd="1" destOrd="0" parTransId="{7F233F2E-14A2-41EE-A5B5-A4C743DF4A2B}" sibTransId="{4D49836F-EE62-4B41-AD61-164BE115EDA8}"/>
    <dgm:cxn modelId="{85C06E5E-B9D5-4701-BE5A-1845588244C0}" srcId="{BABB88EE-26BD-4916-8E34-4512BEC96CC4}" destId="{A56BA596-03DC-4D17-B740-B068DDF19A86}" srcOrd="1" destOrd="0" parTransId="{39F80603-5F27-4638-8A85-9CD72FB90FAF}" sibTransId="{BCC15804-25D2-4BD6-93CE-49BD9399AA13}"/>
    <dgm:cxn modelId="{BFCB5458-77CD-497D-82C7-A8D2A89C2E44}" srcId="{4D1A8008-2A52-4523-9B23-7185294C8F5F}" destId="{5973C375-DDE1-44C9-A7DE-5A647DC4AB87}" srcOrd="0" destOrd="0" parTransId="{DDC6EA52-2456-4F09-BB64-4DD000C6D9B0}" sibTransId="{04C8E48C-0788-458F-8636-EE944F9E1774}"/>
    <dgm:cxn modelId="{725A893C-2D11-4C29-895D-389A8150D019}" type="presOf" srcId="{C64C3269-B93C-4CBC-87BC-013609FA7999}" destId="{CA319281-082D-40CC-B492-C02A44494FFB}" srcOrd="0" destOrd="0" presId="urn:microsoft.com/office/officeart/2005/8/layout/chevron2"/>
    <dgm:cxn modelId="{D703934F-EDA7-406B-B727-E2C5C434A007}" type="presOf" srcId="{4D1A8008-2A52-4523-9B23-7185294C8F5F}" destId="{8ECD9ED8-D891-4EE6-875C-28BD1F874D77}" srcOrd="0" destOrd="0" presId="urn:microsoft.com/office/officeart/2005/8/layout/chevron2"/>
    <dgm:cxn modelId="{8CB551CC-9757-4797-82E1-BE30D91A56C9}" type="presOf" srcId="{B55D6935-0C93-42E2-A8EC-88DEF0CD555C}" destId="{040E2A41-A17C-4D3F-8D5B-BD7323E67B4F}" srcOrd="0" destOrd="1" presId="urn:microsoft.com/office/officeart/2005/8/layout/chevron2"/>
    <dgm:cxn modelId="{802F7834-6BEC-462D-B6B5-FBB117DED461}" srcId="{CEB6D151-557C-4225-BA9B-1100FB28CB81}" destId="{17B8ED5D-80A1-4AB6-BC58-EE8E104773C4}" srcOrd="1" destOrd="0" parTransId="{C8C997B4-1F58-464A-A59F-EF87749EBE33}" sibTransId="{2532DABC-CEB5-4F9F-BBA0-6D6DBB27316F}"/>
    <dgm:cxn modelId="{CA2984A1-63D9-47C3-93D2-171CD96E0B02}" type="presOf" srcId="{17B8ED5D-80A1-4AB6-BC58-EE8E104773C4}" destId="{5C0B2BB9-8173-492C-9C39-B9D5D43A3166}" srcOrd="0" destOrd="1" presId="urn:microsoft.com/office/officeart/2005/8/layout/chevron2"/>
    <dgm:cxn modelId="{3C8A1D28-6B2D-4D7F-A791-84F68C1DF17A}" type="presOf" srcId="{04A10745-02C7-4995-B71B-01A2CFB11AEA}" destId="{4ED24D5F-83F4-44CC-A468-DFAB8FB57748}" srcOrd="0" destOrd="0" presId="urn:microsoft.com/office/officeart/2005/8/layout/chevron2"/>
    <dgm:cxn modelId="{37E702EE-D7E8-465C-842F-1FD9F55043D5}" type="presParOf" srcId="{1CA50427-6AAF-45C9-BDBB-AD30F635EB0B}" destId="{CC8B4DC0-6AF2-47BB-9244-5E12C2D0FD6E}" srcOrd="0" destOrd="0" presId="urn:microsoft.com/office/officeart/2005/8/layout/chevron2"/>
    <dgm:cxn modelId="{0515C41B-8A62-469A-892F-371E58FBC23E}" type="presParOf" srcId="{CC8B4DC0-6AF2-47BB-9244-5E12C2D0FD6E}" destId="{83485856-234A-4548-9D30-3EB9ACD633A6}" srcOrd="0" destOrd="0" presId="urn:microsoft.com/office/officeart/2005/8/layout/chevron2"/>
    <dgm:cxn modelId="{BEA43930-E846-49BD-AC6B-3BE2AB5AB51B}" type="presParOf" srcId="{CC8B4DC0-6AF2-47BB-9244-5E12C2D0FD6E}" destId="{5C0B2BB9-8173-492C-9C39-B9D5D43A3166}" srcOrd="1" destOrd="0" presId="urn:microsoft.com/office/officeart/2005/8/layout/chevron2"/>
    <dgm:cxn modelId="{1DBC031D-4C8B-4E75-A1CA-DA4F8784B86F}" type="presParOf" srcId="{1CA50427-6AAF-45C9-BDBB-AD30F635EB0B}" destId="{7E4E3AF0-EDC8-40F6-89C3-A8B185F9AD00}" srcOrd="1" destOrd="0" presId="urn:microsoft.com/office/officeart/2005/8/layout/chevron2"/>
    <dgm:cxn modelId="{5A7D6A86-F401-4ACE-A603-234BACB902EA}" type="presParOf" srcId="{1CA50427-6AAF-45C9-BDBB-AD30F635EB0B}" destId="{8A679A08-9F66-4F5D-8FA9-746A02572A0B}" srcOrd="2" destOrd="0" presId="urn:microsoft.com/office/officeart/2005/8/layout/chevron2"/>
    <dgm:cxn modelId="{168F1312-00D0-4937-A224-9E5F2546A424}" type="presParOf" srcId="{8A679A08-9F66-4F5D-8FA9-746A02572A0B}" destId="{90EA97E5-DD34-4DBC-B883-B48EA3EED287}" srcOrd="0" destOrd="0" presId="urn:microsoft.com/office/officeart/2005/8/layout/chevron2"/>
    <dgm:cxn modelId="{01B7012F-9037-47DE-9C77-9B75B77FCB37}" type="presParOf" srcId="{8A679A08-9F66-4F5D-8FA9-746A02572A0B}" destId="{2A214889-9E35-4950-B4B3-215DC10802C9}" srcOrd="1" destOrd="0" presId="urn:microsoft.com/office/officeart/2005/8/layout/chevron2"/>
    <dgm:cxn modelId="{C59CDE88-CE12-43BE-B9E3-6329FBACF9DF}" type="presParOf" srcId="{1CA50427-6AAF-45C9-BDBB-AD30F635EB0B}" destId="{FBF7D482-5F79-48B6-AB93-58D1E415BAFD}" srcOrd="3" destOrd="0" presId="urn:microsoft.com/office/officeart/2005/8/layout/chevron2"/>
    <dgm:cxn modelId="{8FE907A6-48C4-4042-A553-46D6A4D21275}" type="presParOf" srcId="{1CA50427-6AAF-45C9-BDBB-AD30F635EB0B}" destId="{82BB2962-DF41-4944-B5BE-52DD16D99720}" srcOrd="4" destOrd="0" presId="urn:microsoft.com/office/officeart/2005/8/layout/chevron2"/>
    <dgm:cxn modelId="{2ADCA107-A74C-4302-91EE-B23B4D319403}" type="presParOf" srcId="{82BB2962-DF41-4944-B5BE-52DD16D99720}" destId="{CEC65F86-9E61-4FD4-9B28-D6BAE7B5C424}" srcOrd="0" destOrd="0" presId="urn:microsoft.com/office/officeart/2005/8/layout/chevron2"/>
    <dgm:cxn modelId="{988D67C8-F6E0-4D00-A63F-915115AEDBC4}" type="presParOf" srcId="{82BB2962-DF41-4944-B5BE-52DD16D99720}" destId="{040E2A41-A17C-4D3F-8D5B-BD7323E67B4F}" srcOrd="1" destOrd="0" presId="urn:microsoft.com/office/officeart/2005/8/layout/chevron2"/>
    <dgm:cxn modelId="{48FA9A41-085F-4CD9-B804-735F6FACFACA}" type="presParOf" srcId="{1CA50427-6AAF-45C9-BDBB-AD30F635EB0B}" destId="{34A2A59C-1139-4CB5-A4EF-CD78C66DB756}" srcOrd="5" destOrd="0" presId="urn:microsoft.com/office/officeart/2005/8/layout/chevron2"/>
    <dgm:cxn modelId="{4035BB87-40AA-4A0B-826E-61D16FB6BBB7}" type="presParOf" srcId="{1CA50427-6AAF-45C9-BDBB-AD30F635EB0B}" destId="{421FD145-914C-4B3D-AB45-20FA3E582620}" srcOrd="6" destOrd="0" presId="urn:microsoft.com/office/officeart/2005/8/layout/chevron2"/>
    <dgm:cxn modelId="{DEC50EF8-B689-44CA-8B8C-8AE57DF88156}" type="presParOf" srcId="{421FD145-914C-4B3D-AB45-20FA3E582620}" destId="{8ECD9ED8-D891-4EE6-875C-28BD1F874D77}" srcOrd="0" destOrd="0" presId="urn:microsoft.com/office/officeart/2005/8/layout/chevron2"/>
    <dgm:cxn modelId="{D72A8F71-F893-41F7-BF26-61668B038995}" type="presParOf" srcId="{421FD145-914C-4B3D-AB45-20FA3E582620}" destId="{4CE4EC50-DA9E-4B80-B743-4737274B6D9C}" srcOrd="1" destOrd="0" presId="urn:microsoft.com/office/officeart/2005/8/layout/chevron2"/>
    <dgm:cxn modelId="{670BD0DD-42C9-4585-80F2-DE2059F4D3AE}" type="presParOf" srcId="{1CA50427-6AAF-45C9-BDBB-AD30F635EB0B}" destId="{341A529D-6CD9-4228-8E84-B240BFE0F885}" srcOrd="7" destOrd="0" presId="urn:microsoft.com/office/officeart/2005/8/layout/chevron2"/>
    <dgm:cxn modelId="{A97FD166-E819-4C53-BC67-B52F550A71EB}" type="presParOf" srcId="{1CA50427-6AAF-45C9-BDBB-AD30F635EB0B}" destId="{6532E540-8BEC-401D-AA15-23764464D994}" srcOrd="8" destOrd="0" presId="urn:microsoft.com/office/officeart/2005/8/layout/chevron2"/>
    <dgm:cxn modelId="{0688C2BB-D70F-4C64-8845-821AAE3DDE67}" type="presParOf" srcId="{6532E540-8BEC-401D-AA15-23764464D994}" destId="{CA319281-082D-40CC-B492-C02A44494FFB}" srcOrd="0" destOrd="0" presId="urn:microsoft.com/office/officeart/2005/8/layout/chevron2"/>
    <dgm:cxn modelId="{BD117AD1-5708-4954-94BF-6F77C18776D6}" type="presParOf" srcId="{6532E540-8BEC-401D-AA15-23764464D994}" destId="{4ED24D5F-83F4-44CC-A468-DFAB8FB5774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485856-234A-4548-9D30-3EB9ACD633A6}">
      <dsp:nvSpPr>
        <dsp:cNvPr id="0" name=""/>
        <dsp:cNvSpPr/>
      </dsp:nvSpPr>
      <dsp:spPr>
        <a:xfrm rot="5400000">
          <a:off x="-161408" y="162704"/>
          <a:ext cx="1076056" cy="7532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消耗品購入</a:t>
          </a:r>
        </a:p>
      </dsp:txBody>
      <dsp:txXfrm rot="-5400000">
        <a:off x="1" y="377916"/>
        <a:ext cx="753239" cy="322817"/>
      </dsp:txXfrm>
    </dsp:sp>
    <dsp:sp modelId="{5C0B2BB9-8173-492C-9C39-B9D5D43A3166}">
      <dsp:nvSpPr>
        <dsp:cNvPr id="0" name=""/>
        <dsp:cNvSpPr/>
      </dsp:nvSpPr>
      <dsp:spPr>
        <a:xfrm rot="5400000">
          <a:off x="3036469" y="-2281934"/>
          <a:ext cx="699436" cy="52658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ＡＥＤ販売業者からバッテリパック又は除細動パッドを購入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代金を支払う</a:t>
          </a:r>
        </a:p>
      </dsp:txBody>
      <dsp:txXfrm rot="-5400000">
        <a:off x="753239" y="35440"/>
        <a:ext cx="5231753" cy="631148"/>
      </dsp:txXfrm>
    </dsp:sp>
    <dsp:sp modelId="{90EA97E5-DD34-4DBC-B883-B48EA3EED287}">
      <dsp:nvSpPr>
        <dsp:cNvPr id="0" name=""/>
        <dsp:cNvSpPr/>
      </dsp:nvSpPr>
      <dsp:spPr>
        <a:xfrm rot="5400000">
          <a:off x="-161408" y="1121449"/>
          <a:ext cx="1076056" cy="7532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区へ申請</a:t>
          </a:r>
        </a:p>
      </dsp:txBody>
      <dsp:txXfrm rot="-5400000">
        <a:off x="1" y="1336661"/>
        <a:ext cx="753239" cy="322817"/>
      </dsp:txXfrm>
    </dsp:sp>
    <dsp:sp modelId="{2A214889-9E35-4950-B4B3-215DC10802C9}">
      <dsp:nvSpPr>
        <dsp:cNvPr id="0" name=""/>
        <dsp:cNvSpPr/>
      </dsp:nvSpPr>
      <dsp:spPr>
        <a:xfrm rot="5400000">
          <a:off x="3036469" y="-1323189"/>
          <a:ext cx="699436" cy="52658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ＡＥＤ消耗品費補助金交付申請書（第３号様式）を区へ提出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領収書の写しを添付</a:t>
          </a:r>
        </a:p>
      </dsp:txBody>
      <dsp:txXfrm rot="-5400000">
        <a:off x="753239" y="994185"/>
        <a:ext cx="5231753" cy="631148"/>
      </dsp:txXfrm>
    </dsp:sp>
    <dsp:sp modelId="{CEC65F86-9E61-4FD4-9B28-D6BAE7B5C424}">
      <dsp:nvSpPr>
        <dsp:cNvPr id="0" name=""/>
        <dsp:cNvSpPr/>
      </dsp:nvSpPr>
      <dsp:spPr>
        <a:xfrm rot="5400000">
          <a:off x="-161408" y="2080195"/>
          <a:ext cx="1076056" cy="7532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交付可否の決定</a:t>
          </a:r>
        </a:p>
      </dsp:txBody>
      <dsp:txXfrm rot="-5400000">
        <a:off x="1" y="2295407"/>
        <a:ext cx="753239" cy="322817"/>
      </dsp:txXfrm>
    </dsp:sp>
    <dsp:sp modelId="{040E2A41-A17C-4D3F-8D5B-BD7323E67B4F}">
      <dsp:nvSpPr>
        <dsp:cNvPr id="0" name=""/>
        <dsp:cNvSpPr/>
      </dsp:nvSpPr>
      <dsp:spPr>
        <a:xfrm rot="5400000">
          <a:off x="3036469" y="-364443"/>
          <a:ext cx="699436" cy="52658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区が内容を審査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結果については、交付決定通知又は不交付決定通知を送付</a:t>
          </a:r>
        </a:p>
      </dsp:txBody>
      <dsp:txXfrm rot="-5400000">
        <a:off x="753239" y="1952931"/>
        <a:ext cx="5231753" cy="631148"/>
      </dsp:txXfrm>
    </dsp:sp>
    <dsp:sp modelId="{8ECD9ED8-D891-4EE6-875C-28BD1F874D77}">
      <dsp:nvSpPr>
        <dsp:cNvPr id="0" name=""/>
        <dsp:cNvSpPr/>
      </dsp:nvSpPr>
      <dsp:spPr>
        <a:xfrm rot="5400000">
          <a:off x="-161408" y="3038940"/>
          <a:ext cx="1076056" cy="7532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請求手続き</a:t>
          </a:r>
          <a:endParaRPr kumimoji="1" lang="en-US" altLang="ja-JP" sz="1000" kern="1200">
            <a:solidFill>
              <a:schemeClr val="tx1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sp:txBody>
      <dsp:txXfrm rot="-5400000">
        <a:off x="1" y="3254152"/>
        <a:ext cx="753239" cy="322817"/>
      </dsp:txXfrm>
    </dsp:sp>
    <dsp:sp modelId="{4CE4EC50-DA9E-4B80-B743-4737274B6D9C}">
      <dsp:nvSpPr>
        <dsp:cNvPr id="0" name=""/>
        <dsp:cNvSpPr/>
      </dsp:nvSpPr>
      <dsp:spPr>
        <a:xfrm rot="5400000">
          <a:off x="3036469" y="594301"/>
          <a:ext cx="699436" cy="52658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ＡＥＤ設置補助金請求書（第</a:t>
          </a:r>
          <a:r>
            <a:rPr kumimoji="1" lang="en-US" altLang="ja-JP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10</a:t>
          </a: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号様式）を区へ提出</a:t>
          </a:r>
        </a:p>
      </dsp:txBody>
      <dsp:txXfrm rot="-5400000">
        <a:off x="753239" y="2911675"/>
        <a:ext cx="5231753" cy="631148"/>
      </dsp:txXfrm>
    </dsp:sp>
    <dsp:sp modelId="{CA319281-082D-40CC-B492-C02A44494FFB}">
      <dsp:nvSpPr>
        <dsp:cNvPr id="0" name=""/>
        <dsp:cNvSpPr/>
      </dsp:nvSpPr>
      <dsp:spPr>
        <a:xfrm rot="5400000">
          <a:off x="-161408" y="3997686"/>
          <a:ext cx="1076056" cy="7532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補助金交付</a:t>
          </a:r>
        </a:p>
      </dsp:txBody>
      <dsp:txXfrm rot="-5400000">
        <a:off x="1" y="4212898"/>
        <a:ext cx="753239" cy="322817"/>
      </dsp:txXfrm>
    </dsp:sp>
    <dsp:sp modelId="{4ED24D5F-83F4-44CC-A468-DFAB8FB57748}">
      <dsp:nvSpPr>
        <dsp:cNvPr id="0" name=""/>
        <dsp:cNvSpPr/>
      </dsp:nvSpPr>
      <dsp:spPr>
        <a:xfrm rot="5400000">
          <a:off x="3036469" y="1553047"/>
          <a:ext cx="699436" cy="52658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区が申請者指定の口座に補助金を入金</a:t>
          </a:r>
        </a:p>
      </dsp:txBody>
      <dsp:txXfrm rot="-5400000">
        <a:off x="753239" y="3870421"/>
        <a:ext cx="5231753" cy="6311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40000"/>
            <a:lumOff val="6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めぐみ</dc:creator>
  <cp:keywords/>
  <dc:description/>
  <cp:lastModifiedBy>神取 謙利</cp:lastModifiedBy>
  <cp:revision>12</cp:revision>
  <cp:lastPrinted>2020-03-23T02:02:00Z</cp:lastPrinted>
  <dcterms:created xsi:type="dcterms:W3CDTF">2020-03-21T03:14:00Z</dcterms:created>
  <dcterms:modified xsi:type="dcterms:W3CDTF">2022-03-08T03:00:00Z</dcterms:modified>
</cp:coreProperties>
</file>