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8" w:rsidRDefault="00723488" w:rsidP="00E40887">
      <w:pPr>
        <w:pStyle w:val="a3"/>
      </w:pPr>
      <w:bookmarkStart w:id="0" w:name="_GoBack"/>
      <w:bookmarkEnd w:id="0"/>
    </w:p>
    <w:p w:rsidR="004C43A8" w:rsidRDefault="00E40887" w:rsidP="0072348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-205740</wp:posOffset>
                </wp:positionH>
                <wp:positionV relativeFrom="margin">
                  <wp:posOffset>441960</wp:posOffset>
                </wp:positionV>
                <wp:extent cx="6286500" cy="895350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7" w:rsidRPr="0073419D" w:rsidRDefault="00E40887" w:rsidP="00E4088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E40887" w:rsidRPr="0073419D" w:rsidRDefault="00E40887" w:rsidP="00E40887">
                            <w:pPr>
                              <w:ind w:right="600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3419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　　月　　日</w:t>
                            </w:r>
                          </w:p>
                          <w:p w:rsidR="00E40887" w:rsidRPr="00E40887" w:rsidRDefault="00E40887" w:rsidP="00E4088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E40887" w:rsidRPr="0073419D" w:rsidRDefault="00E40887" w:rsidP="00E408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73419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営業の大要</w:t>
                            </w:r>
                          </w:p>
                          <w:p w:rsidR="00E40887" w:rsidRPr="0073419D" w:rsidRDefault="00E40887" w:rsidP="00E4088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66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875"/>
                              <w:gridCol w:w="220"/>
                              <w:gridCol w:w="606"/>
                              <w:gridCol w:w="142"/>
                              <w:gridCol w:w="1701"/>
                              <w:gridCol w:w="136"/>
                              <w:gridCol w:w="856"/>
                              <w:gridCol w:w="425"/>
                              <w:gridCol w:w="284"/>
                              <w:gridCol w:w="2438"/>
                            </w:tblGrid>
                            <w:tr w:rsidR="00E40887" w:rsidRPr="006077CC" w:rsidTr="00014AA4">
                              <w:trPr>
                                <w:cantSplit/>
                                <w:trHeight w:val="525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  <w:gridSpan w:val="8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  <w:hideMark/>
                                </w:tcPr>
                                <w:p w:rsidR="00E40887" w:rsidRPr="006077CC" w:rsidRDefault="00E4088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  <w:gridSpan w:val="8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  <w:hideMark/>
                                </w:tcPr>
                                <w:p w:rsidR="00E40887" w:rsidRPr="006077CC" w:rsidRDefault="00E4088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申請業種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  <w:gridSpan w:val="8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23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roofErr w:type="gramStart"/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仕込</w:t>
                                  </w:r>
                                  <w:proofErr w:type="gramEnd"/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  <w:gridSpan w:val="8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  <w:hideMark/>
                                </w:tcPr>
                                <w:p w:rsidR="00E40887" w:rsidRPr="006077CC" w:rsidRDefault="00E4088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  <w:gridSpan w:val="8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27"/>
                              </w:trPr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  <w:hideMark/>
                                </w:tcPr>
                                <w:p w:rsidR="00E40887" w:rsidRPr="006077CC" w:rsidRDefault="00E4088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  <w:gridSpan w:val="8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trHeight w:val="536"/>
                              </w:trPr>
                              <w:tc>
                                <w:tcPr>
                                  <w:tcW w:w="1985" w:type="dxa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営業車の保管場所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  <w:gridSpan w:val="10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c>
                                <w:tcPr>
                                  <w:tcW w:w="1985" w:type="dxa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営業予定地</w:t>
                                  </w: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3" w:type="dxa"/>
                                  <w:gridSpan w:val="10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A647BF" w:rsidRDefault="00A647B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A647BF" w:rsidRDefault="00A647B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 w:rsidP="00A647BF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営業予定日時（　　　　　　　　　　）</w:t>
                                  </w: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21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仕入先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808" w:type="dxa"/>
                                  <w:gridSpan w:val="9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16"/>
                              </w:trPr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  <w:hideMark/>
                                </w:tcPr>
                                <w:p w:rsidR="00E40887" w:rsidRPr="006077CC" w:rsidRDefault="00E4088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808" w:type="dxa"/>
                                  <w:gridSpan w:val="9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trHeight w:val="525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営業車</w:t>
                                  </w: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4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自動車登録番号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車台番号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  <w:hideMark/>
                                </w:tcPr>
                                <w:p w:rsidR="00E40887" w:rsidRPr="006077CC" w:rsidRDefault="00E4088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4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給水タンク容量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3"/>
                                  <w:hideMark/>
                                </w:tcPr>
                                <w:p w:rsidR="00E40887" w:rsidRPr="006077CC" w:rsidRDefault="00E40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飲食店営業</w:t>
                                  </w: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（調理・魚介類販売）</w:t>
                                  </w: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食肉処理業</w:t>
                                  </w:r>
                                </w:p>
                              </w:tc>
                            </w:tr>
                            <w:tr w:rsidR="00E40887" w:rsidRPr="006077CC" w:rsidTr="00014AA4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給水タンク容量、</w:t>
                                  </w: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食品、</w:t>
                                  </w: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食器類の取扱い等</w:t>
                                  </w: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（飲食店営業の場合のみ）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  <w:gridSpan w:val="10"/>
                                </w:tcPr>
                                <w:p w:rsidR="00E40887" w:rsidRPr="006077CC" w:rsidRDefault="00E40887">
                                  <w:pPr>
                                    <w:ind w:firstLineChars="200" w:firstLine="48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大量の水を要する営業は行わない。</w:t>
                                  </w:r>
                                </w:p>
                                <w:p w:rsidR="00E40887" w:rsidRPr="006077CC" w:rsidRDefault="00E40887">
                                  <w:pPr>
                                    <w:ind w:firstLineChars="200" w:firstLine="48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簡易な営業</w:t>
                                  </w: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＊</w:t>
                                  </w: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に限る。</w:t>
                                  </w:r>
                                </w:p>
                                <w:p w:rsidR="00E40887" w:rsidRPr="006077CC" w:rsidRDefault="00E40887">
                                  <w:pPr>
                                    <w:ind w:leftChars="200" w:left="420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＊そのままの状態で飲食に供することのできる食品を食器に盛る、そう</w:t>
                                  </w:r>
                                  <w:proofErr w:type="gramStart"/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ざいの</w:t>
                                  </w:r>
                                  <w:proofErr w:type="gramEnd"/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半製品を加熱する等の簡易な調理のこと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40887" w:rsidRPr="006077CC" w:rsidTr="00014AA4">
                              <w:tc>
                                <w:tcPr>
                                  <w:tcW w:w="1985" w:type="dxa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（食肉処理業の場合のみ）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処理する鳥獣の種類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3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3"/>
                                  <w:hideMark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計画処理頭数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E40887" w:rsidRPr="006077CC" w:rsidTr="00014AA4">
                              <w:tc>
                                <w:tcPr>
                                  <w:tcW w:w="1985" w:type="dxa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取扱品目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  <w:gridSpan w:val="10"/>
                                </w:tcPr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</w:rPr>
                                    <w:t>複数品目・単一品目</w:t>
                                  </w: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E40887" w:rsidRPr="006077CC" w:rsidRDefault="00E4088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77C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＊営業内容が分かるよう具体的に記載すること</w:t>
                                  </w:r>
                                </w:p>
                              </w:tc>
                            </w:tr>
                          </w:tbl>
                          <w:p w:rsidR="00E40887" w:rsidRPr="0073419D" w:rsidRDefault="00E40887" w:rsidP="00E40887">
                            <w:pPr>
                              <w:rPr>
                                <w:rFonts w:ascii="ＭＳ 明朝" w:eastAsia="ＭＳ 明朝" w:hAnsi="ＭＳ 明朝" w:cs="Times New Roman"/>
                                <w:kern w:val="2"/>
                              </w:rPr>
                            </w:pPr>
                          </w:p>
                          <w:p w:rsidR="00E40887" w:rsidRPr="0073419D" w:rsidRDefault="00E40887" w:rsidP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34.8pt;width:495pt;height:7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" stroked="f" strokeweight="0">
                <v:textbox inset="5.85pt,.7pt,5.85pt,.7pt">
                  <w:txbxContent>
                    <w:p w:rsidR="00E40887" w:rsidRPr="0073419D" w:rsidRDefault="00E40887" w:rsidP="00E4088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E40887" w:rsidRPr="0073419D" w:rsidRDefault="00E40887" w:rsidP="00E40887">
                      <w:pPr>
                        <w:ind w:right="600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73419D">
                        <w:rPr>
                          <w:rFonts w:ascii="ＭＳ 明朝" w:eastAsia="ＭＳ 明朝" w:hAnsi="ＭＳ 明朝" w:hint="eastAsia"/>
                          <w:sz w:val="20"/>
                        </w:rPr>
                        <w:t>年　　月　　日</w:t>
                      </w:r>
                    </w:p>
                    <w:p w:rsidR="00E40887" w:rsidRPr="00E40887" w:rsidRDefault="00E40887" w:rsidP="00E4088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E40887" w:rsidRPr="0073419D" w:rsidRDefault="00E40887" w:rsidP="00E40887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73419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営業の大要</w:t>
                      </w:r>
                    </w:p>
                    <w:p w:rsidR="00E40887" w:rsidRPr="0073419D" w:rsidRDefault="00E40887" w:rsidP="00E40887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66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875"/>
                        <w:gridCol w:w="220"/>
                        <w:gridCol w:w="606"/>
                        <w:gridCol w:w="142"/>
                        <w:gridCol w:w="1701"/>
                        <w:gridCol w:w="136"/>
                        <w:gridCol w:w="856"/>
                        <w:gridCol w:w="425"/>
                        <w:gridCol w:w="284"/>
                        <w:gridCol w:w="2438"/>
                      </w:tblGrid>
                      <w:tr w:rsidR="00E40887" w:rsidRPr="006077CC" w:rsidTr="00014AA4">
                        <w:trPr>
                          <w:cantSplit/>
                          <w:trHeight w:val="525"/>
                        </w:trPr>
                        <w:tc>
                          <w:tcPr>
                            <w:tcW w:w="1985" w:type="dxa"/>
                            <w:vMerge w:val="restart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095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588" w:type="dxa"/>
                            <w:gridSpan w:val="8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33"/>
                        </w:trPr>
                        <w:tc>
                          <w:tcPr>
                            <w:tcW w:w="1985" w:type="dxa"/>
                            <w:vMerge/>
                            <w:vAlign w:val="center"/>
                            <w:hideMark/>
                          </w:tcPr>
                          <w:p w:rsidR="00E40887" w:rsidRPr="006077CC" w:rsidRDefault="00E4088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588" w:type="dxa"/>
                            <w:gridSpan w:val="8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28"/>
                        </w:trPr>
                        <w:tc>
                          <w:tcPr>
                            <w:tcW w:w="1985" w:type="dxa"/>
                            <w:vMerge/>
                            <w:vAlign w:val="center"/>
                            <w:hideMark/>
                          </w:tcPr>
                          <w:p w:rsidR="00E40887" w:rsidRPr="006077CC" w:rsidRDefault="00E4088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申請業種</w:t>
                            </w:r>
                          </w:p>
                        </w:tc>
                        <w:tc>
                          <w:tcPr>
                            <w:tcW w:w="6588" w:type="dxa"/>
                            <w:gridSpan w:val="8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23"/>
                        </w:trPr>
                        <w:tc>
                          <w:tcPr>
                            <w:tcW w:w="1985" w:type="dxa"/>
                            <w:vMerge w:val="restart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proofErr w:type="gramStart"/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仕込</w:t>
                            </w:r>
                            <w:proofErr w:type="gramEnd"/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095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588" w:type="dxa"/>
                            <w:gridSpan w:val="8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46"/>
                        </w:trPr>
                        <w:tc>
                          <w:tcPr>
                            <w:tcW w:w="1985" w:type="dxa"/>
                            <w:vMerge/>
                            <w:vAlign w:val="center"/>
                            <w:hideMark/>
                          </w:tcPr>
                          <w:p w:rsidR="00E40887" w:rsidRPr="006077CC" w:rsidRDefault="00E4088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588" w:type="dxa"/>
                            <w:gridSpan w:val="8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27"/>
                        </w:trPr>
                        <w:tc>
                          <w:tcPr>
                            <w:tcW w:w="1985" w:type="dxa"/>
                            <w:vMerge/>
                            <w:vAlign w:val="center"/>
                            <w:hideMark/>
                          </w:tcPr>
                          <w:p w:rsidR="00E40887" w:rsidRPr="006077CC" w:rsidRDefault="00E4088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6588" w:type="dxa"/>
                            <w:gridSpan w:val="8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trHeight w:val="536"/>
                        </w:trPr>
                        <w:tc>
                          <w:tcPr>
                            <w:tcW w:w="1985" w:type="dxa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営業車の保管場所</w:t>
                            </w:r>
                          </w:p>
                        </w:tc>
                        <w:tc>
                          <w:tcPr>
                            <w:tcW w:w="7683" w:type="dxa"/>
                            <w:gridSpan w:val="10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c>
                          <w:tcPr>
                            <w:tcW w:w="1985" w:type="dxa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営業予定地</w:t>
                            </w: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683" w:type="dxa"/>
                            <w:gridSpan w:val="10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647BF" w:rsidRDefault="00A647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647BF" w:rsidRDefault="00A647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 w:rsidP="00A647BF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 xml:space="preserve">　営業予定日時（　　　　　　　　　　）</w:t>
                            </w: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21"/>
                        </w:trPr>
                        <w:tc>
                          <w:tcPr>
                            <w:tcW w:w="1985" w:type="dxa"/>
                            <w:vMerge w:val="restart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仕入先</w:t>
                            </w:r>
                          </w:p>
                        </w:tc>
                        <w:tc>
                          <w:tcPr>
                            <w:tcW w:w="875" w:type="dxa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808" w:type="dxa"/>
                            <w:gridSpan w:val="9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16"/>
                        </w:trPr>
                        <w:tc>
                          <w:tcPr>
                            <w:tcW w:w="1985" w:type="dxa"/>
                            <w:vMerge/>
                            <w:vAlign w:val="center"/>
                            <w:hideMark/>
                          </w:tcPr>
                          <w:p w:rsidR="00E40887" w:rsidRPr="006077CC" w:rsidRDefault="00E4088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808" w:type="dxa"/>
                            <w:gridSpan w:val="9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trHeight w:val="525"/>
                        </w:trPr>
                        <w:tc>
                          <w:tcPr>
                            <w:tcW w:w="1985" w:type="dxa"/>
                            <w:vMerge w:val="restart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営業車</w:t>
                            </w: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4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自動車登録番号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車台番号</w:t>
                            </w:r>
                          </w:p>
                        </w:tc>
                        <w:tc>
                          <w:tcPr>
                            <w:tcW w:w="2722" w:type="dxa"/>
                            <w:gridSpan w:val="2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  <w:trHeight w:val="548"/>
                        </w:trPr>
                        <w:tc>
                          <w:tcPr>
                            <w:tcW w:w="1985" w:type="dxa"/>
                            <w:vMerge/>
                            <w:vAlign w:val="center"/>
                            <w:hideMark/>
                          </w:tcPr>
                          <w:p w:rsidR="00E40887" w:rsidRPr="006077CC" w:rsidRDefault="00E4088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4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給水タンク容量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3"/>
                            <w:hideMark/>
                          </w:tcPr>
                          <w:p w:rsidR="00E40887" w:rsidRPr="006077CC" w:rsidRDefault="00E408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飲食店営業</w:t>
                            </w:r>
                            <w:r w:rsidRPr="006077C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（調理・魚介類販売）</w:t>
                            </w: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食肉処理業</w:t>
                            </w:r>
                          </w:p>
                        </w:tc>
                      </w:tr>
                      <w:tr w:rsidR="00E40887" w:rsidRPr="006077CC" w:rsidTr="00014AA4">
                        <w:trPr>
                          <w:cantSplit/>
                        </w:trPr>
                        <w:tc>
                          <w:tcPr>
                            <w:tcW w:w="1985" w:type="dxa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給水タンク容量、</w:t>
                            </w: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食品、</w:t>
                            </w: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食器類の取扱い等</w:t>
                            </w: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（飲食店営業の場合のみ）</w:t>
                            </w:r>
                          </w:p>
                        </w:tc>
                        <w:tc>
                          <w:tcPr>
                            <w:tcW w:w="7683" w:type="dxa"/>
                            <w:gridSpan w:val="10"/>
                          </w:tcPr>
                          <w:p w:rsidR="00E40887" w:rsidRPr="006077CC" w:rsidRDefault="00E40887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077C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大量の水を要する営業は行わない。</w:t>
                            </w:r>
                          </w:p>
                          <w:p w:rsidR="00E40887" w:rsidRPr="006077CC" w:rsidRDefault="00E40887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077C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簡易な営業</w:t>
                            </w:r>
                            <w:r w:rsidRPr="006077C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  <w:r w:rsidRPr="006077C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に限る。</w:t>
                            </w:r>
                          </w:p>
                          <w:p w:rsidR="00E40887" w:rsidRPr="006077CC" w:rsidRDefault="00E40887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＊そのままの状態で飲食に供することのできる食品を食器に盛る、そう</w:t>
                            </w:r>
                            <w:proofErr w:type="gramStart"/>
                            <w:r w:rsidRPr="006077C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ざいの</w:t>
                            </w:r>
                            <w:proofErr w:type="gramEnd"/>
                            <w:r w:rsidRPr="006077C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半製品を加熱する等の簡易な調理のこと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E40887" w:rsidRPr="006077CC" w:rsidTr="00014AA4">
                        <w:tc>
                          <w:tcPr>
                            <w:tcW w:w="1985" w:type="dxa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（食肉処理業の場合のみ）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処理する鳥獣の種類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3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3"/>
                            <w:hideMark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計画処理頭数</w:t>
                            </w:r>
                          </w:p>
                        </w:tc>
                        <w:tc>
                          <w:tcPr>
                            <w:tcW w:w="2438" w:type="dxa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E40887" w:rsidRPr="006077CC" w:rsidTr="00014AA4">
                        <w:tc>
                          <w:tcPr>
                            <w:tcW w:w="1985" w:type="dxa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取扱品目</w:t>
                            </w:r>
                          </w:p>
                        </w:tc>
                        <w:tc>
                          <w:tcPr>
                            <w:tcW w:w="7683" w:type="dxa"/>
                            <w:gridSpan w:val="10"/>
                          </w:tcPr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</w:rPr>
                              <w:t>複数品目・単一品目</w:t>
                            </w: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40887" w:rsidRPr="006077CC" w:rsidRDefault="00E4088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77C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＊営業内容が分かるよう具体的に記載すること</w:t>
                            </w:r>
                          </w:p>
                        </w:tc>
                      </w:tr>
                    </w:tbl>
                    <w:p w:rsidR="00E40887" w:rsidRPr="0073419D" w:rsidRDefault="00E40887" w:rsidP="00E40887">
                      <w:pPr>
                        <w:rPr>
                          <w:rFonts w:ascii="ＭＳ 明朝" w:eastAsia="ＭＳ 明朝" w:hAnsi="ＭＳ 明朝" w:cs="Times New Roman"/>
                          <w:kern w:val="2"/>
                        </w:rPr>
                      </w:pPr>
                    </w:p>
                    <w:p w:rsidR="00E40887" w:rsidRPr="0073419D" w:rsidRDefault="00E40887" w:rsidP="00E4088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6077CC">
        <w:rPr>
          <w:rFonts w:hint="eastAsia"/>
        </w:rPr>
        <w:t>第１号様式　（第３条関係）</w:t>
      </w:r>
    </w:p>
    <w:sectPr w:rsidR="004C43A8" w:rsidSect="00E4088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87"/>
    <w:rsid w:val="00014AA4"/>
    <w:rsid w:val="004C43A8"/>
    <w:rsid w:val="00565793"/>
    <w:rsid w:val="00723488"/>
    <w:rsid w:val="00A647BF"/>
    <w:rsid w:val="00E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4FDC6-6AB6-4608-AD86-51E634A5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8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0887"/>
    <w:pPr>
      <w:autoSpaceDE/>
      <w:autoSpaceDN/>
      <w:adjustRightInd/>
      <w:jc w:val="both"/>
    </w:pPr>
    <w:rPr>
      <w:rFonts w:ascii="ＭＳ 明朝" w:eastAsia="ＭＳ 明朝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E40887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2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4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2023-01-27T07:41:00Z</cp:lastPrinted>
  <dcterms:created xsi:type="dcterms:W3CDTF">2023-01-27T07:28:00Z</dcterms:created>
  <dcterms:modified xsi:type="dcterms:W3CDTF">2023-01-30T02:35:00Z</dcterms:modified>
</cp:coreProperties>
</file>