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93386" w14:textId="77777777" w:rsidR="00426CDD" w:rsidRPr="00426CDD" w:rsidRDefault="00426CDD" w:rsidP="00774B4B">
      <w:pPr>
        <w:spacing w:line="360" w:lineRule="auto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  <w:r w:rsidR="002D3389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（様式例）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14:paraId="1E4FE2B0" w14:textId="77777777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A7E2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  <w:p w14:paraId="0FD5D21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14:paraId="18EA94B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A58768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社会福祉法人○○会　　</w:t>
            </w:r>
          </w:p>
          <w:p w14:paraId="2EC782B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１　施設種別区分及び施設名称</w:t>
            </w:r>
          </w:p>
          <w:p w14:paraId="36EE7B8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7605A3B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　施設所在地</w:t>
            </w:r>
          </w:p>
          <w:p w14:paraId="51675E4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597C04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３　施設（利用）定員</w:t>
            </w:r>
          </w:p>
          <w:p w14:paraId="29B917E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CD6A8C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４　敷地面積</w:t>
            </w:r>
          </w:p>
          <w:p w14:paraId="1216769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02CF9E6D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14:paraId="71FD77D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㎡</w:t>
            </w:r>
          </w:p>
          <w:p w14:paraId="23EB4E7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    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152D460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　　　　　　　　　　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04E35EF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構造</w:t>
            </w:r>
          </w:p>
          <w:p w14:paraId="21C00CD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5FB87FE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14:paraId="440F697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（１）収入　　国、都補助金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1E4D6B3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○○区（市町村）補助金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1B181D2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独立行政法人福祉医療機構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0722ABF9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自己資金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582C244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61F8F42" wp14:editId="03C77BEC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7620</wp:posOffset>
                      </wp:positionV>
                      <wp:extent cx="3239770" cy="596265"/>
                      <wp:effectExtent l="7620" t="6350" r="10160" b="6985"/>
                      <wp:wrapNone/>
                      <wp:docPr id="205" name="大かっこ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9770" cy="59626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FBE8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margin-left:124.05pt;margin-top:.6pt;width:255.1pt;height:46.9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EtGQIAABEEAAAOAAAAZHJzL2Uyb0RvYy54bWysU9tu2zAMfR+wfxD0vjhJl5sRpyjSdRjQ&#10;bQW6fQAjy7FWWdQoJU739aUVJ0u3t2F+EEhTPCQPj5bXh8aKvaZg0BVyNBhKoZ3C0rhtIb9/u3s3&#10;lyJEcCVYdLqQzzrI69XbN8vW53qMNdpSk2AQF/LWF7KO0edZFlStGwgD9NpxsEJqILJL26wkaBm9&#10;sdl4OJxmLVLpCZUOgf/eHoNylfCrSqv4taqCjsIWknuL6aR0brozWy0h3xL42qi+DfiHLhowjoue&#10;oW4hgtiR+QuqMYowYBUHCpsMq8oonWbgaUbDP6Z5rMHrNAuTE/yZpvD/YNWX/aN/oK714O9RPQXh&#10;cF2D2+obImxrDSWXG3VEZa0P+TmhcwKnik37GUteLewiJg4OFTUdIE8nDonq5zPV+hCF4p9X46vF&#10;bMYbURybLKbj6SSVgPyU7SnEjxob0RmF3BCoJx0fwFAqAvv7EBPjpXDQdPXLH1JUjeX97cGK0XQ6&#10;nfWY/eUM8hNql+nwzlibFGCdaAu5mIwnCTygNWUXTLzQdrO2JBiUx0hfD/vqGuHOlQms4+xDb0cw&#10;9mhzcet6EjveOomGfIPlM3NIeFQmvyQ2aqRfUrSsykKGnzsgLYX95HgPs/fjxYRlnJz5fMEE0mVg&#10;cxEApxiokFGKo7mOR+HvPJltzXVGaViHN7y5ysTTio899a2y7th6JexLP936/ZJXLwAAAP//AwBQ&#10;SwMEFAAGAAgAAAAhAKBmz4vcAAAACAEAAA8AAABkcnMvZG93bnJldi54bWxMj0FOwzAQRfdI3MEa&#10;JHbUSWhKGuJUgECiOwg9gBsPSVR7HMVuG27PsKLL0fv6/021mZ0VJ5zC4ElBukhAILXeDNQp2H29&#10;3RUgQtRktPWECn4wwKa+vqp0afyZPvHUxE5wCYVSK+hjHEspQ9uj02HhRyRm335yOvI5ddJM+szl&#10;zsosSVbS6YF4odcjvvTYHpqjU+AxXzXptntfJubZfdj2dTvIg1K3N/PTI4iIc/wPw58+q0PNTnt/&#10;JBOEVZAti5SjDDIQzB/y4h7EXsE6T0HWlbx8oP4FAAD//wMAUEsBAi0AFAAGAAgAAAAhALaDOJL+&#10;AAAA4QEAABMAAAAAAAAAAAAAAAAAAAAAAFtDb250ZW50X1R5cGVzXS54bWxQSwECLQAUAAYACAAA&#10;ACEAOP0h/9YAAACUAQAACwAAAAAAAAAAAAAAAAAvAQAAX3JlbHMvLnJlbHNQSwECLQAUAAYACAAA&#10;ACEAZSZxLRkCAAARBAAADgAAAAAAAAAAAAAAAAAuAgAAZHJzL2Uyb0RvYy54bWxQSwECLQAUAAYA&#10;CAAAACEAoGbPi9wAAAAI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内訳　法人本部繰越金　　　　　　　　　　　　　円</w:t>
            </w:r>
          </w:p>
          <w:p w14:paraId="3078BA2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寄附金　　　　　　　　　　　　　　　　　円</w:t>
            </w:r>
          </w:p>
          <w:p w14:paraId="228ADF8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○○○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44AF45E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16E9AEE8" wp14:editId="1DE7A72A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24765</wp:posOffset>
                      </wp:positionV>
                      <wp:extent cx="3961765" cy="0"/>
                      <wp:effectExtent l="13335" t="10160" r="6350" b="8890"/>
                      <wp:wrapNone/>
                      <wp:docPr id="204" name="直線コネクタ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176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369107" id="直線コネクタ 204" o:spid="_x0000_s1026" style="position:absolute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1.95pt" to="395.2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v+sAEAAEgDAAAOAAAAZHJzL2Uyb0RvYy54bWysU8Fu2zAMvQ/YPwi6L3ZaNNuMOD2k6y7d&#10;FqDdBzCSbAuVRYFU4uTvJ6lJWmy3oT4Iokg+vfdEL28PoxN7Q2zRt3I+q6UwXqG2vm/l76f7T1+k&#10;4Aheg0NvWnk0LG9XHz8sp9CYKxzQaUMigXhuptDKIcbQVBWrwYzAMwzGp2SHNEJMIfWVJpgS+uiq&#10;q7peVBOSDoTKMKfTu5ekXBX8rjMq/uo6NlG4ViZusaxU1m1eq9USmp4gDFadaMB/sBjB+nTpBeoO&#10;Iogd2X+gRqsIGbs4UzhW2HVWmaIhqZnXf6l5HCCYoiWZw+FiE78frPq5X/sNZerq4B/DA6pnFh7X&#10;A/jeFAJPx5Aebp6tqqbAzaUlBxw2JLbTD9SpBnYRiwuHjsYMmfSJQzH7eDHbHKJQ6fD662L+eXEj&#10;hTrnKmjOjYE4fjc4irxppbM++wAN7B84ZiLQnEvyscd761x5S+fF1MrF9U1dGhid1TmZy5j67dqR&#10;2EOehvIVVSnztoxw53UBGwzob6d9BOte9uly509mZP152LjZoj5u6GxSeq7C8jRaeR7exqX79QdY&#10;/QEAAP//AwBQSwMEFAAGAAgAAAAhAI/JOOfaAAAABwEAAA8AAABkcnMvZG93bnJldi54bWxMjsFO&#10;wzAQRO9I/IO1SNyoEyChDXEqhBTEhUML6tmNlyTCXke2Gwe+HsMFjk8zmnn1djGazej8aElAvsqA&#10;IXVWjdQLeHttr9bAfJCkpLaEAj7Rw7Y5P6tlpWykHc770LM0Qr6SAoYQpopz3w1opF/ZCSll79YZ&#10;GRK6nisnYxo3ml9nWcmNHCk9DHLCxwG7j/3JCKA8HHSMIc7uq3gq8qJ9zl5aIS4vlod7YAGX8FeG&#10;H/2kDk1yOtoTKc904rIsUlXAzQZYyu822S2w4y/zpub//ZtvAAAA//8DAFBLAQItABQABgAIAAAA&#10;IQC2gziS/gAAAOEBAAATAAAAAAAAAAAAAAAAAAAAAABbQ29udGVudF9UeXBlc10ueG1sUEsBAi0A&#10;FAAGAAgAAAAhADj9If/WAAAAlAEAAAsAAAAAAAAAAAAAAAAALwEAAF9yZWxzLy5yZWxzUEsBAi0A&#10;FAAGAAgAAAAhANd3C/6wAQAASAMAAA4AAAAAAAAAAAAAAAAALgIAAGRycy9lMm9Eb2MueG1sUEsB&#10;Ai0AFAAGAAgAAAAhAI/JOOfaAAAABwEAAA8AAAAAAAAAAAAAAAAACgQAAGRycy9kb3ducmV2Lnht&#10;bFBLBQYAAAAABAAEAPMAAAARBQAAAAA=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合　　計　　　　　　　　　　　　　　　　　　　円</w:t>
            </w:r>
          </w:p>
          <w:p w14:paraId="131A217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6C82849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6625245D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39F0F4B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6BE86CF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　　</w:t>
            </w: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B04C887" wp14:editId="618DCDD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3335" r="5715" b="5715"/>
                      <wp:wrapNone/>
                      <wp:docPr id="203" name="直線コネクタ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C2669" id="直線コネクタ 203" o:spid="_x0000_s1026" style="position:absolute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rsAEAAEgDAAAOAAAAZHJzL2Uyb0RvYy54bWysU8Fu2zAMvQ/YPwi6L3bSL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HnzZbn4WKee&#10;qEusguZSGIjjN4OjyJtWOuuzD9DA4YFjJgLNJSVfe7y3zpVeOi+mVi5vPtWlgNFZnYM5janfbRyJ&#10;A+RpKF9RlSIv0wj3XhewwYD+et5HsO55nx53/mxG1p+HjZsd6tOWLialdhWW59HK8/DyXKr//gDr&#10;PwAAAP//AwBQSwMEFAAGAAgAAAAhAFQX3mLYAAAABwEAAA8AAABkcnMvZG93bnJldi54bWxMjsFK&#10;xDAURfeC/xCe4G4mqdCqtekgQsWNC2fEdaaJbTF5KUmmqX69Tze6PNzLvafZrc6yxYQ4eZRQbAUw&#10;g73XEw4SXg/d5gZYTAq1sh6NhE8TYdeenzWq1j7ji1n2aWA0grFWEsaU5prz2I/Gqbj1s0HK3n1w&#10;KhGGgeugMo07y6+EqLhTE9LDqGbzMJr+Y39yErBIbzbnlJfwVT6WRdk9iedOysuL9f4OWDJr+ivD&#10;jz6pQ0tOR39CHZklrqqSqhI2BTDKr28F8fGXedvw//7tNwAAAP//AwBQSwECLQAUAAYACAAAACEA&#10;toM4kv4AAADhAQAAEwAAAAAAAAAAAAAAAAAAAAAAW0NvbnRlbnRfVHlwZXNdLnhtbFBLAQItABQA&#10;BgAIAAAAIQA4/SH/1gAAAJQBAAALAAAAAAAAAAAAAAAAAC8BAABfcmVscy8ucmVsc1BLAQItABQA&#10;BgAIAAAAIQAAI0ursAEAAEgDAAAOAAAAAAAAAAAAAAAAAC4CAABkcnMvZTJvRG9jLnhtbFBLAQIt&#10;ABQABgAIAAAAIQBUF95i2AAAAAcBAAAPAAAAAAAAAAAAAAAAAAoEAABkcnMvZG93bnJldi54bWxQ&#10;SwUGAAAAAAQABADzAAAADwUAAAAA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合　　計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　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4EA915D3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14:paraId="47B70E4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14:paraId="54AA9BD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竣工（予定）　　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年　　月　　日</w:t>
            </w:r>
          </w:p>
          <w:p w14:paraId="30298B3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44CE2CA5" w14:textId="77777777" w:rsidR="00426CDD" w:rsidRPr="00426CDD" w:rsidRDefault="00426CDD" w:rsidP="004A2F6E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00" w:firstLine="224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８　施設事業開始年月日（予定）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年　　　月　　　日</w:t>
            </w: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939F3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5E137724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B84E61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A3D447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0C9F7761" w14:textId="77777777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CE87A1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360661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56DF3B71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B38A4B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CD5914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6225681C" w14:textId="77777777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83C89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372F7B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017DFA0" w14:textId="77777777"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  <w:r w:rsidRPr="00426CDD">
        <w:rPr>
          <w:rFonts w:ascii="ＭＳ 明朝" w:eastAsia="ＭＳ 明朝" w:hAnsi="ＭＳ 明朝" w:cs="Times New Roman"/>
          <w:spacing w:val="2"/>
          <w:kern w:val="0"/>
          <w:sz w:val="22"/>
        </w:rPr>
        <w:t xml:space="preserve">  </w: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14:paraId="3EEAD4B7" w14:textId="77777777"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426CDD">
        <w:rPr>
          <w:rFonts w:ascii="ＭＳ 明朝" w:eastAsia="ＭＳ 明朝" w:hAnsi="ＭＳ 明朝" w:cs="ＭＳ 明朝"/>
          <w:spacing w:val="-2"/>
          <w:kern w:val="0"/>
          <w:sz w:val="22"/>
        </w:rPr>
        <w:br w:type="page"/>
      </w:r>
      <w:r w:rsidR="005622D7"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81D9E8C" wp14:editId="43582F9C">
                <wp:simplePos x="0" y="0"/>
                <wp:positionH relativeFrom="column">
                  <wp:posOffset>4567555</wp:posOffset>
                </wp:positionH>
                <wp:positionV relativeFrom="paragraph">
                  <wp:posOffset>3676650</wp:posOffset>
                </wp:positionV>
                <wp:extent cx="1447165" cy="533400"/>
                <wp:effectExtent l="13335" t="13335" r="6350" b="215265"/>
                <wp:wrapNone/>
                <wp:docPr id="201" name="角丸四角形吹き出し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165" cy="533400"/>
                        </a:xfrm>
                        <a:prstGeom prst="wedgeRoundRectCallout">
                          <a:avLst>
                            <a:gd name="adj1" fmla="val -42583"/>
                            <a:gd name="adj2" fmla="val 87736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3CD54" w14:textId="77777777"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補助金の補助機関・借入金の借入先ごとに金額を記入すること。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D9E8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01" o:spid="_x0000_s1026" type="#_x0000_t62" style="position:absolute;left:0;text-align:left;margin-left:359.65pt;margin-top:289.5pt;width:113.95pt;height:42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ZIUAIAAKYEAAAOAAAAZHJzL2Uyb0RvYy54bWysVNtu2zAMfR+wfxD03jjOvUacokiXYUB3&#10;Qbt9gCLJtjZJ1CQlTvr1o5U0c9c9DfODQIkUeXiO6OXNwWiylz4osCXNB0NKpOUglK1L+u3r5mpB&#10;SYjMCqbBypIeZaA3q7dvlq0r5Aga0EJ6gklsKFpX0iZGV2RZ4I00LAzASYvOCrxhEbe+zoRnLWY3&#10;OhsNh7OsBS+cBy5DwNO7k5OuUv6qkjx+rqogI9ElRWwxrT6t227NVktW1J65RvEzDPYPKAxTFote&#10;Ut2xyMjOq1epjOIeAlRxwMFkUFWKy9QDdpMP/+jmsWFOpl6QnOAuNIX/l5Z/2j+6L76DHtw98B+B&#10;WFg3zNby1ntoG8kElss7orLWheJyodsEvEq27UcQKC3bRUgcHCpvuoTYHTkkqo8XquUhEo6H+WQy&#10;z2dTSjj6puPxZJi0yFjxfNv5EN9LMKQzStpKUcsH2FnxgKKumdawi6kc29+HmLgXxDLTIRHfc0oq&#10;o1HKPdPkajKaLsZnrXtBo37QYj4fz17HjPsx+Ww2mycqWHEui4ifkSYSQSuxUVqnja+3a+0JYijp&#10;er3B73w59MO0JW1Jr6ejaernhS/0UwzT97cURkUcI61MSReXIFZ06r2zIj3yyJQ+2QhZ27OcnYLd&#10;sIQiHrYHDOzMLYgjCuvhNC443mg04J8oaXFUShp+7piXlOgPFh/HfDK6RiVj2iwW1zhnvu/Y9hzM&#10;ckxU0kjJyVzH0zTunFd1g3XyRIKFW3xOlYrP7+6E6YwahwGtF9PW36eo37+X1S8AAAD//wMAUEsD&#10;BBQABgAIAAAAIQB4e8vZ4gAAAAsBAAAPAAAAZHJzL2Rvd25yZXYueG1sTI9BT4NAEIXvJv6HzZh4&#10;MXYpVRBkabTaeG4l0eMWpkBhZwm7bdFf73jS42S+vPe9bDmZXpxwdK0lBfNZAAKptFVLtYLifX37&#10;AMJ5TZXuLaGCL3SwzC8vMp1W9kwbPG19LTiEXKoVNN4PqZSubNBoN7MDEv/2djTa8znWshr1mcNN&#10;L8MgiKTRLXFDowdcNVh226NRcPj47t5eN7SXNvksulX4Utw8H5S6vpqeHkF4nPwfDL/6rA45O+3s&#10;kSonegXxPFkwquA+TngUE8ldHILYKYiiRQAyz+T/DfkPAAAA//8DAFBLAQItABQABgAIAAAAIQC2&#10;gziS/gAAAOEBAAATAAAAAAAAAAAAAAAAAAAAAABbQ29udGVudF9UeXBlc10ueG1sUEsBAi0AFAAG&#10;AAgAAAAhADj9If/WAAAAlAEAAAsAAAAAAAAAAAAAAAAALwEAAF9yZWxzLy5yZWxzUEsBAi0AFAAG&#10;AAgAAAAhAABbBkhQAgAApgQAAA4AAAAAAAAAAAAAAAAALgIAAGRycy9lMm9Eb2MueG1sUEsBAi0A&#10;FAAGAAgAAAAhAHh7y9niAAAACwEAAA8AAAAAAAAAAAAAAAAAqgQAAGRycy9kb3ducmV2LnhtbFBL&#10;BQYAAAAABAAEAPMAAAC5BQAAAAA=&#10;" adj="1602,29751" fillcolor="#cff">
                <v:textbox inset="5.85pt,.7pt,5.85pt,.7pt">
                  <w:txbxContent>
                    <w:p w14:paraId="6BA3CD54" w14:textId="77777777" w:rsidR="00820BF6" w:rsidRDefault="00820BF6" w:rsidP="00426CD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補助金の補助機関・借入金の借入先ごとに金額を記入すること。</w:t>
                      </w:r>
                    </w:p>
                  </w:txbxContent>
                </v:textbox>
              </v:shape>
            </w:pict>
          </mc:Fallback>
        </mc:AlternateContent>
      </w:r>
      <w:r w:rsidRPr="00426CDD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様式２　施設整備結果報告書（又は施設整備計画書）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502"/>
        <w:gridCol w:w="48"/>
      </w:tblGrid>
      <w:tr w:rsidR="00426CDD" w:rsidRPr="00426CDD" w14:paraId="16364675" w14:textId="77777777" w:rsidTr="00426CDD">
        <w:trPr>
          <w:cantSplit/>
          <w:trHeight w:hRule="exact" w:val="7156"/>
        </w:trPr>
        <w:tc>
          <w:tcPr>
            <w:tcW w:w="850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EF5748" w14:textId="77777777" w:rsidR="00426CDD" w:rsidRPr="00426CDD" w:rsidRDefault="002D3389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92749D7" wp14:editId="63489299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-506730</wp:posOffset>
                      </wp:positionV>
                      <wp:extent cx="1524000" cy="533400"/>
                      <wp:effectExtent l="0" t="0" r="19050" b="19050"/>
                      <wp:wrapNone/>
                      <wp:docPr id="202" name="角丸四角形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EFAC5" w14:textId="77777777"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  <w:p w14:paraId="6B0719F3" w14:textId="77777777" w:rsidR="00820BF6" w:rsidRDefault="00820BF6" w:rsidP="00426CDD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（保育園新築の場合）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749D7" id="角丸四角形 202" o:spid="_x0000_s1027" style="position:absolute;left:0;text-align:left;margin-left:305.25pt;margin-top:-39.9pt;width:120pt;height:42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VBVLQIAAEwEAAAOAAAAZHJzL2Uyb0RvYy54bWysVNuO0zAQfUfiHyy/0yTdtkujpqtVlyKk&#10;5SIWPsC1ncTgeIztNu1+PWMnLQXeEC/RjMdzZs6ZcVZ3x06Tg3RegaloMckpkYaDUKap6Ncv21ev&#10;KfGBGcE0GFnRk/T0bv3yxaq3pZxCC1pIRxDE+LK3FW1DsGWWed7KjvkJWGkwWIPrWEDXNZlwrEf0&#10;TmfTPF9kPThhHXDpPZ4+DEG6Tvh1LXn4WNdeBqIrir2F9HXpu4vfbL1iZeOYbRUf22D/0EXHlMGi&#10;F6gHFhjZO/UXVKe4Aw91mHDoMqhrxWXigGyK/A82Ty2zMnFBcby9yOT/Hyz/cHiyn1xs3dtH4N89&#10;MbBpmWnkvXPQt5IJLFdEobLe+vKSEB2PqWTXvweBo2X7AEmDY+26CIjsyDFJfbpILY+BcDws5tNZ&#10;nuNEOMbmNzfopBKsPGdb58NbCR2JRkUd7I34jPNMJdjh0YektyCGdbG6+EZJ3Wmc3oFpUiwWi9sR&#10;cbycsfKMmeiCVmKrtE6Oa3Yb7QimVnS53Gy22zHZX1/ThvQYn0/nqYvfYv4aAqlFdlE0FPYaIvFI&#10;WxelfWNEsgNTerDxvjaj1lHeuMm+DMfdkSgxDiKe7ECcUHwHw0rjE0SjBfdMSY/rXFH/Y8+cpES/&#10;MzjAZTGbxf1Pzmx+O0XHXUd21xFmOEJVNFAymJswvJm9dappsVKRBDBwj0OvVThvx9DV2D6ubOI/&#10;Pq/4Jq79dOvXT2D9EwAA//8DAFBLAwQUAAYACAAAACEAHKrsZd8AAAAJAQAADwAAAGRycy9kb3du&#10;cmV2LnhtbEyPwU7DMAyG70i8Q2Qkblu6ah2l1J2gEkicJgYS2i1rQlutcaom28Lb453G0fan399f&#10;rqMdxMlMvneEsJgnIAw1TvfUInx9vs5yED4o0mpwZBB+jYd1dXtTqkK7M32Y0za0gkPIFwqhC2Es&#10;pPRNZ6zyczca4tuPm6wKPE6t1JM6c7gdZJokK2lVT/yhU6OpO9MctkeLIHd5/Z4td+l33FDzlsqX&#10;Q15HxPu7+PwEIpgYrjBc9FkdKnbauyNpLwaE1SLJGEWYPTxyByby7LLZIyxTkFUp/zeo/gAAAP//&#10;AwBQSwECLQAUAAYACAAAACEAtoM4kv4AAADhAQAAEwAAAAAAAAAAAAAAAAAAAAAAW0NvbnRlbnRf&#10;VHlwZXNdLnhtbFBLAQItABQABgAIAAAAIQA4/SH/1gAAAJQBAAALAAAAAAAAAAAAAAAAAC8BAABf&#10;cmVscy8ucmVsc1BLAQItABQABgAIAAAAIQA26VBVLQIAAEwEAAAOAAAAAAAAAAAAAAAAAC4CAABk&#10;cnMvZTJvRG9jLnhtbFBLAQItABQABgAIAAAAIQAcquxl3wAAAAkBAAAPAAAAAAAAAAAAAAAAAIcE&#10;AABkcnMvZG93bnJldi54bWxQSwUGAAAAAAQABADzAAAAkwUAAAAA&#10;" fillcolor="#9cf">
                      <v:textbox>
                        <w:txbxContent>
                          <w:p w14:paraId="219EFAC5" w14:textId="77777777"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  <w:p w14:paraId="6B0719F3" w14:textId="77777777" w:rsidR="00820BF6" w:rsidRDefault="00820BF6" w:rsidP="00426CD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（保育園新築の場合）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5F4471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施設整備結果報告書（又は施設整備計画書）</w:t>
            </w:r>
          </w:p>
          <w:p w14:paraId="6758005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611F24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社会福祉法人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○○福祉会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</w:t>
            </w:r>
          </w:p>
          <w:p w14:paraId="6988847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</w:p>
          <w:p w14:paraId="354F31B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color w:val="0000FF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　施設種別区分及び施設名称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○○保育園</w:t>
            </w:r>
          </w:p>
          <w:p w14:paraId="3A33C4F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6F186FD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２　施設所在地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東京都</w:t>
            </w:r>
            <w:r w:rsidR="004A2F6E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大田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区</w:t>
            </w:r>
            <w:r w:rsidR="004A2F6E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○○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２－８－１</w:t>
            </w:r>
          </w:p>
          <w:p w14:paraId="1786FD0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0A57CF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３　施設（利用）定員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８０名</w:t>
            </w:r>
          </w:p>
          <w:p w14:paraId="57B7C28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3FAEBB1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４　敷地面積　　　　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３６０㎡</w:t>
            </w:r>
          </w:p>
          <w:p w14:paraId="2D4C3979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6045A1CF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５　建物の規模及び構造</w:t>
            </w:r>
          </w:p>
          <w:p w14:paraId="6A5D6DA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１階床面積　　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　　　　　　 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1D443EE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２階床面積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１２５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5E2E670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合計延べ床面積</w:t>
            </w: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spacing w:val="2"/>
                <w:kern w:val="0"/>
                <w:sz w:val="22"/>
              </w:rPr>
              <w:t>２４５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㎡</w:t>
            </w:r>
          </w:p>
          <w:p w14:paraId="35337772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350" w:firstLine="75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構造　　　　　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鉄筋コンクリート陸屋根２階建</w:t>
            </w:r>
          </w:p>
          <w:p w14:paraId="127A2C9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 </w:t>
            </w:r>
          </w:p>
          <w:p w14:paraId="740CED4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32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６　施設整備決算（又は施設整備資金計画）</w:t>
            </w:r>
          </w:p>
          <w:p w14:paraId="2EF7898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（１）収入　　国、都補助金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６０，０００，０００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69638D2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独立行政法人福祉医療機構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５０，０００，０００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2B2B093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自己資金　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2D0CE94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722CDB16" wp14:editId="3DDDBD39">
                      <wp:simplePos x="0" y="0"/>
                      <wp:positionH relativeFrom="column">
                        <wp:posOffset>1590040</wp:posOffset>
                      </wp:positionH>
                      <wp:positionV relativeFrom="paragraph">
                        <wp:posOffset>10160</wp:posOffset>
                      </wp:positionV>
                      <wp:extent cx="3296920" cy="441325"/>
                      <wp:effectExtent l="12700" t="8890" r="5080" b="6985"/>
                      <wp:wrapNone/>
                      <wp:docPr id="200" name="大かっこ 2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6920" cy="441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FA0D8" id="大かっこ 200" o:spid="_x0000_s1026" type="#_x0000_t185" style="position:absolute;margin-left:125.2pt;margin-top:.8pt;width:259.6pt;height:34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XWLGQIAABEEAAAOAAAAZHJzL2Uyb0RvYy54bWysU8Fu2zAMvQ/YPwi6L07SJE2MOEWRrsOA&#10;bivQ7QMYWY61yqJGKXG6ry+tOFm23Yb5IJCm+Eg+Pi1vDo0Ve03BoCvkaDCUQjuFpXHbQn77ev9u&#10;LkWI4Eqw6HQhX3SQN6u3b5atz/UYa7SlJsEgLuStL2Qdo8+zLKhaNxAG6LXjYIXUQGSXtllJ0DJ6&#10;Y7PxcDjLWqTSEyodAv+9OwblKuFXlVbxS1UFHYUtJPcW00np3HRntlpCviXwtVF9G/APXTRgHBc9&#10;Q91BBLEj8xdUYxRhwCoOFDYZVpVROs3A04yGf0zzVIPXaRYmJ/gzTeH/warP+yf/SF3rwT+geg7C&#10;4boGt9W3RNjWGkouN+qIylof8nNC5wROFZv2E5a8WthFTBwcKmo6QJ5OHBLVL2eq9SEKxT+vxovZ&#10;YswbURybTEZX42kqAfkp21OIHzQ2ojMKuSFQzzo+gqFUBPYPISbGS+Gg6eqX36WoGsv724MVo9ls&#10;dt1j9pczyE+oXabDe2NtUoB1oi3kYspdJCrQmrILJoe2m7UlwaA8Rvp62HB5jXDnygTWcfa+tyMY&#10;e7S5uHU9iR1vnURDvsHyhTkkPCqTXxIbNdJPKVpWZSHDjx2QlsJ+dLyH68l4MWUZJ2c+XzCBdBnY&#10;XATAKQYqZJTiaK7jUfg7T2Zbc51RGtbhLW+uMvG04mNPfausO7Z+E/aln279esmrVwAAAP//AwBQ&#10;SwMEFAAGAAgAAAAhAOD5RizbAAAACAEAAA8AAABkcnMvZG93bnJldi54bWxMj8FOwzAQRO9I/Qdr&#10;K3Gjdqo2hRCnAgQSvbWBD3DjJYlqr6PYbcPfs5zgNqs3mp0pt5N34oJj7ANpyBYKBFITbE+ths+P&#10;t7t7EDEZssYFQg3fGGFbzW5KU9hwpQNe6tQKDqFYGA1dSkMhZWw69CYuwoDE7CuM3iQ+x1ba0Vw5&#10;3Du5VCqX3vTEHzoz4EuHzak+ew0B13md7dr3lbLPfu+a110vT1rfzqenRxAJp/Rnht/6XB0q7nQM&#10;Z7JROA3LtVqxlUEOgvkmf2BxZJFlIKtS/h9Q/QAAAP//AwBQSwECLQAUAAYACAAAACEAtoM4kv4A&#10;AADhAQAAEwAAAAAAAAAAAAAAAAAAAAAAW0NvbnRlbnRfVHlwZXNdLnhtbFBLAQItABQABgAIAAAA&#10;IQA4/SH/1gAAAJQBAAALAAAAAAAAAAAAAAAAAC8BAABfcmVscy8ucmVsc1BLAQItABQABgAIAAAA&#10;IQBz/XWLGQIAABEEAAAOAAAAAAAAAAAAAAAAAC4CAABkcnMvZTJvRG9jLnhtbFBLAQItABQABgAI&#10;AAAAIQDg+UYs2wAAAAg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EB112A3" wp14:editId="6A24FCBC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198755</wp:posOffset>
                      </wp:positionV>
                      <wp:extent cx="1143000" cy="533400"/>
                      <wp:effectExtent l="113030" t="311785" r="10795" b="12065"/>
                      <wp:wrapNone/>
                      <wp:docPr id="199" name="角丸四角形吹き出し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533400"/>
                              </a:xfrm>
                              <a:prstGeom prst="wedgeRoundRectCallout">
                                <a:avLst>
                                  <a:gd name="adj1" fmla="val -56722"/>
                                  <a:gd name="adj2" fmla="val -103213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74A7D4" w14:textId="77777777"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自己資金の財源の内訳を記入すること。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112A3" id="角丸四角形吹き出し 199" o:spid="_x0000_s1028" type="#_x0000_t62" style="position:absolute;left:0;text-align:left;margin-left:389.6pt;margin-top:15.65pt;width:90pt;height:42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dNWAIAAK8EAAAOAAAAZHJzL2Uyb0RvYy54bWysVNtu2zAMfR+wfxD03vqSSxMjTlGk6zCg&#10;u6DdPkCRZFubbpOUON3Xj5LdzF3fhvlBIEWKPDwkvbk+KYmO3HlhdI2LyxwjrqlhQrc1/vb17mKF&#10;kQ9EMyKN5jV+4h5fb9++2fS24qXpjGTcIQiifdXbGnch2CrLPO24Iv7SWK7B2BinSADVtRlzpIfo&#10;SmZlni+z3jhmnaHce7i9HYx4m+I3Dafhc9N4HpCsMWAL6XTp3Mcz225I1TpiO0FHGOQfUCgiNCQ9&#10;h7olgaCDE69CKUGd8aYJl9SozDSNoDzVANUU+V/VPHbE8lQLkOPtmSb//8LST8dH+8VF6N7eG/rD&#10;I212HdEtv3HO9B0nDNIVkaist746P4iKh6do3380DFpLDsEkDk6NUzEgVIdOieqnM9X8FBCFy6KY&#10;z/IcOkLBtpjN5iDHFKR6fm2dD++5USgKNe45a/mDOWj2AE3dESnNIaR05HjvQ+KeIU1URMK+Fxg1&#10;SkIrj0Sii8XyqizHXk+cyhdORT4ri9lrr9nUq1gul1cj0jExYH7Gmmg0UrA7IWVSXLvfSYcARY13&#10;uzv4xsd+6iY16mu8XpSLVNELm5+GAMoiawNTL9yUCLBIUqgar85OpIr9e6dZGvNAhBxkgCz12NDY&#10;w7guvgqn/QkJVuNEVbzZG/YEHXZm2BvYcxA6435h1MPO1Nj/PBDHMZIfNEzJ1bxcL2DJkrJaraG9&#10;bmrYTwxEUwhU44DRIO7CsJYH60TbQZ4icaHNDcxVI8LzAA6YRvCwFWloxg2OazfVk9ef/8z2NwAA&#10;AP//AwBQSwMEFAAGAAgAAAAhANLp4ITeAAAACgEAAA8AAABkcnMvZG93bnJldi54bWxMj8FOg0AQ&#10;hu8mvsNmTLzZhRKsRZbGGo16aSL1ARZ2BCI7S9gt4Ns7PdnjzHz55/vz3WJ7MeHoO0cK4lUEAql2&#10;pqNGwdfx9e4BhA+ajO4doYJf9LArrq9ynRk30ydOZWgEh5DPtII2hCGT0tctWu1XbkDi27cbrQ48&#10;jo00o5453PZyHUX30uqO+EOrB3xusf4pT1ZBNe3Tt8Myv8Qf71G5T47UHBJS6vZmeXoEEXAJ/zCc&#10;9VkdCnaq3ImMF72CzWa7ZlRBEicgGNim50XFZJwmIItcXlYo/gAAAP//AwBQSwECLQAUAAYACAAA&#10;ACEAtoM4kv4AAADhAQAAEwAAAAAAAAAAAAAAAAAAAAAAW0NvbnRlbnRfVHlwZXNdLnhtbFBLAQIt&#10;ABQABgAIAAAAIQA4/SH/1gAAAJQBAAALAAAAAAAAAAAAAAAAAC8BAABfcmVscy8ucmVsc1BLAQIt&#10;ABQABgAIAAAAIQDuHadNWAIAAK8EAAAOAAAAAAAAAAAAAAAAAC4CAABkcnMvZTJvRG9jLnhtbFBL&#10;AQItABQABgAIAAAAIQDS6eCE3gAAAAoBAAAPAAAAAAAAAAAAAAAAALIEAABkcnMvZG93bnJldi54&#10;bWxQSwUGAAAAAAQABADzAAAAvQUAAAAA&#10;" adj="-1452,-11494" fillcolor="#cff">
                      <v:textbox inset="5.85pt,.7pt,5.85pt,.7pt">
                        <w:txbxContent>
                          <w:p w14:paraId="3E74A7D4" w14:textId="77777777"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自己資金の財源の内訳を記入すること。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内訳　法人本部繰越金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１６，０００，０００円</w:t>
            </w:r>
          </w:p>
          <w:p w14:paraId="635E3D6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200" w:firstLine="26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寄附金　　　　　　　　　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４，０００，０００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3165A45B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　　　　　　　　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426CDD">
              <w:rPr>
                <w:rFonts w:ascii="ＭＳ 明朝" w:eastAsia="ＭＳ 明朝" w:hAnsi="ＭＳ 明朝" w:cs="Times New Roman"/>
                <w:color w:val="0000FF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235F030A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支出　　土地購入費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円</w:t>
            </w:r>
          </w:p>
          <w:p w14:paraId="0F045128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2800AC83" wp14:editId="3CE6ECDD">
                      <wp:simplePos x="0" y="0"/>
                      <wp:positionH relativeFrom="column">
                        <wp:posOffset>-138430</wp:posOffset>
                      </wp:positionH>
                      <wp:positionV relativeFrom="paragraph">
                        <wp:posOffset>38100</wp:posOffset>
                      </wp:positionV>
                      <wp:extent cx="1314450" cy="538480"/>
                      <wp:effectExtent l="8255" t="377825" r="29845" b="198120"/>
                      <wp:wrapNone/>
                      <wp:docPr id="196" name="グループ化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4450" cy="538480"/>
                                <a:chOff x="1498" y="11105"/>
                                <a:chExt cx="2070" cy="848"/>
                              </a:xfrm>
                            </wpg:grpSpPr>
                            <wps:wsp>
                              <wps:cNvPr id="197" name="AutoShap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16" y="11113"/>
                                  <a:ext cx="2040" cy="840"/>
                                </a:xfrm>
                                <a:prstGeom prst="wedgeRoundRectCallout">
                                  <a:avLst>
                                    <a:gd name="adj1" fmla="val 50639"/>
                                    <a:gd name="adj2" fmla="val 82380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AB393FF" w14:textId="77777777" w:rsidR="00820BF6" w:rsidRPr="00C13CD5" w:rsidRDefault="00820BF6" w:rsidP="00426CDD">
                                    <w:pPr>
                                      <w:rPr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98" name="AutoShape 1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8" y="11105"/>
                                  <a:ext cx="2070" cy="840"/>
                                </a:xfrm>
                                <a:prstGeom prst="wedgeRoundRectCallout">
                                  <a:avLst>
                                    <a:gd name="adj1" fmla="val 46375"/>
                                    <a:gd name="adj2" fmla="val -116787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CF5426E" w14:textId="77777777" w:rsidR="00820BF6" w:rsidRDefault="00820BF6" w:rsidP="00426CDD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8"/>
                                        <w:szCs w:val="18"/>
                                      </w:rPr>
                                      <w:t>収入金額と支出金額が一致しているか、確認すること。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00AC83" id="グループ化 196" o:spid="_x0000_s1029" style="position:absolute;left:0;text-align:left;margin-left:-10.9pt;margin-top:3pt;width:103.5pt;height:42.4pt;z-index:251849728" coordorigin="1498,11105" coordsize="2070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VQEAMAAFoJAAAOAAAAZHJzL2Uyb0RvYy54bWzkVmtvmzAU/T5p/8Hy9xZMgBBUUlXpQ5P2&#10;qNrtBzhgHpuxme2UdL9+14Yk9DFN6tRJ0/IB2fH19bnn+Fw4Od22HN0xpRspMkyOfYyYyGXRiCrD&#10;Xz5fHiUYaUNFQbkULMP3TOPT5ds3J32XskDWkhdMIUgidNp3Ga6N6VLP03nNWqqPZccELJZStdTA&#10;VFVeoWgP2VvuBb4fe71URadkzrSGf8+HRbx0+cuS5eZTWWpmEM8wYDPuqdxzbZ/e8oSmlaJd3eQj&#10;DPoCFC1tBBy6T3VODUUb1TxJ1Ta5klqW5jiXrSfLssmZqwGqIf6jaq6U3HSulirtq25PE1D7iKcX&#10;p80/3l2p7ra7VgN6GL6X+TcNvHh9V6XTdTuvhmC07j/IAvSkGyNd4dtStTYFlIS2jt/7Pb9sa1AO&#10;f5IZCcMIZMhhLZolYTIKkNegkt1GwgVcGFglhPjRoE5eX4z7A38+boatdtGj6XCuwzpis9rDZdIH&#10;vvSf8XVb0445GbTl41qhpgCEizlGgrZAwhmQ4IIQmc8tLgsAIne06oFTJOSqpqJiZ0rJvma0AGDE&#10;1fFgg51oUOS3JJOIxDu2yGxga8d14Id7rhzLe65o2iltrphskR1kuGdFxW7kRhQ34JcV5VxujBOV&#10;3r3Xxl2MYiyVFl8JRmXLwSV3lKPIj2eL4eRqEhNMY5JgthN6GjObxpA4jh11AHM8FUY7oBaClrwp&#10;LhvO3URV6xVXCCBkeLW6hJ/j8VEYF6jP8CIKIlfOr1P47vdcirYx0KB402Y42QfR1Kp3IQrXPgxt&#10;+DAGyFw45wwKDjfBbNdbd2WcRFbdtSzuQV8lh34E/RMGtVQ/MOqhF2VYf99QxTDi7wTckXkYLCJo&#10;Xm6SJAsQVk0X1pMFKnJIlGGD0TBcmaHdbTrVVDWcQxwXQtpbWzZmcPoO0wge3PPXbASGf2ojZ+8H&#10;rgBpX8tGzzSdg40OLecVbRTGs/nY7qYWeWCjI0LieeJMAu+Zidn+PyOF1qn/jpHc2wle4O6FNX5s&#10;2C+E6dwZ7/BJtPwJAAD//wMAUEsDBBQABgAIAAAAIQBhfX+33gAAAAgBAAAPAAAAZHJzL2Rvd25y&#10;ZXYueG1sTI9Ba8JAFITvhf6H5RV6001SlDTmRUTanqRQLRRva/aZBLNvQ3ZN4r/vemqPwwwz3+Tr&#10;ybRioN41lhHieQSCuLS64Qrh+/A+S0E4r1ir1jIh3MjBunh8yFWm7chfNOx9JUIJu0wh1N53mZSu&#10;rMkoN7cdcfDOtjfKB9lXUvdqDOWmlUkULaVRDYeFWnW0ram87K8G4WNU4+Ylfht2l/P2djwsPn92&#10;MSE+P02bFQhPk/8Lwx0/oEMRmE72ytqJFmGWxAHdIyzDpbufLhIQJ4TXKAVZ5PL/geIXAAD//wMA&#10;UEsBAi0AFAAGAAgAAAAhALaDOJL+AAAA4QEAABMAAAAAAAAAAAAAAAAAAAAAAFtDb250ZW50X1R5&#10;cGVzXS54bWxQSwECLQAUAAYACAAAACEAOP0h/9YAAACUAQAACwAAAAAAAAAAAAAAAAAvAQAAX3Jl&#10;bHMvLnJlbHNQSwECLQAUAAYACAAAACEAlDTFUBADAABaCQAADgAAAAAAAAAAAAAAAAAuAgAAZHJz&#10;L2Uyb0RvYy54bWxQSwECLQAUAAYACAAAACEAYX1/t94AAAAIAQAADwAAAAAAAAAAAAAAAABqBQAA&#10;ZHJzL2Rvd25yZXYueG1sUEsFBgAAAAAEAAQA8wAAAHUGAAAAAA==&#10;">
                      <v:shape id="AutoShape 177" o:spid="_x0000_s1030" type="#_x0000_t62" style="position:absolute;left:1516;top:11113;width:204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jh7wQAAANwAAAAPAAAAZHJzL2Rvd25yZXYueG1sRE/dasIw&#10;FL4f+A7hCLub6arMWY0yhIoXMrDuAQ7JsS1rTkKTaff2RhC8Ox/f71ltBtuJC/WhdazgfZKBINbO&#10;tFwr+DmVb58gQkQ22DkmBf8UYLMevaywMO7KR7pUsRYphEOBCpoYfSFl0A1ZDBPniRN3dr3FmGBf&#10;S9PjNYXbTuZZ9iEttpwaGvS0bUj/Vn9WwWF/KO1uGsqgz3mVd4P/nmmv1Ot4+FqCiDTEp/jh3ps0&#10;fzGH+zPpArm+AQAA//8DAFBLAQItABQABgAIAAAAIQDb4fbL7gAAAIUBAAATAAAAAAAAAAAAAAAA&#10;AAAAAABbQ29udGVudF9UeXBlc10ueG1sUEsBAi0AFAAGAAgAAAAhAFr0LFu/AAAAFQEAAAsAAAAA&#10;AAAAAAAAAAAAHwEAAF9yZWxzLy5yZWxzUEsBAi0AFAAGAAgAAAAhAOIuOHvBAAAA3AAAAA8AAAAA&#10;AAAAAAAAAAAABwIAAGRycy9kb3ducmV2LnhtbFBLBQYAAAAAAwADALcAAAD1AgAAAAA=&#10;" adj="21738,28594" fillcolor="#cff">
                        <v:textbox inset="5.85pt,.7pt,5.85pt,.7pt">
                          <w:txbxContent>
                            <w:p w14:paraId="5AB393FF" w14:textId="77777777" w:rsidR="00820BF6" w:rsidRPr="00C13CD5" w:rsidRDefault="00820BF6" w:rsidP="00426CDD">
                              <w:pPr>
                                <w:rPr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v:shape id="AutoShape 178" o:spid="_x0000_s1031" type="#_x0000_t62" style="position:absolute;left:1498;top:11105;width:207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vNJxAAAANwAAAAPAAAAZHJzL2Rvd25yZXYueG1sRI9Ba8JA&#10;EIXvBf/DMkJvdWPBUlNXEUWwUGiN7X3IjklodjZkt27013cOgrcZ3pv3vlmsBteqM/Wh8WxgOslA&#10;EZfeNlwZ+D7unl5BhYhssfVMBi4UYLUcPSwwtz7xgc5FrJSEcMjRQB1jl2sdypochonviEU7+d5h&#10;lLWvtO0xSbhr9XOWvWiHDUtDjR1taip/iz9n4KPQaT17T9fPn6+pc+GUht02GfM4HtZvoCIN8W6+&#10;Xe+t4M+FVp6RCfTyHwAA//8DAFBLAQItABQABgAIAAAAIQDb4fbL7gAAAIUBAAATAAAAAAAAAAAA&#10;AAAAAAAAAABbQ29udGVudF9UeXBlc10ueG1sUEsBAi0AFAAGAAgAAAAhAFr0LFu/AAAAFQEAAAsA&#10;AAAAAAAAAAAAAAAAHwEAAF9yZWxzLy5yZWxzUEsBAi0AFAAGAAgAAAAhADwq80nEAAAA3AAAAA8A&#10;AAAAAAAAAAAAAAAABwIAAGRycy9kb3ducmV2LnhtbFBLBQYAAAAAAwADALcAAAD4AgAAAAA=&#10;" adj="20817,-14426" fillcolor="#cff">
                        <v:textbox inset="5.85pt,.7pt,5.85pt,.7pt">
                          <w:txbxContent>
                            <w:p w14:paraId="0CF5426E" w14:textId="77777777" w:rsidR="00820BF6" w:rsidRDefault="00820BF6" w:rsidP="00426CDD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収入金額と支出金額が一致しているか、確認すること。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建設工事費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１００，０００，０００円</w:t>
            </w:r>
          </w:p>
          <w:p w14:paraId="33AA19B0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設備整備費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1FA84A95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0219BADF" wp14:editId="3022B5A9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150495</wp:posOffset>
                      </wp:positionV>
                      <wp:extent cx="306705" cy="0"/>
                      <wp:effectExtent l="8255" t="8255" r="8890" b="10795"/>
                      <wp:wrapNone/>
                      <wp:docPr id="195" name="直線コネクタ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67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D90E7" id="直線コネクタ 195" o:spid="_x0000_s1026" style="position:absolute;flip:y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1.85pt" to="75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D0ptwEAAFIDAAAOAAAAZHJzL2Uyb0RvYy54bWysU8tu2zAQvBfoPxC815JdNCkEyzkodS9p&#10;ayBJ72s+JKIUl+DSlvz3JRnHCdpbEB0I7ms4O7ta38yjZUcVyKBr+XJRc6acQGlc3/LHh+2nr5xR&#10;BCfBolMtPyniN5uPH9aTb9QKB7RSBZZAHDWTb/kQo2+qisSgRqAFeuVSUGMYISYz9JUMMCX00Var&#10;ur6qJgzSBxSKKHlvn4J8U/C1ViL+0ppUZLbliVssZyjnPp/VZg1NH8APRpxpwBtYjGBcevQCdQsR&#10;2CGY/6BGIwIS6rgQOFaotRGq9JC6Wdb/dHM/gFellyQO+YtM9H6w4uexc7uQqYvZ3fs7FH+IOewG&#10;cL0qBB5OPg1umaWqJk/NpSQb5HeB7acfKFMOHCIWFWYdRqat8b9zYQZPnbK5yH66yK7myERyfq6v&#10;rusvnInnUAVNRsh1PlD8rnBk+dJya1wWBBo43lHMjF5Sstvh1lhbhmodm9Lrq+u6LhWE1sgczXkU&#10;+n1nAztC2ouu26av9Jcir9MCHpwsaIMC+e18j2Ds0z29bt1ZlqxEXjtq9ihPu/AsVxpcoXlesrwZ&#10;r+1S/fIrbP4CAAD//wMAUEsDBBQABgAIAAAAIQBrBeWu3QAAAAkBAAAPAAAAZHJzL2Rvd25yZXYu&#10;eG1sTI9BT8MwDIXvSPyHyEjcWLqiwShNJzQ0IY5sHOCWNV5TaJySpFvHr8cTBzhZz356/l65GF0n&#10;9hhi60nBdJKBQKq9aalR8LpZXc1BxKTJ6M4TKjhihEV1flbqwvgDveB+nRrBIRQLrcCm1BdSxtqi&#10;03HieyS+7XxwOrEMjTRBHzjcdTLPshvpdEv8weoelxbrz/XgFNTH+d0uD98f73ZYmsent+evVTtT&#10;6vJifLgHkXBMf2Y44TM6VMy09QOZKDrWWX7LVgX5Nc+TYTblctvfhaxK+b9B9QMAAP//AwBQSwEC&#10;LQAUAAYACAAAACEAtoM4kv4AAADhAQAAEwAAAAAAAAAAAAAAAAAAAAAAW0NvbnRlbnRfVHlwZXNd&#10;LnhtbFBLAQItABQABgAIAAAAIQA4/SH/1gAAAJQBAAALAAAAAAAAAAAAAAAAAC8BAABfcmVscy8u&#10;cmVsc1BLAQItABQABgAIAAAAIQAwXD0ptwEAAFIDAAAOAAAAAAAAAAAAAAAAAC4CAABkcnMvZTJv&#10;RG9jLnhtbFBLAQItABQABgAIAAAAIQBrBeWu3QAAAAkBAAAPAAAAAAAAAAAAAAAAABEEAABkcnMv&#10;ZG93bnJldi54bWxQSwUGAAAAAAQABADzAAAAGwUAAAAA&#10;" strokecolor="#cff" strokeweight="1pt"/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3E9FD429" wp14:editId="149B097B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-4445</wp:posOffset>
                      </wp:positionV>
                      <wp:extent cx="5715" cy="164465"/>
                      <wp:effectExtent l="12700" t="5715" r="10160" b="10795"/>
                      <wp:wrapNone/>
                      <wp:docPr id="194" name="直線コネクタ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" cy="1644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CC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78F128" id="直線コネクタ 194" o:spid="_x0000_s1026" style="position:absolute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-.35pt" to="77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AItAEAAEoDAAAOAAAAZHJzL2Uyb0RvYy54bWysU02P0zAQvSPxHyzfaZpqUyBquocs5bJA&#10;pV1+wNR2EgvHY3ncJv332N62LHBD5GB5vp7fvJls7ufRsJPypNE2vFwsOVNWoNS2b/j35927D5xR&#10;ACvBoFUNPyvi99u3bzaTq9UKBzRSeRZBLNWTa/gQgquLgsSgRqAFOmVjsEM/Qoim7wvpYYrooylW&#10;y+W6mNBL51Eoouh9eAnybcbvOiXCt64jFZhpeOQW8unzeUhnsd1A3XtwgxYXGvAPLEbQNj56g3qA&#10;AOzo9V9QoxYeCbuwEDgW2HVaqNxD7KZc/tHN0wBO5V6iOORuMtH/gxVfT63d+0RdzPbJPaL4Qcxi&#10;O4DtVSbwfHZxcGWSqpgc1beSZJDbe3aYvqCMOXAMmFWYOz8myNgfm7PY55vYag5MRGf1vqw4EzFQ&#10;ru/u1lXGh/pa6jyFzwpHli4NN9omJaCG0yOFRAXqa0pyW9xpY/I0jWVTwz9WqyoXEBotUzClke8P&#10;rfHsBHEf2nYXv8u7v6V5PFqZwQYF8tPlHkCbl3t83NiLHEmBtG5UH1Ce9/4qUxxYZnlZrrQRr+1c&#10;/esX2P4EAAD//wMAUEsDBBQABgAIAAAAIQB2xcm44AAAAAgBAAAPAAAAZHJzL2Rvd25yZXYueG1s&#10;TI9BT8JAFITvJvyHzSPxYmBrpWpKt8RouJgYpcKB26P7aBu7b2t3ofXfu5z0OJnJzDfZajStOFPv&#10;GssKbucRCOLS6oYrBdvP9ewRhPPIGlvLpOCHHKzyyVWGqbYDb+hc+EqEEnYpKqi971IpXVmTQTe3&#10;HXHwjrY36IPsK6l7HEK5aWUcRffSYMNhocaOnmsqv4qTUXBT0LD50NuXahe/Nfvd+/ea9q9KXU/H&#10;pyUIT6P/C8MFP6BDHpgO9sTaiTboZLEIUQWzBxAXP0nuQBwUxEkMMs/k/wP5LwAAAP//AwBQSwEC&#10;LQAUAAYACAAAACEAtoM4kv4AAADhAQAAEwAAAAAAAAAAAAAAAAAAAAAAW0NvbnRlbnRfVHlwZXNd&#10;LnhtbFBLAQItABQABgAIAAAAIQA4/SH/1gAAAJQBAAALAAAAAAAAAAAAAAAAAC8BAABfcmVscy8u&#10;cmVsc1BLAQItABQABgAIAAAAIQCtajAItAEAAEoDAAAOAAAAAAAAAAAAAAAAAC4CAABkcnMvZTJv&#10;RG9jLnhtbFBLAQItABQABgAIAAAAIQB2xcm44AAAAAgBAAAPAAAAAAAAAAAAAAAAAA4EAABkcnMv&#10;ZG93bnJldi54bWxQSwUGAAAAAAQABADzAAAAGwUAAAAA&#10;" strokecolor="#cff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設計監理費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２０，０００，０００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16420136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900" w:firstLine="198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AC76C55" wp14:editId="6F93B8A4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-635</wp:posOffset>
                      </wp:positionV>
                      <wp:extent cx="3962400" cy="0"/>
                      <wp:effectExtent l="13335" t="11430" r="5715" b="7620"/>
                      <wp:wrapNone/>
                      <wp:docPr id="193" name="直線コネクタ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24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EAFCB9" id="直線コネクタ 19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25pt,-.05pt" to="395.2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ursAEAAEgDAAAOAAAAZHJzL2Uyb0RvYy54bWysU8Fu2zAMvQ/YPwi6L3bSLdiMOD2k6y7d&#10;FqDdBzCSbAuTRYFU4uTvJ6lJVmy3oj4Ikkg+vfdIr26PoxMHQ2zRt3I+q6UwXqG2vm/lr6f7D5+l&#10;4Aheg0NvWnkyLG/X79+tptCYBQ7otCGRQDw3U2jlEGNoqorVYEbgGQbjU7BDGiGmI/WVJpgS+uiq&#10;RV0vqwlJB0JlmNPt3XNQrgt+1xkVf3YdmyhcKxO3WFYq6y6v1XoFTU8QBqvONOAVLEawPj16hbqD&#10;CGJP9j+o0SpCxi7OFI4Vdp1VpmhIaub1P2oeBwimaEnmcLjaxG8Hq34cNn5Lmbo6+sfwgOo3C4+b&#10;AXxvCoGnU0iNm2erqilwcy3JBw5bErvpO+qUA/uIxYVjR2OGTPrEsZh9upptjlGodHnzZbn4WKee&#10;qEusguZSGIjjN4OjyJtWOuuzD9DA4YFjJgLNJSVfe7y3zpVeOi+mVi5vPtWlgNFZnYM5janfbRyJ&#10;A+RpKF9RlSIv0wj3XhewwYD+et5HsO55nx53/mxG1p+HjZsd6tOWLialdhWW59HK8/DyXKr//gDr&#10;PwAAAP//AwBQSwMEFAAGAAgAAAAhAFQX3mLYAAAABwEAAA8AAABkcnMvZG93bnJldi54bWxMjsFK&#10;xDAURfeC/xCe4G4mqdCqtekgQsWNC2fEdaaJbTF5KUmmqX69Tze6PNzLvafZrc6yxYQ4eZRQbAUw&#10;g73XEw4SXg/d5gZYTAq1sh6NhE8TYdeenzWq1j7ji1n2aWA0grFWEsaU5prz2I/Gqbj1s0HK3n1w&#10;KhGGgeugMo07y6+EqLhTE9LDqGbzMJr+Y39yErBIbzbnlJfwVT6WRdk9iedOysuL9f4OWDJr+ivD&#10;jz6pQ0tOR39CHZklrqqSqhI2BTDKr28F8fGXedvw//7tNwAAAP//AwBQSwECLQAUAAYACAAAACEA&#10;toM4kv4AAADhAQAAEwAAAAAAAAAAAAAAAAAAAAAAW0NvbnRlbnRfVHlwZXNdLnhtbFBLAQItABQA&#10;BgAIAAAAIQA4/SH/1gAAAJQBAAALAAAAAAAAAAAAAAAAAC8BAABfcmVscy8ucmVsc1BLAQItABQA&#10;BgAIAAAAIQAAI0ursAEAAEgDAAAOAAAAAAAAAAAAAAAAAC4CAABkcnMvZTJvRG9jLnhtbFBLAQIt&#10;ABQABgAIAAAAIQBUF95i2AAAAAcBAAAPAAAAAAAAAAAAAAAAAAoEAABkcnMvZG93bnJldi54bWxQ&#10;SwUGAAAAAAQABADzAAAADwUAAAAA&#10;" strokeweight=".5pt"/>
                  </w:pict>
                </mc:Fallback>
              </mc:AlternateContent>
            </w:r>
            <w:r w:rsidRPr="00426CD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合　　計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           </w:t>
            </w:r>
            <w:r w:rsidRPr="00426CDD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   </w:t>
            </w:r>
            <w:r w:rsidRPr="00426CDD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  </w:t>
            </w:r>
            <w:r w:rsidRPr="00426CDD">
              <w:rPr>
                <w:rFonts w:ascii="ＭＳ 明朝" w:eastAsia="ＭＳ 明朝" w:hAnsi="ＭＳ 明朝" w:cs="Times New Roman" w:hint="eastAsia"/>
                <w:color w:val="0000FF"/>
                <w:kern w:val="0"/>
                <w:sz w:val="22"/>
              </w:rPr>
              <w:t>１３０，０００，０００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kern w:val="0"/>
                <w:sz w:val="22"/>
              </w:rPr>
              <w:t>円</w:t>
            </w:r>
          </w:p>
          <w:p w14:paraId="7D35283D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11F5B86" wp14:editId="7B06E58A">
                      <wp:simplePos x="0" y="0"/>
                      <wp:positionH relativeFrom="column">
                        <wp:posOffset>4196715</wp:posOffset>
                      </wp:positionH>
                      <wp:positionV relativeFrom="paragraph">
                        <wp:posOffset>144145</wp:posOffset>
                      </wp:positionV>
                      <wp:extent cx="1523365" cy="570865"/>
                      <wp:effectExtent l="9525" t="443865" r="10160" b="13970"/>
                      <wp:wrapNone/>
                      <wp:docPr id="192" name="角丸四角形吹き出し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3365" cy="570865"/>
                              </a:xfrm>
                              <a:prstGeom prst="wedgeRoundRectCallout">
                                <a:avLst>
                                  <a:gd name="adj1" fmla="val -39370"/>
                                  <a:gd name="adj2" fmla="val -123194"/>
                                  <a:gd name="adj3" fmla="val 16667"/>
                                </a:avLst>
                              </a:prstGeom>
                              <a:solidFill>
                                <a:srgbClr val="CC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E86044" w14:textId="77777777" w:rsidR="00820BF6" w:rsidRDefault="00820BF6" w:rsidP="00426CD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添付書類の契約書及び領収書の合計金額と一致しているか、確認すること。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1F5B86" id="角丸四角形吹き出し 192" o:spid="_x0000_s1032" type="#_x0000_t62" style="position:absolute;left:0;text-align:left;margin-left:330.45pt;margin-top:11.35pt;width:119.95pt;height:44.9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c7VwIAAK8EAAAOAAAAZHJzL2Uyb0RvYy54bWysVNtu2zAMfR+wfxD03jp2mptRpyjSdRjQ&#10;XdBuH6BIsq1NEj1JidN9/SjFydxtT8P8IJAiRR5ejq9vDkaTvXRega1ofjmhRFoOQtmmol8+318s&#10;KfGBWcE0WFnRZ+npzfr1q+u+K2UBLWghHcEg1pd9V9E2hK7MMs9baZi/hE5aNNbgDAuouiYTjvUY&#10;3eismEzmWQ9OdA649B5v745Guk7x61ry8LGuvQxEVxSxhXS6dG7jma2vWdk41rWKDzDYP6AwTFlM&#10;eg51xwIjO6f+CGUUd+ChDpccTAZ1rbhMNWA1+eS3ap5a1slUCzbHd+c2+f8Xln/YP3WfXITuuwfg&#10;3zyxsGmZbeStc9C3kglMl8dGZX3ny/ODqHh8Srb9exA4WrYLkHpwqJ2JAbE6ckitfj63Wh4C4XiZ&#10;z4rpdD6jhKNttpgsUY4pWHl63Tkf3kowJAoV7aVo5CPsrHjEoW6Y1rALKR3bP/iQei+IZSYiEV9z&#10;SmqjcZR7psnFdDVdnGY9cipeOOXFNF9dDRsx8pqOvfL5fL4YkA6JEfMJa2ojaCXuldZJcc12ox1B&#10;FBXdbO7xGx77sZu2pK/oalbMUkUvbH4cYpK+v4UwKiCRtDIVXZ6dWBnn98aKtOaBKX2UEbK2w0Dj&#10;DCNdfBkO2wNRAucRE8SbLYhnnLCDI2+Q5yi04H5Q0iNnKuq/75iTlOh3FrdkcVWscKQhKcvlCgnn&#10;xobtyMAsx0AVDZQcxU040nLXOdW0mCdPvbBwi3tVq3BawCOmATyyIi3NwOBIu7GevH79Z9Y/AQAA&#10;//8DAFBLAwQUAAYACAAAACEAXjIVoNwAAAAKAQAADwAAAGRycy9kb3ducmV2LnhtbEyPwU7DMBBE&#10;70j8g7VIXBC1a0FoQpwKIbhxoUWc3XhJIuJ1FLt1+vcsJziu9mnmTb1d/ChOOMchkIH1SoFAaoMb&#10;qDPwsX+93YCIyZKzYyA0cMYI2+byoraVC5ne8bRLneAQipU10Kc0VVLGtkdv4ypMSPz7CrO3ic+5&#10;k262mcP9KLVShfR2IG7o7YTPPbbfu6M3EDfnnFslS5tvXu7C/ayHN/o05vpqeXoEkXBJfzD86rM6&#10;NOx0CEdyUYwGikKVjBrQ+gEEA6VSvOXA5FoXIJta/p/Q/AAAAP//AwBQSwECLQAUAAYACAAAACEA&#10;toM4kv4AAADhAQAAEwAAAAAAAAAAAAAAAAAAAAAAW0NvbnRlbnRfVHlwZXNdLnhtbFBLAQItABQA&#10;BgAIAAAAIQA4/SH/1gAAAJQBAAALAAAAAAAAAAAAAAAAAC8BAABfcmVscy8ucmVsc1BLAQItABQA&#10;BgAIAAAAIQCtvfc7VwIAAK8EAAAOAAAAAAAAAAAAAAAAAC4CAABkcnMvZTJvRG9jLnhtbFBLAQIt&#10;ABQABgAIAAAAIQBeMhWg3AAAAAoBAAAPAAAAAAAAAAAAAAAAALEEAABkcnMvZG93bnJldi54bWxQ&#10;SwUGAAAAAAQABADzAAAAugUAAAAA&#10;" adj="2296,-15810" fillcolor="#cff">
                      <v:textbox inset="5.85pt,.7pt,5.85pt,.7pt">
                        <w:txbxContent>
                          <w:p w14:paraId="45E86044" w14:textId="77777777" w:rsidR="00820BF6" w:rsidRDefault="00820BF6" w:rsidP="00426CD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添付書類の契約書及び領収書の合計金額と一致しているか、確認すること。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55B221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150" w:firstLine="324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７　工事期間（予定）</w:t>
            </w:r>
          </w:p>
          <w:p w14:paraId="219F9380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（１）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着工（予定）　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２９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５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01EA648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8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>（２）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竣工（予定）　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月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１３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182040E7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</w:pPr>
          </w:p>
          <w:p w14:paraId="2866A2EE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  <w:r w:rsidRPr="00426CDD">
              <w:rPr>
                <w:rFonts w:ascii="ＭＳ 明朝" w:eastAsia="ＭＳ 明朝" w:hAnsi="ＭＳ 明朝" w:cs="Times New Roman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</w:rPr>
              <w:t xml:space="preserve"> 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８　施設事業開始年月日（予定）　</w:t>
            </w:r>
            <w:r w:rsidR="004A2F6E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令和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３０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年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２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 xml:space="preserve">月　</w:t>
            </w:r>
            <w:r w:rsidRPr="00426CDD">
              <w:rPr>
                <w:rFonts w:ascii="ＭＳ 明朝" w:eastAsia="ＭＳ 明朝" w:hAnsi="ＭＳ 明朝" w:cs="ＭＳ 明朝" w:hint="eastAsia"/>
                <w:color w:val="0000FF"/>
                <w:spacing w:val="-2"/>
                <w:kern w:val="0"/>
                <w:sz w:val="22"/>
              </w:rPr>
              <w:t>１</w:t>
            </w:r>
            <w:r w:rsidRPr="00426CDD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日</w:t>
            </w:r>
          </w:p>
          <w:p w14:paraId="04855A1C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spacing w:val="-2"/>
                <w:kern w:val="0"/>
                <w:sz w:val="22"/>
              </w:rPr>
            </w:pPr>
          </w:p>
        </w:tc>
        <w:tc>
          <w:tcPr>
            <w:tcW w:w="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DE88E4" w14:textId="77777777" w:rsidR="00426CDD" w:rsidRPr="00426CDD" w:rsidRDefault="00426CDD" w:rsidP="00426CDD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4D0C2B87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39AFC0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829E6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14EEC62D" w14:textId="77777777" w:rsidTr="00426CDD">
        <w:trPr>
          <w:cantSplit/>
          <w:trHeight w:hRule="exact" w:val="1678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EEC51D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0CD907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1434FB9B" w14:textId="77777777" w:rsidTr="00426CDD">
        <w:trPr>
          <w:cantSplit/>
          <w:trHeight w:hRule="exact" w:val="282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55DBA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5976F2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426CDD" w:rsidRPr="00426CDD" w14:paraId="255F4DF7" w14:textId="77777777" w:rsidTr="00426CDD">
        <w:trPr>
          <w:cantSplit/>
          <w:trHeight w:hRule="exact" w:val="3235"/>
        </w:trPr>
        <w:tc>
          <w:tcPr>
            <w:tcW w:w="85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2D0B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4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BDE0A2" w14:textId="77777777" w:rsidR="00426CDD" w:rsidRPr="00426CDD" w:rsidRDefault="00426CDD" w:rsidP="00426CDD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14:paraId="543ECF86" w14:textId="77777777" w:rsidR="00426CDD" w:rsidRPr="00426CDD" w:rsidRDefault="00426CDD" w:rsidP="00426CDD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spacing w:val="-2"/>
          <w:kern w:val="0"/>
          <w:sz w:val="22"/>
        </w:rPr>
        <w:sectPr w:rsidR="00426CDD" w:rsidRPr="00426CDD" w:rsidSect="00783BE3">
          <w:headerReference w:type="default" r:id="rId8"/>
          <w:footerReference w:type="default" r:id="rId9"/>
          <w:pgSz w:w="11906" w:h="16838" w:code="9"/>
          <w:pgMar w:top="1701" w:right="1588" w:bottom="1701" w:left="1588" w:header="720" w:footer="720" w:gutter="0"/>
          <w:pgNumType w:start="284"/>
          <w:cols w:space="720"/>
          <w:noEndnote/>
        </w:sectPr>
      </w:pPr>
      <w:r w:rsidRPr="00426CDD">
        <w:rPr>
          <w:rFonts w:ascii="Times New Roman" w:eastAsia="ＭＳ 明朝" w:hAnsi="Times New Roman" w:cs="Times New Roman"/>
          <w:spacing w:val="2"/>
          <w:kern w:val="0"/>
          <w:sz w:val="22"/>
        </w:rPr>
        <w:t xml:space="preserve">  </w:t>
      </w:r>
      <w:r w:rsidRPr="00426CDD">
        <w:rPr>
          <w:rFonts w:ascii="Times New Roman" w:eastAsia="ＭＳ 明朝" w:hAnsi="Times New Roman" w:cs="ＭＳ 明朝" w:hint="eastAsia"/>
          <w:spacing w:val="-2"/>
          <w:kern w:val="0"/>
          <w:sz w:val="22"/>
        </w:rPr>
        <w:t>（注）建物完成前の場合は、「施設整備計画書」とすること。</w:t>
      </w:r>
    </w:p>
    <w:p w14:paraId="08AC3CDF" w14:textId="77777777"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  <w:r w:rsidR="002D3389">
        <w:rPr>
          <w:rFonts w:ascii="Century" w:eastAsia="ＭＳ 明朝" w:hAnsi="Century" w:cs="Times New Roman" w:hint="eastAsia"/>
          <w:sz w:val="24"/>
          <w:szCs w:val="24"/>
        </w:rPr>
        <w:t>（様式例）</w:t>
      </w:r>
    </w:p>
    <w:p w14:paraId="52A7EDC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0F5A0965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14:paraId="0C272536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54CB40F6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14880DF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14:paraId="428D569C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43408540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1D44B547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14:paraId="6FEB342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2D3C30A1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14:paraId="79226B86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14:paraId="3883E81E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376CAB3A" w14:textId="77777777" w:rsidR="00426CDD" w:rsidRPr="00426CDD" w:rsidRDefault="00426CDD" w:rsidP="00426CDD">
      <w:pPr>
        <w:numPr>
          <w:ilvl w:val="0"/>
          <w:numId w:val="41"/>
        </w:num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建物、土地</w:t>
      </w:r>
    </w:p>
    <w:p w14:paraId="5EF1B23A" w14:textId="77777777"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14:paraId="794F32F5" w14:textId="77777777" w:rsidR="00426CDD" w:rsidRPr="00426CDD" w:rsidRDefault="00426CDD" w:rsidP="00426CDD">
      <w:pPr>
        <w:ind w:left="720"/>
        <w:rPr>
          <w:rFonts w:ascii="Century" w:eastAsia="ＭＳ 明朝" w:hAnsi="Century" w:cs="Times New Roman"/>
          <w:sz w:val="24"/>
          <w:szCs w:val="24"/>
        </w:rPr>
      </w:pPr>
    </w:p>
    <w:p w14:paraId="6E62E3A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14:paraId="62C55BA8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485A26F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45954032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14:paraId="09CCAB0A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0BCA4F31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6B4CB2E3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14:paraId="78778F1F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1DBA7E6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168F8BFC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14:paraId="1BFA0B3B" w14:textId="77777777"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628D9140" w14:textId="77777777"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sz w:val="24"/>
          <w:szCs w:val="24"/>
        </w:rPr>
      </w:pPr>
    </w:p>
    <w:p w14:paraId="6C0A34A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5E92631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社会福祉法人○○○福祉会</w:t>
      </w:r>
    </w:p>
    <w:p w14:paraId="30F0A91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1B93F6F5" w14:textId="77777777" w:rsidR="00426CDD" w:rsidRPr="00426CDD" w:rsidRDefault="00426CDD" w:rsidP="00426CDD">
      <w:pPr>
        <w:ind w:firstLineChars="2200" w:firstLine="528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　</w:t>
      </w:r>
    </w:p>
    <w:p w14:paraId="1675C470" w14:textId="77777777" w:rsidR="00426CDD" w:rsidRPr="00426CDD" w:rsidRDefault="00426CDD" w:rsidP="00426CDD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/>
          <w:sz w:val="24"/>
          <w:szCs w:val="24"/>
        </w:rPr>
        <w:br w:type="page"/>
      </w:r>
      <w:r w:rsidRPr="00426CDD">
        <w:rPr>
          <w:rFonts w:ascii="Century" w:eastAsia="ＭＳ 明朝" w:hAnsi="Century" w:cs="Times New Roman" w:hint="eastAsia"/>
          <w:sz w:val="24"/>
          <w:szCs w:val="24"/>
        </w:rPr>
        <w:lastRenderedPageBreak/>
        <w:t>様式３</w:t>
      </w:r>
    </w:p>
    <w:p w14:paraId="3EFDAF57" w14:textId="77777777" w:rsidR="00426CDD" w:rsidRPr="00426CDD" w:rsidRDefault="002D3389" w:rsidP="00426CDD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2A0D25F" wp14:editId="7EB36E6F">
                <wp:simplePos x="0" y="0"/>
                <wp:positionH relativeFrom="column">
                  <wp:posOffset>4352290</wp:posOffset>
                </wp:positionH>
                <wp:positionV relativeFrom="paragraph">
                  <wp:posOffset>-408940</wp:posOffset>
                </wp:positionV>
                <wp:extent cx="1066800" cy="401320"/>
                <wp:effectExtent l="0" t="0" r="19050" b="17780"/>
                <wp:wrapNone/>
                <wp:docPr id="235" name="角丸四角形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401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D1595E" w14:textId="77777777" w:rsidR="00820BF6" w:rsidRPr="00BC5E1B" w:rsidRDefault="00820BF6" w:rsidP="002D33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A0D25F" id="角丸四角形 235" o:spid="_x0000_s1033" style="position:absolute;left:0;text-align:left;margin-left:342.7pt;margin-top:-32.2pt;width:84pt;height:31.6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cfBKwIAAEwEAAAOAAAAZHJzL2Uyb0RvYy54bWysVNuO0zAQfUfiHyy/0ySlzW6jpqtVlyKk&#10;5SIWPsC1ncTgeIztNtn9esbuhS7whMiDNfZ4zpw5M87yZuw12UvnFZiaFpOcEmk4CGXamn79snl1&#10;TYkPzAimwciaPkpPb1YvXywHW8kpdKCFdARBjK8GW9MuBFtlmeed7JmfgJUGnQ24ngXcujYTjg2I&#10;3utsmudlNoAT1gGX3uPp3cFJVwm/aSQPH5vGy0B0TZFbSKtL6zau2WrJqtYx2yl+pMH+gUXPlMGk&#10;Z6g7FhjZOfUHVK+4Aw9NmHDoM2gaxWWqAasp8t+qeeiYlakWFMfbs0z+/8HyD/sH+8lF6t7eA//u&#10;iYF1x0wrb52DoZNMYLoiCpUN1lfngLjxGEq2w3sQ2Fq2C5A0GBvXR0CsjoxJ6sez1HIMhONhkZfl&#10;dY4d4eib5cXraepFxqpTtHU+vJXQk2jU1MHOiM/Yz5SC7e99SHoLYlgfs4tvlDS9xu7tmSZFWZZX&#10;iTSrjpcR+4SZygWtxEZpnTau3a61Ixha08Vivd5sjsH+8po2ZED/fDpPLJ75/CVEnr6/QaQ60tRF&#10;ad8YkezAlD7YyFKbo9ZR3jjJvgrjdiRK1LSMmPFkC+IRxXdwGGl8gmh04J4oGXCca+p/7JiTlOh3&#10;Bhu4KGazOP9pM5tfodzEXXq2lx5mOELVNFByMNfh8GZ21qm2w0xFEsDALTa9UeE0HQdWR/o4smg9&#10;exOX+3Tr109g9RMAAP//AwBQSwMEFAAGAAgAAAAhAKbyntHfAAAACgEAAA8AAABkcnMvZG93bnJl&#10;di54bWxMj0FLw0AQhe+C/2EZwVu7aUzCErMpGlDwJFZBettmxyQ0Oxuy2zb+e8eT3t7Me7z5ptou&#10;bhRnnMPgScNmnYBAar0dqNPw8f60UiBCNGTN6Ak1fGOAbX19VZnS+gu94XkXO8ElFEqjoY9xKqUM&#10;bY/OhLWfkNj78rMzkce5k3Y2Fy53o0yTpJDODMQXejNh02N73J2cBrlXzUue7dPP5ZXa51Q+HlWz&#10;aH17szzcg4i4xL8w/OIzOtTMdPAnskGMGgqVZxzVsCoyFpxQ+R2LA282Kci6kv9fqH8AAAD//wMA&#10;UEsBAi0AFAAGAAgAAAAhALaDOJL+AAAA4QEAABMAAAAAAAAAAAAAAAAAAAAAAFtDb250ZW50X1R5&#10;cGVzXS54bWxQSwECLQAUAAYACAAAACEAOP0h/9YAAACUAQAACwAAAAAAAAAAAAAAAAAvAQAAX3Jl&#10;bHMvLnJlbHNQSwECLQAUAAYACAAAACEADIXHwSsCAABMBAAADgAAAAAAAAAAAAAAAAAuAgAAZHJz&#10;L2Uyb0RvYy54bWxQSwECLQAUAAYACAAAACEApvKe0d8AAAAKAQAADwAAAAAAAAAAAAAAAACFBAAA&#10;ZHJzL2Rvd25yZXYueG1sUEsFBgAAAAAEAAQA8wAAAJEFAAAAAA==&#10;" fillcolor="#9cf">
                <v:textbox>
                  <w:txbxContent>
                    <w:p w14:paraId="6ED1595E" w14:textId="77777777" w:rsidR="00820BF6" w:rsidRPr="00BC5E1B" w:rsidRDefault="00820BF6" w:rsidP="002D33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C5E1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3C6E5B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426CDD">
        <w:rPr>
          <w:rFonts w:ascii="Century" w:eastAsia="ＭＳ 明朝" w:hAnsi="Century" w:cs="Times New Roman" w:hint="eastAsia"/>
          <w:sz w:val="28"/>
          <w:szCs w:val="28"/>
        </w:rPr>
        <w:t>廃止事業に係る財産の処分方法について</w:t>
      </w:r>
    </w:p>
    <w:p w14:paraId="1A62530E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49190A31" w14:textId="77777777" w:rsidR="00426CDD" w:rsidRPr="00426CDD" w:rsidRDefault="00426CDD" w:rsidP="00426CDD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60A8C5E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１　廃止事業・事業所名</w:t>
      </w:r>
    </w:p>
    <w:p w14:paraId="45BE03EB" w14:textId="77777777"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 xml:space="preserve">　老人介護支援センター「○○○園」</w:t>
      </w:r>
    </w:p>
    <w:p w14:paraId="25A91AA6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２　廃止年月日</w:t>
      </w:r>
    </w:p>
    <w:p w14:paraId="637028B2" w14:textId="77777777"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4A2F6E">
        <w:rPr>
          <w:rFonts w:ascii="Century" w:eastAsia="ＭＳ 明朝" w:hAnsi="Century" w:cs="Times New Roman" w:hint="eastAsia"/>
          <w:color w:val="0000FF"/>
          <w:sz w:val="24"/>
          <w:szCs w:val="24"/>
        </w:rPr>
        <w:t>令和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○○年○○月○○日</w:t>
      </w:r>
    </w:p>
    <w:p w14:paraId="60D61F10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３　財産の処分方法</w:t>
      </w:r>
    </w:p>
    <w:p w14:paraId="11727FF5" w14:textId="77777777"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（１）建物、土地</w:t>
      </w:r>
    </w:p>
    <w:p w14:paraId="70A396FE" w14:textId="77777777" w:rsidR="00426CDD" w:rsidRPr="00426CDD" w:rsidRDefault="00426CDD" w:rsidP="00426CDD">
      <w:pPr>
        <w:ind w:leftChars="200" w:left="420"/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当法人の所有する特別養護老人ホームの一部を使用しているため、財産の処分は発生しない。</w:t>
      </w:r>
    </w:p>
    <w:p w14:paraId="4EE488EE" w14:textId="77777777"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（２）什器備品</w:t>
      </w:r>
    </w:p>
    <w:p w14:paraId="3065F9A3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14:paraId="5326C0A0" w14:textId="77777777" w:rsid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（３）資金</w:t>
      </w:r>
    </w:p>
    <w:p w14:paraId="10B88EDF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地域包括支援センター○○○園に引き継いだ。</w:t>
      </w:r>
    </w:p>
    <w:p w14:paraId="134DC533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（４）個人情報</w:t>
      </w:r>
    </w:p>
    <w:p w14:paraId="2992F43E" w14:textId="77777777" w:rsidR="00426CDD" w:rsidRPr="00426CDD" w:rsidRDefault="00426CDD" w:rsidP="00426CDD">
      <w:pPr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地域包括支援センター○○○へ適正に引き継いだ。</w:t>
      </w:r>
    </w:p>
    <w:p w14:paraId="05B0C9A4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>（５）職員</w:t>
      </w:r>
    </w:p>
    <w:p w14:paraId="6A344742" w14:textId="77777777" w:rsidR="00426CDD" w:rsidRPr="00426CDD" w:rsidRDefault="00426CDD" w:rsidP="00426CDD">
      <w:pPr>
        <w:ind w:left="480" w:hangingChars="200" w:hanging="480"/>
        <w:rPr>
          <w:rFonts w:ascii="Century" w:eastAsia="ＭＳ 明朝" w:hAnsi="Century" w:cs="Times New Roman"/>
          <w:color w:val="0000FF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当該事業に従事していた職員○名については、引継事業者において雇用される旨合意している。</w:t>
      </w:r>
    </w:p>
    <w:p w14:paraId="729E8F08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</w:p>
    <w:p w14:paraId="47E220DD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社会福祉法人</w:t>
      </w:r>
      <w:r w:rsidRPr="00426CDD">
        <w:rPr>
          <w:rFonts w:ascii="Century" w:eastAsia="ＭＳ 明朝" w:hAnsi="Century" w:cs="Times New Roman" w:hint="eastAsia"/>
          <w:color w:val="0000FF"/>
          <w:sz w:val="24"/>
          <w:szCs w:val="24"/>
        </w:rPr>
        <w:t>○○○福祉会</w:t>
      </w:r>
    </w:p>
    <w:p w14:paraId="49139AF9" w14:textId="77777777" w:rsidR="00426CDD" w:rsidRPr="00426CDD" w:rsidRDefault="00426CDD" w:rsidP="00426CDD">
      <w:pPr>
        <w:rPr>
          <w:rFonts w:ascii="Century" w:eastAsia="ＭＳ 明朝" w:hAnsi="Century" w:cs="Times New Roman"/>
          <w:sz w:val="24"/>
          <w:szCs w:val="24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</w:t>
      </w:r>
    </w:p>
    <w:p w14:paraId="102D1063" w14:textId="77777777" w:rsidR="00426CDD" w:rsidRDefault="007953E5" w:rsidP="007953E5">
      <w:pPr>
        <w:autoSpaceDE w:val="0"/>
        <w:autoSpaceDN w:val="0"/>
        <w:adjustRightInd w:val="0"/>
        <w:spacing w:line="344" w:lineRule="exact"/>
        <w:ind w:firstLineChars="2200" w:firstLine="5280"/>
        <w:rPr>
          <w:rFonts w:ascii="Times New Roman" w:eastAsia="ＭＳ 明朝" w:hAnsi="Times New Roman" w:cs="ＭＳ 明朝"/>
          <w:spacing w:val="10"/>
          <w:kern w:val="0"/>
          <w:sz w:val="22"/>
        </w:rPr>
      </w:pPr>
      <w:r w:rsidRPr="00426CDD">
        <w:rPr>
          <w:rFonts w:ascii="Century" w:eastAsia="ＭＳ 明朝" w:hAnsi="Century" w:cs="Times New Roman" w:hint="eastAsia"/>
          <w:sz w:val="24"/>
          <w:szCs w:val="24"/>
        </w:rPr>
        <w:t xml:space="preserve">理事長　○○　○○　　</w:t>
      </w:r>
    </w:p>
    <w:p w14:paraId="2BDA55D8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721C1BED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3B6858D8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2D253927" w14:textId="77777777" w:rsidR="007953E5" w:rsidRP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080E491D" w14:textId="77777777" w:rsidR="007953E5" w:rsidRDefault="00C85C2A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  <w:r>
        <w:rPr>
          <w:rFonts w:ascii="ＭＳ 明朝" w:eastAsia="ＭＳ 明朝" w:hAnsi="ＭＳ 明朝" w:cs="ＭＳ 明朝" w:hint="eastAsia"/>
          <w:noProof/>
          <w:spacing w:val="-2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B00EB98" wp14:editId="4D5AFB69">
                <wp:simplePos x="0" y="0"/>
                <wp:positionH relativeFrom="column">
                  <wp:posOffset>3220720</wp:posOffset>
                </wp:positionH>
                <wp:positionV relativeFrom="paragraph">
                  <wp:posOffset>88900</wp:posOffset>
                </wp:positionV>
                <wp:extent cx="2451100" cy="697865"/>
                <wp:effectExtent l="0" t="914400" r="25400" b="26035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97865"/>
                        </a:xfrm>
                        <a:prstGeom prst="wedgeRoundRectCallout">
                          <a:avLst>
                            <a:gd name="adj1" fmla="val -7265"/>
                            <a:gd name="adj2" fmla="val -176587"/>
                            <a:gd name="adj3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219D4A" w14:textId="77777777" w:rsidR="00C85C2A" w:rsidRDefault="00C85C2A" w:rsidP="00C85C2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18"/>
                                <w:szCs w:val="18"/>
                              </w:rPr>
                              <w:t>提出に当たって、法人の意思決定が適切に</w:t>
                            </w:r>
                          </w:p>
                          <w:p w14:paraId="3D9C1CF0" w14:textId="77777777" w:rsidR="00C85C2A" w:rsidRDefault="00C85C2A" w:rsidP="00C85C2A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行われていることの証明（議事録の添付、</w:t>
                            </w:r>
                          </w:p>
                          <w:p w14:paraId="290F032C" w14:textId="77777777" w:rsidR="00C85C2A" w:rsidRDefault="00C85C2A" w:rsidP="00C85C2A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 w:val="18"/>
                                <w:szCs w:val="18"/>
                              </w:rPr>
                              <w:t>理事長印の押印等）を行ってください。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0EB98" id="角丸四角形吹き出し 2" o:spid="_x0000_s1034" type="#_x0000_t62" style="position:absolute;left:0;text-align:left;margin-left:253.6pt;margin-top:7pt;width:193pt;height:54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JHVAIAAK4EAAAOAAAAZHJzL2Uyb0RvYy54bWysVNtu2zAMfR+wfxD03jr2Gicx6hRFug4D&#10;ugva7QMUSba1SaImKXHarx8tp5m77WmYHwRSpA4Pb768OhhN9tIHBbam+fmMEmk5CGXbmn79cnu2&#10;pCREZgXTYGVNH2WgV+vXry57V8kCOtBCeoIgNlS9q2kXo6uyLPBOGhbOwUmLxga8YRFV32bCsx7R&#10;jc6K2azMevDCeeAyBLy9GY10nfCbRvL4qWmCjETXFLnFdPp0boczW1+yqvXMdYofabB/YGGYshj0&#10;BHXDIiM7r/6AMop7CNDEcw4mg6ZRXKYcMJt89ls2Dx1zMuWCxQnuVKbw/2D5x/2D++wH6sHdAf8e&#10;iIVNx2wrr72HvpNMYLh8KFTWu1CdHgxKwKdk238Aga1luwipBofGmwEQsyOHVOrHU6nlIRKOl8XF&#10;PM9n2BGOtnK1WJbzFIJVz6+dD/GdBEMGoaa9FK28h50V99jUDdMadjGFY/u7EFPtBbHMDEzEt5yS&#10;xmhs5Z5pcrYoRnjsz8SneOGTL8r5cnEciInXm6lXXpZl8slYdYyL0jPVVEXQStwqrZPi2+1Ge4Ik&#10;arrZ3OJ3zDJM3bQlfU1X82KeEnphC1OIWfr+BmFUxD3SytR0eXJi1dC+t1akKY9M6VFGytoe+zm0&#10;cNiWUMXD9kCUqGlKcLjZgnjEBnsY1wbXHIUO/BMlPa5MTcOPHfOSEv3e4pAsLorVHHcsKcvlCrvr&#10;p4btxMAsR6CaRkpGcRPHrdw5r9oO4+SpFhaucawaFZ/nb+R0JI9LgdKLrZvqyevXb2b9EwAA//8D&#10;AFBLAwQUAAYACAAAACEAkOPkot8AAAAKAQAADwAAAGRycy9kb3ducmV2LnhtbEyPzU7DMBCE70i8&#10;g7VI3KhNwk8b4lSA1ANSVURbiasbL0lK7I1stw1vz/YEx535NDtTzkfXiyOG2JHXcDtRINDXZDvf&#10;aNhuFjdTEDEZb01PHjX8YIR5dXlRmsLSyX/gcZ0awSE+FkZDm9JQSBnrFp2JExrQs/dFwZnEZ2ik&#10;DebE4a6XmVIP0pnO84fWDPjaYv29PjgNlL/l6mW5+iR6X4VlNu6tXey1vr4an59AJBzTHwzn+lwd&#10;Ku60o4O3UfQa7tVjxigbd7yJgeksZ2HHQpbPQFal/D+h+gUAAP//AwBQSwECLQAUAAYACAAAACEA&#10;toM4kv4AAADhAQAAEwAAAAAAAAAAAAAAAAAAAAAAW0NvbnRlbnRfVHlwZXNdLnhtbFBLAQItABQA&#10;BgAIAAAAIQA4/SH/1gAAAJQBAAALAAAAAAAAAAAAAAAAAC8BAABfcmVscy8ucmVsc1BLAQItABQA&#10;BgAIAAAAIQAh9vJHVAIAAK4EAAAOAAAAAAAAAAAAAAAAAC4CAABkcnMvZTJvRG9jLnhtbFBLAQIt&#10;ABQABgAIAAAAIQCQ4+Si3wAAAAoBAAAPAAAAAAAAAAAAAAAAAK4EAABkcnMvZG93bnJldi54bWxQ&#10;SwUGAAAAAAQABADzAAAAugUAAAAA&#10;" adj="9231,-27343" fillcolor="#cff">
                <v:textbox inset="5.85pt,.7pt,5.85pt,.7pt">
                  <w:txbxContent>
                    <w:p w14:paraId="6D219D4A" w14:textId="77777777" w:rsidR="00C85C2A" w:rsidRDefault="00C85C2A" w:rsidP="00C85C2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18"/>
                          <w:szCs w:val="18"/>
                        </w:rPr>
                        <w:t>提出に当たって、法人の意思決定が適切に</w:t>
                      </w:r>
                    </w:p>
                    <w:p w14:paraId="3D9C1CF0" w14:textId="77777777" w:rsidR="00C85C2A" w:rsidRDefault="00C85C2A" w:rsidP="00C85C2A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18"/>
                          <w:szCs w:val="18"/>
                        </w:rPr>
                        <w:t>行われていることの証明（議事録の添付、</w:t>
                      </w:r>
                    </w:p>
                    <w:p w14:paraId="290F032C" w14:textId="77777777" w:rsidR="00C85C2A" w:rsidRDefault="00C85C2A" w:rsidP="00C85C2A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 w:val="18"/>
                          <w:szCs w:val="18"/>
                        </w:rPr>
                        <w:t>理事長印の押印等）を行ってください。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179D00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4FEEDD12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19A3CDBD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3C18891A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14508230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6F9F39CF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4A79BA40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3AEB136D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6754FED5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p w14:paraId="42C12119" w14:textId="77777777" w:rsidR="007953E5" w:rsidRDefault="007953E5" w:rsidP="001008C7">
      <w:pPr>
        <w:autoSpaceDE w:val="0"/>
        <w:autoSpaceDN w:val="0"/>
        <w:adjustRightInd w:val="0"/>
        <w:spacing w:line="344" w:lineRule="exact"/>
        <w:rPr>
          <w:rFonts w:ascii="Times New Roman" w:eastAsia="ＭＳ 明朝" w:hAnsi="Times New Roman" w:cs="ＭＳ 明朝"/>
          <w:spacing w:val="10"/>
          <w:kern w:val="0"/>
          <w:sz w:val="22"/>
        </w:rPr>
      </w:pPr>
    </w:p>
    <w:sectPr w:rsidR="007953E5" w:rsidSect="00D85F4D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701" w:right="1588" w:bottom="1701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FF9C" w14:textId="77777777" w:rsidR="00820BF6" w:rsidRDefault="00820BF6" w:rsidP="001008C7">
      <w:r>
        <w:separator/>
      </w:r>
    </w:p>
  </w:endnote>
  <w:endnote w:type="continuationSeparator" w:id="0">
    <w:p w14:paraId="1466F21F" w14:textId="77777777" w:rsidR="00820BF6" w:rsidRDefault="00820BF6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3166275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14:paraId="2ECB1018" w14:textId="77777777" w:rsidR="00D85F4D" w:rsidRPr="00843795" w:rsidRDefault="00D85F4D" w:rsidP="00540A53">
        <w:pPr>
          <w:pStyle w:val="a6"/>
          <w:ind w:right="840"/>
          <w:jc w:val="center"/>
          <w:rPr>
            <w:rFonts w:ascii="HG丸ｺﾞｼｯｸM-PRO" w:eastAsia="HG丸ｺﾞｼｯｸM-PRO" w:hAnsi="HG丸ｺﾞｼｯｸM-PRO"/>
            <w:sz w:val="20"/>
            <w:szCs w:val="20"/>
          </w:rPr>
        </w:pP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8C1D68" w:rsidRPr="008C1D68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283</w: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14:paraId="3F353FF0" w14:textId="77777777" w:rsidR="00820BF6" w:rsidRPr="004E5A5A" w:rsidRDefault="00820BF6" w:rsidP="00426CDD">
    <w:pPr>
      <w:pStyle w:val="a6"/>
      <w:ind w:rightChars="-500" w:right="-1050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1335" w14:textId="77777777" w:rsidR="00820BF6" w:rsidRPr="0071463C" w:rsidRDefault="00820BF6" w:rsidP="00F33CEA">
    <w:pPr>
      <w:pStyle w:val="a6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61986703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  <w:szCs w:val="20"/>
      </w:rPr>
    </w:sdtEndPr>
    <w:sdtContent>
      <w:p w14:paraId="4F826EB6" w14:textId="77777777" w:rsidR="00D85F4D" w:rsidRPr="00843795" w:rsidRDefault="00D85F4D" w:rsidP="00540A53">
        <w:pPr>
          <w:pStyle w:val="a6"/>
          <w:ind w:right="840" w:firstLine="4200"/>
          <w:rPr>
            <w:rFonts w:ascii="HG丸ｺﾞｼｯｸM-PRO" w:eastAsia="HG丸ｺﾞｼｯｸM-PRO" w:hAnsi="HG丸ｺﾞｼｯｸM-PRO"/>
            <w:sz w:val="20"/>
            <w:szCs w:val="20"/>
          </w:rPr>
        </w:pP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begin"/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instrText>PAGE   \* MERGEFORMAT</w:instrTex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separate"/>
        </w:r>
        <w:r w:rsidR="008C1D68" w:rsidRPr="008C1D68">
          <w:rPr>
            <w:rFonts w:ascii="HG丸ｺﾞｼｯｸM-PRO" w:eastAsia="HG丸ｺﾞｼｯｸM-PRO" w:hAnsi="HG丸ｺﾞｼｯｸM-PRO"/>
            <w:noProof/>
            <w:sz w:val="20"/>
            <w:szCs w:val="20"/>
            <w:lang w:val="ja-JP"/>
          </w:rPr>
          <w:t>285</w:t>
        </w:r>
        <w:r w:rsidRPr="00843795">
          <w:rPr>
            <w:rFonts w:ascii="HG丸ｺﾞｼｯｸM-PRO" w:eastAsia="HG丸ｺﾞｼｯｸM-PRO" w:hAnsi="HG丸ｺﾞｼｯｸM-PRO"/>
            <w:sz w:val="20"/>
            <w:szCs w:val="20"/>
          </w:rPr>
          <w:fldChar w:fldCharType="end"/>
        </w:r>
      </w:p>
    </w:sdtContent>
  </w:sdt>
  <w:p w14:paraId="59DE1475" w14:textId="77777777" w:rsidR="00820BF6" w:rsidRPr="0071463C" w:rsidRDefault="00820BF6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6B022" w14:textId="77777777" w:rsidR="00820BF6" w:rsidRDefault="00820BF6" w:rsidP="001008C7">
      <w:r>
        <w:separator/>
      </w:r>
    </w:p>
  </w:footnote>
  <w:footnote w:type="continuationSeparator" w:id="0">
    <w:p w14:paraId="4C09CE64" w14:textId="77777777" w:rsidR="00820BF6" w:rsidRDefault="00820BF6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5F4E5" w14:textId="77777777" w:rsidR="00820BF6" w:rsidRPr="004E5A5A" w:rsidRDefault="00820BF6" w:rsidP="00426CDD">
    <w:pPr>
      <w:pStyle w:val="a4"/>
      <w:ind w:rightChars="-608" w:right="-1277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9E7FB" w14:textId="77777777" w:rsidR="00820BF6" w:rsidRPr="0071463C" w:rsidRDefault="00820BF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F7C45" w14:textId="77777777" w:rsidR="00820BF6" w:rsidRPr="0071463C" w:rsidRDefault="00820B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 w16cid:durableId="1869637048">
    <w:abstractNumId w:val="32"/>
  </w:num>
  <w:num w:numId="2" w16cid:durableId="700010787">
    <w:abstractNumId w:val="21"/>
  </w:num>
  <w:num w:numId="3" w16cid:durableId="1456632088">
    <w:abstractNumId w:val="33"/>
  </w:num>
  <w:num w:numId="4" w16cid:durableId="109402199">
    <w:abstractNumId w:val="12"/>
  </w:num>
  <w:num w:numId="5" w16cid:durableId="1505391697">
    <w:abstractNumId w:val="22"/>
  </w:num>
  <w:num w:numId="6" w16cid:durableId="1371806977">
    <w:abstractNumId w:val="6"/>
  </w:num>
  <w:num w:numId="7" w16cid:durableId="973800182">
    <w:abstractNumId w:val="25"/>
  </w:num>
  <w:num w:numId="8" w16cid:durableId="38357625">
    <w:abstractNumId w:val="41"/>
  </w:num>
  <w:num w:numId="9" w16cid:durableId="1270119203">
    <w:abstractNumId w:val="29"/>
  </w:num>
  <w:num w:numId="10" w16cid:durableId="2097288897">
    <w:abstractNumId w:val="14"/>
  </w:num>
  <w:num w:numId="11" w16cid:durableId="380909867">
    <w:abstractNumId w:val="31"/>
  </w:num>
  <w:num w:numId="12" w16cid:durableId="1825317548">
    <w:abstractNumId w:val="0"/>
  </w:num>
  <w:num w:numId="13" w16cid:durableId="766540188">
    <w:abstractNumId w:val="15"/>
  </w:num>
  <w:num w:numId="14" w16cid:durableId="2117209708">
    <w:abstractNumId w:val="27"/>
  </w:num>
  <w:num w:numId="15" w16cid:durableId="1040394215">
    <w:abstractNumId w:val="23"/>
  </w:num>
  <w:num w:numId="16" w16cid:durableId="1302811017">
    <w:abstractNumId w:val="20"/>
  </w:num>
  <w:num w:numId="17" w16cid:durableId="806319555">
    <w:abstractNumId w:val="37"/>
  </w:num>
  <w:num w:numId="18" w16cid:durableId="1612786597">
    <w:abstractNumId w:val="13"/>
  </w:num>
  <w:num w:numId="19" w16cid:durableId="1471628021">
    <w:abstractNumId w:val="3"/>
  </w:num>
  <w:num w:numId="20" w16cid:durableId="1141121768">
    <w:abstractNumId w:val="40"/>
  </w:num>
  <w:num w:numId="21" w16cid:durableId="844519171">
    <w:abstractNumId w:val="28"/>
  </w:num>
  <w:num w:numId="22" w16cid:durableId="947617421">
    <w:abstractNumId w:val="1"/>
  </w:num>
  <w:num w:numId="23" w16cid:durableId="401486580">
    <w:abstractNumId w:val="11"/>
  </w:num>
  <w:num w:numId="24" w16cid:durableId="1737433440">
    <w:abstractNumId w:val="26"/>
  </w:num>
  <w:num w:numId="25" w16cid:durableId="660036701">
    <w:abstractNumId w:val="36"/>
  </w:num>
  <w:num w:numId="26" w16cid:durableId="1507012430">
    <w:abstractNumId w:val="4"/>
  </w:num>
  <w:num w:numId="27" w16cid:durableId="543444623">
    <w:abstractNumId w:val="10"/>
  </w:num>
  <w:num w:numId="28" w16cid:durableId="434638805">
    <w:abstractNumId w:val="38"/>
  </w:num>
  <w:num w:numId="29" w16cid:durableId="2147232733">
    <w:abstractNumId w:val="18"/>
  </w:num>
  <w:num w:numId="30" w16cid:durableId="1011645642">
    <w:abstractNumId w:val="8"/>
  </w:num>
  <w:num w:numId="31" w16cid:durableId="1036655987">
    <w:abstractNumId w:val="30"/>
  </w:num>
  <w:num w:numId="32" w16cid:durableId="795148644">
    <w:abstractNumId w:val="5"/>
  </w:num>
  <w:num w:numId="33" w16cid:durableId="623735840">
    <w:abstractNumId w:val="39"/>
  </w:num>
  <w:num w:numId="34" w16cid:durableId="1519662411">
    <w:abstractNumId w:val="9"/>
  </w:num>
  <w:num w:numId="35" w16cid:durableId="2061510126">
    <w:abstractNumId w:val="2"/>
  </w:num>
  <w:num w:numId="36" w16cid:durableId="1448230750">
    <w:abstractNumId w:val="17"/>
  </w:num>
  <w:num w:numId="37" w16cid:durableId="1100491384">
    <w:abstractNumId w:val="16"/>
  </w:num>
  <w:num w:numId="38" w16cid:durableId="249244857">
    <w:abstractNumId w:val="19"/>
  </w:num>
  <w:num w:numId="39" w16cid:durableId="958024850">
    <w:abstractNumId w:val="35"/>
  </w:num>
  <w:num w:numId="40" w16cid:durableId="1999845542">
    <w:abstractNumId w:val="7"/>
  </w:num>
  <w:num w:numId="41" w16cid:durableId="448353772">
    <w:abstractNumId w:val="24"/>
  </w:num>
  <w:num w:numId="42" w16cid:durableId="71561711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335032"/>
    <w:rsid w:val="003350C9"/>
    <w:rsid w:val="00344C41"/>
    <w:rsid w:val="00351CD0"/>
    <w:rsid w:val="003547F1"/>
    <w:rsid w:val="0036565B"/>
    <w:rsid w:val="003806CB"/>
    <w:rsid w:val="0038566F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A2F6E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7032"/>
    <w:rsid w:val="005405B6"/>
    <w:rsid w:val="00540A53"/>
    <w:rsid w:val="00543A4F"/>
    <w:rsid w:val="005513DD"/>
    <w:rsid w:val="005622D7"/>
    <w:rsid w:val="00571A78"/>
    <w:rsid w:val="00586FDC"/>
    <w:rsid w:val="00591BA9"/>
    <w:rsid w:val="005A4CCA"/>
    <w:rsid w:val="005C6F86"/>
    <w:rsid w:val="005D1652"/>
    <w:rsid w:val="005D2AEB"/>
    <w:rsid w:val="005F22E6"/>
    <w:rsid w:val="00611C51"/>
    <w:rsid w:val="00623019"/>
    <w:rsid w:val="00626EF8"/>
    <w:rsid w:val="006316F4"/>
    <w:rsid w:val="00644B17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4B4B"/>
    <w:rsid w:val="007757FC"/>
    <w:rsid w:val="007759E1"/>
    <w:rsid w:val="00782CD9"/>
    <w:rsid w:val="00783BE3"/>
    <w:rsid w:val="007947B0"/>
    <w:rsid w:val="007953E5"/>
    <w:rsid w:val="007A2755"/>
    <w:rsid w:val="007B6B4D"/>
    <w:rsid w:val="007C4D5F"/>
    <w:rsid w:val="007C6529"/>
    <w:rsid w:val="007F1FD4"/>
    <w:rsid w:val="007F477E"/>
    <w:rsid w:val="007F7DD5"/>
    <w:rsid w:val="00820BF6"/>
    <w:rsid w:val="00820CC1"/>
    <w:rsid w:val="00823D39"/>
    <w:rsid w:val="00826C04"/>
    <w:rsid w:val="00834E3C"/>
    <w:rsid w:val="008428A2"/>
    <w:rsid w:val="00843795"/>
    <w:rsid w:val="00853A55"/>
    <w:rsid w:val="00866CA1"/>
    <w:rsid w:val="008915A4"/>
    <w:rsid w:val="00894400"/>
    <w:rsid w:val="008A6286"/>
    <w:rsid w:val="008C1D68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B54EE"/>
    <w:rsid w:val="009C0BF5"/>
    <w:rsid w:val="009C349B"/>
    <w:rsid w:val="009C479C"/>
    <w:rsid w:val="009C55DA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063C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6418"/>
    <w:rsid w:val="00B24BE3"/>
    <w:rsid w:val="00B46DD5"/>
    <w:rsid w:val="00B64928"/>
    <w:rsid w:val="00B72324"/>
    <w:rsid w:val="00B73913"/>
    <w:rsid w:val="00B76A8F"/>
    <w:rsid w:val="00B76D9C"/>
    <w:rsid w:val="00B8155F"/>
    <w:rsid w:val="00B839C1"/>
    <w:rsid w:val="00B91FC8"/>
    <w:rsid w:val="00BB28A7"/>
    <w:rsid w:val="00BC282F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5C2A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65C35"/>
    <w:rsid w:val="00D81249"/>
    <w:rsid w:val="00D85F4D"/>
    <w:rsid w:val="00D90DD9"/>
    <w:rsid w:val="00D92FBA"/>
    <w:rsid w:val="00D94FF4"/>
    <w:rsid w:val="00DC5F1D"/>
    <w:rsid w:val="00DD1BCA"/>
    <w:rsid w:val="00DD203B"/>
    <w:rsid w:val="00E064B2"/>
    <w:rsid w:val="00E17457"/>
    <w:rsid w:val="00E22009"/>
    <w:rsid w:val="00E2322E"/>
    <w:rsid w:val="00E25529"/>
    <w:rsid w:val="00E5626B"/>
    <w:rsid w:val="00E579F5"/>
    <w:rsid w:val="00E77699"/>
    <w:rsid w:val="00E90280"/>
    <w:rsid w:val="00E92B53"/>
    <w:rsid w:val="00EC735D"/>
    <w:rsid w:val="00ED3B98"/>
    <w:rsid w:val="00ED5B02"/>
    <w:rsid w:val="00EE1091"/>
    <w:rsid w:val="00F051D1"/>
    <w:rsid w:val="00F33CEA"/>
    <w:rsid w:val="00F35FDA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8F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1"/>
    <w:uiPriority w:val="99"/>
    <w:semiHidden/>
    <w:unhideWhenUsed/>
    <w:rsid w:val="00C85C2A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C85C2A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rsid w:val="00C85C2A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85C2A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rsid w:val="00C85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39FAF-E196-41B5-9ACD-6D2A38540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2025-03-25T07:38:00Z</dcterms:created>
  <dcterms:modified xsi:type="dcterms:W3CDTF">2025-03-25T07:38:00Z</dcterms:modified>
</cp:coreProperties>
</file>