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E5" w:rsidRPr="007F3615" w:rsidRDefault="00242E30" w:rsidP="00BD47E5">
      <w:pPr>
        <w:rPr>
          <w:rFonts w:ascii="ＭＳ 明朝" w:eastAsia="ＭＳ 明朝" w:hAnsi="ＭＳ 明朝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2959498</wp:posOffset>
                </wp:positionH>
                <wp:positionV relativeFrom="paragraph">
                  <wp:posOffset>-117768</wp:posOffset>
                </wp:positionV>
                <wp:extent cx="597535" cy="546735"/>
                <wp:effectExtent l="5715" t="5080" r="6350" b="10160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467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AF7CC" id="円/楕円 13" o:spid="_x0000_s1026" style="position:absolute;left:0;text-align:left;margin-left:233.05pt;margin-top:-9.25pt;width:47.05pt;height:4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" filled="f" strokeweight=".25pt">
                <v:stroke dashstyle="1 1"/>
              </v:oval>
            </w:pict>
          </mc:Fallback>
        </mc:AlternateContent>
      </w:r>
      <w:r w:rsidR="00D13BC3">
        <w:rPr>
          <w:rFonts w:ascii="ＭＳ 明朝" w:eastAsia="ＭＳ 明朝" w:hAnsi="ＭＳ 明朝" w:hint="eastAsia"/>
          <w:sz w:val="16"/>
          <w:szCs w:val="16"/>
        </w:rPr>
        <w:t>第8</w:t>
      </w:r>
      <w:r w:rsidR="00BD47E5" w:rsidRPr="007F3615">
        <w:rPr>
          <w:rFonts w:ascii="ＭＳ 明朝" w:eastAsia="ＭＳ 明朝" w:hAnsi="ＭＳ 明朝" w:hint="eastAsia"/>
          <w:sz w:val="16"/>
          <w:szCs w:val="16"/>
        </w:rPr>
        <w:t>号様式（第13条関係）</w:t>
      </w:r>
    </w:p>
    <w:p w:rsidR="00BD47E5" w:rsidRPr="007F3615" w:rsidRDefault="00BD47E5" w:rsidP="00BD47E5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7F3615">
        <w:rPr>
          <w:rFonts w:ascii="ＭＳ 明朝" w:eastAsia="ＭＳ 明朝" w:hAnsi="ＭＳ 明朝" w:hint="eastAsia"/>
          <w:sz w:val="16"/>
          <w:szCs w:val="16"/>
        </w:rPr>
        <w:t>（第１面）</w:t>
      </w:r>
    </w:p>
    <w:p w:rsidR="00BD47E5" w:rsidRPr="007F3615" w:rsidRDefault="00BD47E5" w:rsidP="00BD47E5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（宛先）大田区長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42E30">
        <w:rPr>
          <w:rFonts w:ascii="ＭＳ 明朝" w:eastAsia="ＭＳ 明朝" w:hAnsi="ＭＳ 明朝" w:hint="eastAsia"/>
          <w:spacing w:val="165"/>
          <w:sz w:val="22"/>
          <w:fitText w:val="1320" w:id="1957925888"/>
        </w:rPr>
        <w:t>所在</w:t>
      </w:r>
      <w:r w:rsidRPr="00242E30">
        <w:rPr>
          <w:rFonts w:ascii="ＭＳ 明朝" w:eastAsia="ＭＳ 明朝" w:hAnsi="ＭＳ 明朝" w:hint="eastAsia"/>
          <w:spacing w:val="0"/>
          <w:sz w:val="22"/>
          <w:fitText w:val="1320" w:id="1957925888"/>
        </w:rPr>
        <w:t>地</w:t>
      </w:r>
    </w:p>
    <w:p w:rsidR="00BD47E5" w:rsidRPr="007F3615" w:rsidRDefault="00BD47E5" w:rsidP="00BD47E5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0C4F3C">
        <w:rPr>
          <w:rFonts w:ascii="ＭＳ 明朝" w:eastAsia="ＭＳ 明朝" w:hAnsi="ＭＳ 明朝" w:hint="eastAsia"/>
          <w:spacing w:val="27"/>
          <w:sz w:val="22"/>
          <w:fitText w:val="1320" w:id="1957925889"/>
        </w:rPr>
        <w:t>商店街等</w:t>
      </w:r>
      <w:r w:rsidRPr="000C4F3C">
        <w:rPr>
          <w:rFonts w:ascii="ＭＳ 明朝" w:eastAsia="ＭＳ 明朝" w:hAnsi="ＭＳ 明朝" w:hint="eastAsia"/>
          <w:spacing w:val="2"/>
          <w:sz w:val="22"/>
          <w:fitText w:val="1320" w:id="1957925889"/>
        </w:rPr>
        <w:t>名</w:t>
      </w:r>
    </w:p>
    <w:p w:rsidR="00BD47E5" w:rsidRPr="007F3615" w:rsidRDefault="00BD47E5" w:rsidP="00BD47E5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代表者役職名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0C4F3C">
        <w:rPr>
          <w:rFonts w:ascii="ＭＳ 明朝" w:eastAsia="ＭＳ 明朝" w:hAnsi="ＭＳ 明朝" w:hint="eastAsia"/>
          <w:spacing w:val="73"/>
          <w:sz w:val="22"/>
          <w:fitText w:val="1320" w:id="1957925890"/>
        </w:rPr>
        <w:t>及び氏</w:t>
      </w:r>
      <w:r w:rsidRPr="000C4F3C">
        <w:rPr>
          <w:rFonts w:ascii="ＭＳ 明朝" w:eastAsia="ＭＳ 明朝" w:hAnsi="ＭＳ 明朝" w:hint="eastAsia"/>
          <w:spacing w:val="1"/>
          <w:sz w:val="22"/>
          <w:fitText w:val="1320" w:id="1957925890"/>
        </w:rPr>
        <w:t>名</w:t>
      </w:r>
      <w:r w:rsidRPr="007F3615">
        <w:rPr>
          <w:rFonts w:ascii="ＭＳ 明朝" w:eastAsia="ＭＳ 明朝" w:hAnsi="ＭＳ 明朝" w:hint="eastAsia"/>
          <w:sz w:val="22"/>
        </w:rPr>
        <w:t xml:space="preserve">　　　　　　　 　　　　　　</w: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begin"/>
      </w:r>
      <w:r w:rsidRPr="007F3615">
        <w:rPr>
          <w:rFonts w:ascii="ＭＳ 明朝" w:eastAsia="ＭＳ 明朝" w:hAnsi="ＭＳ 明朝" w:hint="eastAsia"/>
          <w:sz w:val="18"/>
          <w:szCs w:val="18"/>
        </w:rPr>
        <w:instrText xml:space="preserve"> eq \o\ac(○,</w:instrText>
      </w:r>
      <w:r w:rsidRPr="007F3615">
        <w:rPr>
          <w:rFonts w:ascii="ＭＳ 明朝" w:eastAsia="ＭＳ 明朝" w:hAnsi="ＭＳ 明朝" w:hint="eastAsia"/>
          <w:spacing w:val="0"/>
          <w:sz w:val="12"/>
          <w:szCs w:val="18"/>
        </w:rPr>
        <w:instrText>印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instrText>)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end"/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D47E5" w:rsidRPr="007F3615" w:rsidRDefault="00BD47E5" w:rsidP="00BD47E5">
      <w:pPr>
        <w:spacing w:line="240" w:lineRule="auto"/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大田区</w:t>
      </w:r>
      <w:r w:rsidRPr="007F3615">
        <w:rPr>
          <w:rFonts w:ascii="ＭＳ 明朝" w:eastAsia="ＭＳ 明朝" w:hAnsi="ＭＳ 明朝" w:hint="eastAsia"/>
          <w:sz w:val="24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実績報告書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年　　月　　日付け</w:t>
      </w:r>
      <w:r w:rsidRPr="007F3615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 xml:space="preserve">　　　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発第　　　号をもって交付決定通知のあった標記事業について、大田区</w:t>
      </w:r>
      <w:r w:rsidRPr="007F3615">
        <w:rPr>
          <w:rFonts w:ascii="ＭＳ 明朝" w:eastAsia="ＭＳ 明朝" w:hAnsi="ＭＳ 明朝" w:hint="eastAsia"/>
          <w:sz w:val="22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補助金交付要綱第13条の規定に基づき、</w:t>
      </w:r>
      <w:r w:rsidRPr="007F3615">
        <w:rPr>
          <w:rFonts w:ascii="ＭＳ 明朝" w:eastAsia="ＭＳ 明朝" w:hAnsi="ＭＳ 明朝" w:hint="eastAsia"/>
          <w:sz w:val="22"/>
        </w:rPr>
        <w:t>下記のとおり実績を報告します。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center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記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１　補助事業名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  <w:lang w:eastAsia="zh-TW"/>
        </w:rPr>
      </w:pP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２　補助事業完了年月日　　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　　年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月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３　補助事業の実績内容等　　　</w:t>
      </w:r>
      <w:r w:rsidR="00330977">
        <w:rPr>
          <w:rFonts w:ascii="ＭＳ 明朝" w:eastAsia="ＭＳ 明朝" w:hAnsi="ＭＳ 明朝" w:hint="eastAsia"/>
          <w:sz w:val="22"/>
        </w:rPr>
        <w:t xml:space="preserve">　　</w:t>
      </w:r>
      <w:r w:rsidRPr="007F3615">
        <w:rPr>
          <w:rFonts w:ascii="ＭＳ 明朝" w:eastAsia="ＭＳ 明朝" w:hAnsi="ＭＳ 明朝" w:hint="eastAsia"/>
          <w:sz w:val="22"/>
        </w:rPr>
        <w:t>別紙１・２のとおり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＜添付書類＞</w:t>
      </w:r>
    </w:p>
    <w:p w:rsidR="00BD47E5" w:rsidRPr="007F3615" w:rsidRDefault="00BD47E5" w:rsidP="00BD47E5">
      <w:pPr>
        <w:spacing w:line="240" w:lineRule="auto"/>
        <w:ind w:left="743" w:hanging="743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① イベント事業の場合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●請求書　　●領収書　　●振込みの場合、振込控</w:t>
      </w:r>
    </w:p>
    <w:p w:rsidR="00BD47E5" w:rsidRPr="007F3615" w:rsidRDefault="00BD47E5" w:rsidP="00BD47E5">
      <w:pPr>
        <w:spacing w:line="240" w:lineRule="auto"/>
        <w:ind w:leftChars="190" w:left="735" w:hangingChars="151" w:hanging="317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●備品台帳　　●チラシ・買物券等　　●写真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② 活性化事業の場合（事業内容によって異なる）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●商店街の総会で承認された事業計画書　　●契約書　　●引渡書　　●請求書　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●領収書　　●口座振込控　　●預金通帳　　●当該事業に係る出納簿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●業者選定の議事録　　●仕様書　　●複数業者(３者以上)の見積書 　●備品台帳　　</w:t>
      </w:r>
    </w:p>
    <w:p w:rsidR="00AD15E3" w:rsidRPr="007C1332" w:rsidRDefault="00BD47E5" w:rsidP="00242E30">
      <w:pPr>
        <w:spacing w:line="240" w:lineRule="auto"/>
        <w:ind w:left="740" w:hanging="740"/>
        <w:rPr>
          <w:rFonts w:ascii="ＭＳ 明朝" w:eastAsia="ＭＳ 明朝" w:hAnsi="ＭＳ 明朝"/>
          <w:color w:val="000000" w:themeColor="text1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●固定資産台帳　　●写真(事業前・事業実施中・事業後)</w:t>
      </w:r>
    </w:p>
    <w:sectPr w:rsidR="00AD15E3" w:rsidRPr="007C1332" w:rsidSect="00AD1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48" w:rsidRDefault="00DD0848" w:rsidP="00DD0848">
      <w:pPr>
        <w:spacing w:line="240" w:lineRule="auto"/>
      </w:pPr>
      <w:r>
        <w:separator/>
      </w:r>
    </w:p>
  </w:endnote>
  <w:endnote w:type="continuationSeparator" w:id="0">
    <w:p w:rsidR="00DD0848" w:rsidRDefault="00DD0848" w:rsidP="00DD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48" w:rsidRDefault="00DD0848" w:rsidP="00DD0848">
      <w:pPr>
        <w:spacing w:line="240" w:lineRule="auto"/>
      </w:pPr>
      <w:r>
        <w:separator/>
      </w:r>
    </w:p>
  </w:footnote>
  <w:footnote w:type="continuationSeparator" w:id="0">
    <w:p w:rsidR="00DD0848" w:rsidRDefault="00DD0848" w:rsidP="00DD0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7862"/>
    <w:multiLevelType w:val="hybridMultilevel"/>
    <w:tmpl w:val="1598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5"/>
    <w:rsid w:val="000C4F3C"/>
    <w:rsid w:val="000C6334"/>
    <w:rsid w:val="00106AD8"/>
    <w:rsid w:val="00147A48"/>
    <w:rsid w:val="001A1138"/>
    <w:rsid w:val="00214C20"/>
    <w:rsid w:val="00242E30"/>
    <w:rsid w:val="00290033"/>
    <w:rsid w:val="002F0354"/>
    <w:rsid w:val="00316D11"/>
    <w:rsid w:val="00330977"/>
    <w:rsid w:val="003476D3"/>
    <w:rsid w:val="003C7957"/>
    <w:rsid w:val="00474E8C"/>
    <w:rsid w:val="006D0B63"/>
    <w:rsid w:val="00737A19"/>
    <w:rsid w:val="007673CE"/>
    <w:rsid w:val="00793D98"/>
    <w:rsid w:val="00844D70"/>
    <w:rsid w:val="00860F42"/>
    <w:rsid w:val="00872416"/>
    <w:rsid w:val="008E0443"/>
    <w:rsid w:val="008E054E"/>
    <w:rsid w:val="008F2846"/>
    <w:rsid w:val="00995CC0"/>
    <w:rsid w:val="00A0116B"/>
    <w:rsid w:val="00A0141E"/>
    <w:rsid w:val="00A04A26"/>
    <w:rsid w:val="00AD15E3"/>
    <w:rsid w:val="00B370FD"/>
    <w:rsid w:val="00B86D1B"/>
    <w:rsid w:val="00BD47E5"/>
    <w:rsid w:val="00BE4227"/>
    <w:rsid w:val="00C119DE"/>
    <w:rsid w:val="00D13BC3"/>
    <w:rsid w:val="00D71543"/>
    <w:rsid w:val="00D84F0F"/>
    <w:rsid w:val="00DC5277"/>
    <w:rsid w:val="00DD0848"/>
    <w:rsid w:val="00E0633B"/>
    <w:rsid w:val="00E6131F"/>
    <w:rsid w:val="00E73D47"/>
    <w:rsid w:val="00EB031F"/>
    <w:rsid w:val="00F14052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CCF9DE-F963-4415-8852-840452E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E5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84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8807-18D9-468D-9F6D-9FD00440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2023-01-17T07:11:00Z</cp:lastPrinted>
  <dcterms:created xsi:type="dcterms:W3CDTF">2020-01-22T05:47:00Z</dcterms:created>
  <dcterms:modified xsi:type="dcterms:W3CDTF">2024-01-19T01:22:00Z</dcterms:modified>
</cp:coreProperties>
</file>