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D" w:rsidRPr="00B8007A" w:rsidRDefault="00BD740D" w:rsidP="00B8007A">
      <w:pPr>
        <w:kinsoku w:val="0"/>
        <w:rPr>
          <w:szCs w:val="21"/>
        </w:rPr>
      </w:pPr>
      <w:bookmarkStart w:id="0" w:name="_GoBack"/>
      <w:bookmarkEnd w:id="0"/>
    </w:p>
    <w:sectPr w:rsidR="00BD740D" w:rsidRPr="00B8007A" w:rsidSect="00BD7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40" w:left="1701" w:header="567" w:footer="85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29" w:rsidRDefault="00170129" w:rsidP="00B8007A">
      <w:r>
        <w:separator/>
      </w:r>
    </w:p>
  </w:endnote>
  <w:endnote w:type="continuationSeparator" w:id="0">
    <w:p w:rsidR="00170129" w:rsidRDefault="00170129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8E" w:rsidRDefault="00C555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:rsidR="00E03C11" w:rsidRDefault="00E03C11" w:rsidP="000967F5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8E" w:rsidRDefault="00C555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29" w:rsidRDefault="00170129" w:rsidP="00B8007A">
      <w:r>
        <w:separator/>
      </w:r>
    </w:p>
  </w:footnote>
  <w:footnote w:type="continuationSeparator" w:id="0">
    <w:p w:rsidR="00170129" w:rsidRDefault="00170129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8E" w:rsidRDefault="00C555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Pr="00EA11C6" w:rsidRDefault="00227534" w:rsidP="00AD339B">
    <w:pPr>
      <w:pStyle w:val="a3"/>
      <w:spacing w:line="240" w:lineRule="exact"/>
      <w:ind w:firstLineChars="100" w:firstLine="210"/>
    </w:pPr>
    <w:r w:rsidRPr="00EA11C6"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6CD016" wp14:editId="7B77A246">
              <wp:simplePos x="0" y="0"/>
              <wp:positionH relativeFrom="column">
                <wp:posOffset>1739265</wp:posOffset>
              </wp:positionH>
              <wp:positionV relativeFrom="page">
                <wp:posOffset>767715</wp:posOffset>
              </wp:positionV>
              <wp:extent cx="4048200" cy="4572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2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4678" w:type="dxa"/>
                            <w:tblInd w:w="846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3118"/>
                            <w:gridCol w:w="851"/>
                          </w:tblGrid>
                          <w:tr w:rsidR="005C4776" w:rsidTr="00BD740D">
                            <w:trPr>
                              <w:trHeight w:val="555"/>
                            </w:trPr>
                            <w:tc>
                              <w:tcPr>
                                <w:tcW w:w="709" w:type="dxa"/>
                              </w:tcPr>
                              <w:p w:rsidR="005C4776" w:rsidRPr="00BD740D" w:rsidRDefault="005C4776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40D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:rsidR="005C4776" w:rsidRPr="00BD740D" w:rsidRDefault="005C4776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shd w:val="clear" w:color="auto" w:fill="BFBFBF" w:themeFill="background1" w:themeFillShade="BF"/>
                              </w:tcPr>
                              <w:p w:rsidR="005C4776" w:rsidRDefault="005C4776" w:rsidP="00B8007A">
                                <w:pPr>
                                  <w:spacing w:line="400" w:lineRule="exact"/>
                                </w:pPr>
                              </w:p>
                            </w:tc>
                          </w:tr>
                        </w:tbl>
                        <w:p w:rsidR="005C4776" w:rsidRDefault="005C4776" w:rsidP="005C4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D01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6.95pt;margin-top:60.45pt;width:318.7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" filled="f" stroked="f" strokeweight=".5pt">
              <v:textbox>
                <w:txbxContent>
                  <w:tbl>
                    <w:tblPr>
                      <w:tblStyle w:val="a7"/>
                      <w:tblW w:w="4678" w:type="dxa"/>
                      <w:tblInd w:w="846" w:type="dxa"/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3118"/>
                      <w:gridCol w:w="851"/>
                    </w:tblGrid>
                    <w:tr w:rsidR="005C4776" w:rsidTr="00BD740D">
                      <w:trPr>
                        <w:trHeight w:val="555"/>
                      </w:trPr>
                      <w:tc>
                        <w:tcPr>
                          <w:tcW w:w="709" w:type="dxa"/>
                        </w:tcPr>
                        <w:p w:rsidR="005C4776" w:rsidRPr="00BD740D" w:rsidRDefault="005C4776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BD740D">
                            <w:rPr>
                              <w:rFonts w:hint="eastAsia"/>
                              <w:sz w:val="24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:rsidR="005C4776" w:rsidRPr="00BD740D" w:rsidRDefault="005C4776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shd w:val="clear" w:color="auto" w:fill="BFBFBF" w:themeFill="background1" w:themeFillShade="BF"/>
                        </w:tcPr>
                        <w:p w:rsidR="005C4776" w:rsidRDefault="005C4776" w:rsidP="00B8007A">
                          <w:pPr>
                            <w:spacing w:line="400" w:lineRule="exact"/>
                          </w:pPr>
                        </w:p>
                      </w:tc>
                    </w:tr>
                  </w:tbl>
                  <w:p w:rsidR="005C4776" w:rsidRDefault="005C4776" w:rsidP="005C4776"/>
                </w:txbxContent>
              </v:textbox>
              <w10:wrap anchory="page"/>
            </v:shape>
          </w:pict>
        </mc:Fallback>
      </mc:AlternateContent>
    </w:r>
    <w:r w:rsidR="00BD740D" w:rsidRPr="00EA11C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1266824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AC8443" id="Genko:A4:20:20:P:0::" o:spid="_x0000_s1026" style="position:absolute;left:0;text-align:left;margin-left:83.25pt;margin-top:99.75pt;width:425.35pt;height:671.2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BzLD/M4gAAAA0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E2EBE" w:rsidRPr="00EA11C6">
      <w:rPr>
        <w:rFonts w:hint="eastAsia"/>
      </w:rPr>
      <w:t>特別支援教育相談員</w:t>
    </w:r>
    <w:r w:rsidR="00B8007A" w:rsidRPr="00EA11C6">
      <w:rPr>
        <w:rFonts w:hint="eastAsia"/>
      </w:rPr>
      <w:t>は、</w:t>
    </w:r>
    <w:r w:rsidR="00AD339B" w:rsidRPr="00EA11C6">
      <w:rPr>
        <w:rFonts w:hint="eastAsia"/>
      </w:rPr>
      <w:t>特別な支援を必要とする児童・生徒の就学相談や特別支援教育に関する事業計画</w:t>
    </w:r>
    <w:r w:rsidR="00B8007A" w:rsidRPr="00EA11C6">
      <w:rPr>
        <w:rFonts w:hint="eastAsia"/>
      </w:rPr>
      <w:t>などを行い</w:t>
    </w:r>
    <w:r w:rsidR="00AD339B" w:rsidRPr="00EA11C6">
      <w:rPr>
        <w:rFonts w:hint="eastAsia"/>
      </w:rPr>
      <w:t>、学校との連携にも大きく関わってい</w:t>
    </w:r>
    <w:r w:rsidR="00B8007A" w:rsidRPr="00EA11C6">
      <w:rPr>
        <w:rFonts w:hint="eastAsia"/>
      </w:rPr>
      <w:t>ます。あなたの知識、経験などを活用して、どのように</w:t>
    </w:r>
    <w:r w:rsidR="00AD339B" w:rsidRPr="00EA11C6">
      <w:rPr>
        <w:rFonts w:hint="eastAsia"/>
      </w:rPr>
      <w:t>特別支援教育相談員</w:t>
    </w:r>
    <w:r w:rsidR="00B8007A" w:rsidRPr="00EA11C6">
      <w:rPr>
        <w:rFonts w:hint="eastAsia"/>
      </w:rPr>
      <w:t>として取り組んでいきたいと考えますか。（</w:t>
    </w:r>
    <w:r w:rsidR="005C4776" w:rsidRPr="00EA11C6">
      <w:rPr>
        <w:rFonts w:hint="eastAsia"/>
      </w:rPr>
      <w:t>120</w:t>
    </w:r>
    <w:r w:rsidR="004E43BB" w:rsidRPr="00EA11C6">
      <w:rPr>
        <w:rFonts w:hint="eastAsia"/>
      </w:rPr>
      <w:t>0</w:t>
    </w:r>
    <w:r w:rsidR="004E43BB" w:rsidRPr="00EA11C6">
      <w:rPr>
        <w:rFonts w:hint="eastAsia"/>
      </w:rPr>
      <w:t>字以内・</w:t>
    </w:r>
    <w:r w:rsidR="00B8007A" w:rsidRPr="00EA11C6">
      <w:rPr>
        <w:rFonts w:hint="eastAsia"/>
      </w:rPr>
      <w:t>手書き可）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8E" w:rsidRDefault="00C555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A"/>
    <w:rsid w:val="000967F5"/>
    <w:rsid w:val="000E2EBE"/>
    <w:rsid w:val="00150546"/>
    <w:rsid w:val="00170129"/>
    <w:rsid w:val="00227534"/>
    <w:rsid w:val="00384DE1"/>
    <w:rsid w:val="004E43BB"/>
    <w:rsid w:val="005C4776"/>
    <w:rsid w:val="007A16EF"/>
    <w:rsid w:val="007F00A5"/>
    <w:rsid w:val="00A22E0A"/>
    <w:rsid w:val="00A71751"/>
    <w:rsid w:val="00AD339B"/>
    <w:rsid w:val="00B8007A"/>
    <w:rsid w:val="00BA4878"/>
    <w:rsid w:val="00BD740D"/>
    <w:rsid w:val="00C5558E"/>
    <w:rsid w:val="00D669C5"/>
    <w:rsid w:val="00E03C11"/>
    <w:rsid w:val="00E063FB"/>
    <w:rsid w:val="00E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3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3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3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3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3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3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92BA-BBBD-481E-8063-CC2F181D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2023-12-20T04:21:00Z</dcterms:created>
  <dcterms:modified xsi:type="dcterms:W3CDTF">2023-12-20T04:21:00Z</dcterms:modified>
</cp:coreProperties>
</file>