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97" w:rsidRDefault="00FA2B09" w:rsidP="00FA2B0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別記</w:t>
      </w:r>
    </w:p>
    <w:p w:rsidR="00FA2B09" w:rsidRPr="00711A9C" w:rsidRDefault="00FA2B09" w:rsidP="00FA2B0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第３号</w:t>
      </w:r>
      <w:r w:rsidRPr="00711A9C">
        <w:rPr>
          <w:rFonts w:hint="eastAsia"/>
          <w:sz w:val="18"/>
          <w:szCs w:val="18"/>
        </w:rPr>
        <w:t>様式</w:t>
      </w:r>
      <w:r>
        <w:rPr>
          <w:rFonts w:hint="eastAsia"/>
          <w:sz w:val="18"/>
          <w:szCs w:val="18"/>
        </w:rPr>
        <w:t>（第</w:t>
      </w:r>
      <w:r w:rsidR="00DA28C2">
        <w:rPr>
          <w:rFonts w:hint="eastAsia"/>
          <w:sz w:val="18"/>
          <w:szCs w:val="18"/>
        </w:rPr>
        <w:t>５</w:t>
      </w:r>
      <w:bookmarkStart w:id="0" w:name="_GoBack"/>
      <w:bookmarkEnd w:id="0"/>
      <w:r>
        <w:rPr>
          <w:rFonts w:hint="eastAsia"/>
          <w:sz w:val="18"/>
          <w:szCs w:val="18"/>
        </w:rPr>
        <w:t>条関係）</w:t>
      </w:r>
    </w:p>
    <w:p w:rsidR="008F5641" w:rsidRPr="008A2668" w:rsidRDefault="00DF26A3" w:rsidP="00194A4E">
      <w:pPr>
        <w:spacing w:line="0" w:lineRule="atLeast"/>
        <w:jc w:val="center"/>
        <w:rPr>
          <w:sz w:val="28"/>
          <w:szCs w:val="28"/>
        </w:rPr>
      </w:pPr>
      <w:r w:rsidRPr="008A2668">
        <w:rPr>
          <w:rFonts w:hint="eastAsia"/>
          <w:sz w:val="28"/>
          <w:szCs w:val="28"/>
        </w:rPr>
        <w:t xml:space="preserve">経　</w:t>
      </w:r>
      <w:r w:rsidR="008A2668">
        <w:rPr>
          <w:rFonts w:hint="eastAsia"/>
          <w:sz w:val="28"/>
          <w:szCs w:val="28"/>
        </w:rPr>
        <w:t xml:space="preserve">　</w:t>
      </w:r>
      <w:r w:rsidRPr="008A2668">
        <w:rPr>
          <w:rFonts w:hint="eastAsia"/>
          <w:sz w:val="28"/>
          <w:szCs w:val="28"/>
        </w:rPr>
        <w:t xml:space="preserve">費　</w:t>
      </w:r>
      <w:r w:rsidR="008A2668">
        <w:rPr>
          <w:rFonts w:hint="eastAsia"/>
          <w:sz w:val="28"/>
          <w:szCs w:val="28"/>
        </w:rPr>
        <w:t xml:space="preserve">　</w:t>
      </w:r>
      <w:r w:rsidRPr="008A2668">
        <w:rPr>
          <w:rFonts w:hint="eastAsia"/>
          <w:sz w:val="28"/>
          <w:szCs w:val="28"/>
        </w:rPr>
        <w:t xml:space="preserve">予　</w:t>
      </w:r>
      <w:r w:rsidR="008A2668">
        <w:rPr>
          <w:rFonts w:hint="eastAsia"/>
          <w:sz w:val="28"/>
          <w:szCs w:val="28"/>
        </w:rPr>
        <w:t xml:space="preserve">　</w:t>
      </w:r>
      <w:r w:rsidRPr="008A2668">
        <w:rPr>
          <w:rFonts w:hint="eastAsia"/>
          <w:sz w:val="28"/>
          <w:szCs w:val="28"/>
        </w:rPr>
        <w:t xml:space="preserve">算　</w:t>
      </w:r>
      <w:r w:rsidR="008A2668">
        <w:rPr>
          <w:rFonts w:hint="eastAsia"/>
          <w:sz w:val="28"/>
          <w:szCs w:val="28"/>
        </w:rPr>
        <w:t xml:space="preserve">　</w:t>
      </w:r>
      <w:r w:rsidR="00194A4E" w:rsidRPr="008A2668">
        <w:rPr>
          <w:rFonts w:hint="eastAsia"/>
          <w:sz w:val="28"/>
          <w:szCs w:val="28"/>
        </w:rPr>
        <w:t>書</w:t>
      </w:r>
    </w:p>
    <w:p w:rsidR="008A2668" w:rsidRPr="008A2668" w:rsidRDefault="008A2668" w:rsidP="008A2668">
      <w:pPr>
        <w:ind w:firstLineChars="1700" w:firstLine="3855"/>
      </w:pPr>
    </w:p>
    <w:p w:rsidR="008A2668" w:rsidRDefault="008A2668" w:rsidP="008A2668">
      <w:pPr>
        <w:ind w:firstLineChars="1700" w:firstLine="3855"/>
        <w:rPr>
          <w:u w:val="single"/>
        </w:rPr>
      </w:pPr>
      <w:r w:rsidRPr="008A2668">
        <w:rPr>
          <w:rFonts w:hint="eastAsia"/>
        </w:rPr>
        <w:t xml:space="preserve">　　　　　</w:t>
      </w:r>
      <w:r w:rsidRPr="008A2668">
        <w:rPr>
          <w:rFonts w:hint="eastAsia"/>
          <w:u w:val="single"/>
        </w:rPr>
        <w:t xml:space="preserve">申請者名　　　　　　　　　　　　　　　　</w:t>
      </w:r>
    </w:p>
    <w:p w:rsidR="008A2668" w:rsidRPr="008A2668" w:rsidRDefault="008A2668" w:rsidP="008A2668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443"/>
        <w:gridCol w:w="1591"/>
        <w:gridCol w:w="1303"/>
        <w:gridCol w:w="2895"/>
        <w:gridCol w:w="2895"/>
      </w:tblGrid>
      <w:tr w:rsidR="00194A4E" w:rsidTr="00CD7C35">
        <w:tc>
          <w:tcPr>
            <w:tcW w:w="2477" w:type="dxa"/>
            <w:gridSpan w:val="3"/>
            <w:shd w:val="clear" w:color="auto" w:fill="auto"/>
          </w:tcPr>
          <w:p w:rsidR="008A2668" w:rsidRPr="00CD7C35" w:rsidRDefault="008A2668" w:rsidP="0096428E">
            <w:pPr>
              <w:rPr>
                <w:kern w:val="0"/>
                <w:sz w:val="22"/>
                <w:szCs w:val="22"/>
              </w:rPr>
            </w:pPr>
          </w:p>
          <w:p w:rsidR="008A2668" w:rsidRPr="00CD7C35" w:rsidRDefault="00DF26A3" w:rsidP="0096428E">
            <w:pPr>
              <w:rPr>
                <w:kern w:val="0"/>
                <w:sz w:val="22"/>
                <w:szCs w:val="22"/>
              </w:rPr>
            </w:pPr>
            <w:r w:rsidRPr="00C418BF">
              <w:rPr>
                <w:rFonts w:hint="eastAsia"/>
                <w:spacing w:val="189"/>
                <w:kern w:val="0"/>
                <w:sz w:val="22"/>
                <w:szCs w:val="22"/>
                <w:fitText w:val="2015" w:id="445897473"/>
              </w:rPr>
              <w:t>総事業</w:t>
            </w:r>
            <w:r w:rsidRPr="00C418BF">
              <w:rPr>
                <w:rFonts w:hint="eastAsia"/>
                <w:spacing w:val="1"/>
                <w:kern w:val="0"/>
                <w:sz w:val="22"/>
                <w:szCs w:val="22"/>
                <w:fitText w:val="2015" w:id="445897473"/>
              </w:rPr>
              <w:t>費</w:t>
            </w:r>
          </w:p>
        </w:tc>
        <w:tc>
          <w:tcPr>
            <w:tcW w:w="7093" w:type="dxa"/>
            <w:gridSpan w:val="3"/>
            <w:shd w:val="clear" w:color="auto" w:fill="auto"/>
          </w:tcPr>
          <w:p w:rsidR="008A2668" w:rsidRDefault="008A2668" w:rsidP="00CD7C35">
            <w:pPr>
              <w:jc w:val="right"/>
            </w:pPr>
          </w:p>
          <w:p w:rsidR="00194A4E" w:rsidRDefault="00DF26A3" w:rsidP="00CD7C35">
            <w:pPr>
              <w:ind w:right="227"/>
              <w:jc w:val="right"/>
            </w:pPr>
            <w:r>
              <w:rPr>
                <w:rFonts w:hint="eastAsia"/>
              </w:rPr>
              <w:t>円</w:t>
            </w:r>
            <w:r w:rsidR="008A26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194A4E" w:rsidTr="00CD7C35">
        <w:tc>
          <w:tcPr>
            <w:tcW w:w="2477" w:type="dxa"/>
            <w:gridSpan w:val="3"/>
            <w:shd w:val="clear" w:color="auto" w:fill="auto"/>
          </w:tcPr>
          <w:p w:rsidR="008A2668" w:rsidRPr="00CD7C35" w:rsidRDefault="008A2668" w:rsidP="0096428E">
            <w:pPr>
              <w:rPr>
                <w:sz w:val="22"/>
                <w:szCs w:val="22"/>
              </w:rPr>
            </w:pPr>
          </w:p>
          <w:p w:rsidR="001B0624" w:rsidRPr="00CD7C35" w:rsidRDefault="00DF26A3" w:rsidP="0096428E">
            <w:pPr>
              <w:rPr>
                <w:sz w:val="22"/>
                <w:szCs w:val="22"/>
              </w:rPr>
            </w:pPr>
            <w:r w:rsidRPr="00CD7C35">
              <w:rPr>
                <w:rFonts w:hint="eastAsia"/>
                <w:sz w:val="22"/>
                <w:szCs w:val="22"/>
              </w:rPr>
              <w:t>補</w:t>
            </w:r>
            <w:r w:rsidR="0096428E" w:rsidRPr="00CD7C35">
              <w:rPr>
                <w:rFonts w:hint="eastAsia"/>
                <w:sz w:val="22"/>
                <w:szCs w:val="22"/>
              </w:rPr>
              <w:t xml:space="preserve"> </w:t>
            </w:r>
            <w:r w:rsidRPr="00CD7C35">
              <w:rPr>
                <w:rFonts w:hint="eastAsia"/>
                <w:sz w:val="22"/>
                <w:szCs w:val="22"/>
              </w:rPr>
              <w:t>助</w:t>
            </w:r>
            <w:r w:rsidR="0096428E" w:rsidRPr="00CD7C35">
              <w:rPr>
                <w:rFonts w:hint="eastAsia"/>
                <w:sz w:val="22"/>
                <w:szCs w:val="22"/>
              </w:rPr>
              <w:t xml:space="preserve"> </w:t>
            </w:r>
            <w:r w:rsidRPr="00CD7C35">
              <w:rPr>
                <w:rFonts w:hint="eastAsia"/>
                <w:sz w:val="22"/>
                <w:szCs w:val="22"/>
              </w:rPr>
              <w:t>対</w:t>
            </w:r>
            <w:r w:rsidR="0096428E" w:rsidRPr="00CD7C35">
              <w:rPr>
                <w:rFonts w:hint="eastAsia"/>
                <w:sz w:val="22"/>
                <w:szCs w:val="22"/>
              </w:rPr>
              <w:t xml:space="preserve"> </w:t>
            </w:r>
            <w:r w:rsidRPr="00CD7C35">
              <w:rPr>
                <w:rFonts w:hint="eastAsia"/>
                <w:sz w:val="22"/>
                <w:szCs w:val="22"/>
              </w:rPr>
              <w:t>象</w:t>
            </w:r>
            <w:r w:rsidR="0096428E" w:rsidRPr="00CD7C35">
              <w:rPr>
                <w:rFonts w:hint="eastAsia"/>
                <w:sz w:val="22"/>
                <w:szCs w:val="22"/>
              </w:rPr>
              <w:t xml:space="preserve"> </w:t>
            </w:r>
            <w:r w:rsidRPr="00CD7C35">
              <w:rPr>
                <w:rFonts w:hint="eastAsia"/>
                <w:sz w:val="22"/>
                <w:szCs w:val="22"/>
              </w:rPr>
              <w:t>経</w:t>
            </w:r>
            <w:r w:rsidR="0096428E" w:rsidRPr="00CD7C35">
              <w:rPr>
                <w:rFonts w:hint="eastAsia"/>
                <w:sz w:val="22"/>
                <w:szCs w:val="22"/>
              </w:rPr>
              <w:t xml:space="preserve"> </w:t>
            </w:r>
            <w:r w:rsidRPr="00CD7C35">
              <w:rPr>
                <w:rFonts w:hint="eastAsia"/>
                <w:sz w:val="22"/>
                <w:szCs w:val="22"/>
              </w:rPr>
              <w:t>費</w:t>
            </w:r>
          </w:p>
        </w:tc>
        <w:tc>
          <w:tcPr>
            <w:tcW w:w="7093" w:type="dxa"/>
            <w:gridSpan w:val="3"/>
            <w:shd w:val="clear" w:color="auto" w:fill="auto"/>
          </w:tcPr>
          <w:p w:rsidR="008A2668" w:rsidRDefault="008A2668" w:rsidP="00CD7C35">
            <w:pPr>
              <w:jc w:val="right"/>
            </w:pPr>
          </w:p>
          <w:p w:rsidR="00194A4E" w:rsidRDefault="00DF26A3" w:rsidP="00CD7C35">
            <w:pPr>
              <w:ind w:right="22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F26A3" w:rsidTr="00CD7C35">
        <w:tc>
          <w:tcPr>
            <w:tcW w:w="2477" w:type="dxa"/>
            <w:gridSpan w:val="3"/>
            <w:shd w:val="clear" w:color="auto" w:fill="auto"/>
          </w:tcPr>
          <w:p w:rsidR="008A2668" w:rsidRPr="00CD7C35" w:rsidRDefault="008A2668" w:rsidP="0096428E">
            <w:pPr>
              <w:rPr>
                <w:kern w:val="0"/>
                <w:sz w:val="22"/>
                <w:szCs w:val="22"/>
              </w:rPr>
            </w:pPr>
          </w:p>
          <w:p w:rsidR="00DF26A3" w:rsidRPr="00CD7C35" w:rsidRDefault="00DF26A3" w:rsidP="0096428E">
            <w:pPr>
              <w:rPr>
                <w:sz w:val="22"/>
                <w:szCs w:val="22"/>
              </w:rPr>
            </w:pPr>
            <w:r w:rsidRPr="00C418BF">
              <w:rPr>
                <w:rFonts w:hint="eastAsia"/>
                <w:spacing w:val="18"/>
                <w:kern w:val="0"/>
                <w:sz w:val="22"/>
                <w:szCs w:val="22"/>
                <w:fitText w:val="2015" w:id="445897472"/>
              </w:rPr>
              <w:t>補助金交付申請</w:t>
            </w:r>
            <w:r w:rsidRPr="00C418BF">
              <w:rPr>
                <w:rFonts w:hint="eastAsia"/>
                <w:spacing w:val="2"/>
                <w:kern w:val="0"/>
                <w:sz w:val="22"/>
                <w:szCs w:val="22"/>
                <w:fitText w:val="2015" w:id="445897472"/>
              </w:rPr>
              <w:t>額</w:t>
            </w:r>
          </w:p>
        </w:tc>
        <w:tc>
          <w:tcPr>
            <w:tcW w:w="7093" w:type="dxa"/>
            <w:gridSpan w:val="3"/>
            <w:shd w:val="clear" w:color="auto" w:fill="auto"/>
          </w:tcPr>
          <w:p w:rsidR="008A2668" w:rsidRDefault="008A2668" w:rsidP="00CD7C35">
            <w:pPr>
              <w:jc w:val="right"/>
            </w:pPr>
          </w:p>
          <w:p w:rsidR="00DF26A3" w:rsidRDefault="00DF26A3" w:rsidP="00CD7C35">
            <w:pPr>
              <w:ind w:right="22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D7C35" w:rsidTr="00CD7C35">
        <w:trPr>
          <w:trHeight w:val="407"/>
        </w:trPr>
        <w:tc>
          <w:tcPr>
            <w:tcW w:w="443" w:type="dxa"/>
            <w:vMerge w:val="restart"/>
            <w:shd w:val="clear" w:color="auto" w:fill="auto"/>
          </w:tcPr>
          <w:p w:rsidR="00DF26A3" w:rsidRDefault="00DF26A3" w:rsidP="00194A4E"/>
          <w:p w:rsidR="00DF26A3" w:rsidRDefault="00DF26A3" w:rsidP="00194A4E"/>
          <w:p w:rsidR="00DF26A3" w:rsidRDefault="00DF26A3" w:rsidP="00194A4E"/>
          <w:p w:rsidR="00E10A41" w:rsidRDefault="00E10A41" w:rsidP="00194A4E"/>
          <w:p w:rsidR="00E10A41" w:rsidRDefault="00E10A41" w:rsidP="00194A4E"/>
          <w:p w:rsidR="00E10A41" w:rsidRDefault="00E10A41" w:rsidP="00194A4E"/>
          <w:p w:rsidR="00E10A41" w:rsidRDefault="00E10A41" w:rsidP="00194A4E"/>
          <w:p w:rsidR="00E10A41" w:rsidRDefault="00E10A41" w:rsidP="00194A4E"/>
          <w:p w:rsidR="00DF26A3" w:rsidRDefault="00DF26A3" w:rsidP="00194A4E">
            <w:r>
              <w:rPr>
                <w:rFonts w:hint="eastAsia"/>
              </w:rPr>
              <w:t>経</w:t>
            </w:r>
          </w:p>
          <w:p w:rsidR="00DF26A3" w:rsidRDefault="00DF26A3" w:rsidP="00194A4E"/>
          <w:p w:rsidR="00E10A41" w:rsidRDefault="00E10A41" w:rsidP="00194A4E"/>
          <w:p w:rsidR="00DF26A3" w:rsidRDefault="00DF26A3" w:rsidP="00194A4E">
            <w:r>
              <w:rPr>
                <w:rFonts w:hint="eastAsia"/>
              </w:rPr>
              <w:t>費</w:t>
            </w:r>
          </w:p>
          <w:p w:rsidR="00DF26A3" w:rsidRDefault="00DF26A3" w:rsidP="00194A4E"/>
          <w:p w:rsidR="00E10A41" w:rsidRDefault="00E10A41" w:rsidP="00194A4E"/>
          <w:p w:rsidR="00DF26A3" w:rsidRDefault="00DF26A3" w:rsidP="00194A4E">
            <w:r>
              <w:rPr>
                <w:rFonts w:hint="eastAsia"/>
              </w:rPr>
              <w:t>内</w:t>
            </w:r>
          </w:p>
          <w:p w:rsidR="00DF26A3" w:rsidRDefault="00DF26A3" w:rsidP="00194A4E"/>
          <w:p w:rsidR="00E10A41" w:rsidRDefault="00E10A41" w:rsidP="00194A4E"/>
          <w:p w:rsidR="00DF26A3" w:rsidRDefault="00DF26A3" w:rsidP="00194A4E">
            <w:r>
              <w:rPr>
                <w:rFonts w:hint="eastAsia"/>
              </w:rPr>
              <w:t>訳</w:t>
            </w:r>
          </w:p>
        </w:tc>
        <w:tc>
          <w:tcPr>
            <w:tcW w:w="443" w:type="dxa"/>
            <w:vMerge w:val="restart"/>
            <w:shd w:val="clear" w:color="auto" w:fill="auto"/>
          </w:tcPr>
          <w:p w:rsidR="00DF26A3" w:rsidRDefault="00DF26A3" w:rsidP="00194A4E"/>
          <w:p w:rsidR="00DF26A3" w:rsidRDefault="00DF26A3" w:rsidP="00194A4E"/>
          <w:p w:rsidR="00DF26A3" w:rsidRDefault="00DF26A3" w:rsidP="00194A4E"/>
          <w:p w:rsidR="00DF26A3" w:rsidRDefault="00DF26A3" w:rsidP="00194A4E">
            <w:r>
              <w:rPr>
                <w:rFonts w:hint="eastAsia"/>
              </w:rPr>
              <w:t>収</w:t>
            </w:r>
          </w:p>
          <w:p w:rsidR="00DF26A3" w:rsidRDefault="00DF26A3" w:rsidP="00194A4E"/>
          <w:p w:rsidR="00DF26A3" w:rsidRDefault="00DF26A3" w:rsidP="00194A4E">
            <w:r>
              <w:rPr>
                <w:rFonts w:hint="eastAsia"/>
              </w:rPr>
              <w:t>入</w:t>
            </w:r>
          </w:p>
          <w:p w:rsidR="00DF26A3" w:rsidRDefault="00DF26A3" w:rsidP="00194A4E"/>
          <w:p w:rsidR="00DF26A3" w:rsidRDefault="00DF26A3" w:rsidP="00194A4E">
            <w:r>
              <w:rPr>
                <w:rFonts w:hint="eastAsia"/>
              </w:rPr>
              <w:t>の</w:t>
            </w:r>
          </w:p>
          <w:p w:rsidR="00DF26A3" w:rsidRDefault="00DF26A3" w:rsidP="00194A4E"/>
          <w:p w:rsidR="00DF26A3" w:rsidRDefault="00DF26A3" w:rsidP="00194A4E">
            <w:r>
              <w:rPr>
                <w:rFonts w:hint="eastAsia"/>
              </w:rPr>
              <w:t>部</w:t>
            </w:r>
          </w:p>
          <w:p w:rsidR="00DF26A3" w:rsidRDefault="00DF26A3" w:rsidP="00194A4E"/>
          <w:p w:rsidR="00DF26A3" w:rsidRDefault="00DF26A3" w:rsidP="00194A4E"/>
        </w:tc>
        <w:tc>
          <w:tcPr>
            <w:tcW w:w="2894" w:type="dxa"/>
            <w:gridSpan w:val="2"/>
            <w:shd w:val="clear" w:color="auto" w:fill="auto"/>
          </w:tcPr>
          <w:p w:rsidR="00DF26A3" w:rsidRDefault="00DF26A3" w:rsidP="00CD7C35">
            <w:pPr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895" w:type="dxa"/>
            <w:shd w:val="clear" w:color="auto" w:fill="auto"/>
          </w:tcPr>
          <w:p w:rsidR="00DF26A3" w:rsidRDefault="00DF26A3" w:rsidP="00CD7C35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895" w:type="dxa"/>
            <w:shd w:val="clear" w:color="auto" w:fill="auto"/>
          </w:tcPr>
          <w:p w:rsidR="00DF26A3" w:rsidRDefault="00DF26A3" w:rsidP="00CD7C35">
            <w:pPr>
              <w:jc w:val="center"/>
            </w:pPr>
            <w:r>
              <w:rPr>
                <w:rFonts w:hint="eastAsia"/>
              </w:rPr>
              <w:t>内　　訳</w:t>
            </w:r>
          </w:p>
        </w:tc>
      </w:tr>
      <w:tr w:rsidR="00CD7C35" w:rsidTr="00CD7C35">
        <w:trPr>
          <w:trHeight w:val="375"/>
        </w:trPr>
        <w:tc>
          <w:tcPr>
            <w:tcW w:w="443" w:type="dxa"/>
            <w:vMerge/>
            <w:shd w:val="clear" w:color="auto" w:fill="auto"/>
          </w:tcPr>
          <w:p w:rsidR="00DF26A3" w:rsidRDefault="00DF26A3" w:rsidP="00194A4E"/>
        </w:tc>
        <w:tc>
          <w:tcPr>
            <w:tcW w:w="443" w:type="dxa"/>
            <w:vMerge/>
            <w:shd w:val="clear" w:color="auto" w:fill="auto"/>
          </w:tcPr>
          <w:p w:rsidR="00DF26A3" w:rsidRDefault="00DF26A3" w:rsidP="00194A4E"/>
        </w:tc>
        <w:tc>
          <w:tcPr>
            <w:tcW w:w="2894" w:type="dxa"/>
            <w:gridSpan w:val="2"/>
            <w:shd w:val="clear" w:color="auto" w:fill="auto"/>
          </w:tcPr>
          <w:p w:rsidR="00DF26A3" w:rsidRDefault="00DF26A3" w:rsidP="00194A4E"/>
          <w:p w:rsidR="008A2668" w:rsidRDefault="008A2668" w:rsidP="00194A4E"/>
          <w:p w:rsidR="008A2668" w:rsidRDefault="008A2668" w:rsidP="00194A4E"/>
          <w:p w:rsidR="00DF26A3" w:rsidRDefault="00DF26A3" w:rsidP="00194A4E"/>
          <w:p w:rsidR="00DF26A3" w:rsidRDefault="00DF26A3" w:rsidP="00194A4E"/>
          <w:p w:rsidR="00DF26A3" w:rsidRDefault="00DF26A3" w:rsidP="00194A4E"/>
          <w:p w:rsidR="00DF26A3" w:rsidRDefault="00DF26A3" w:rsidP="00194A4E"/>
          <w:p w:rsidR="00DF26A3" w:rsidRDefault="00DF26A3" w:rsidP="00194A4E"/>
          <w:p w:rsidR="00DF26A3" w:rsidRDefault="00DF26A3" w:rsidP="00194A4E"/>
          <w:p w:rsidR="00DF26A3" w:rsidRDefault="00DF26A3" w:rsidP="00194A4E"/>
          <w:p w:rsidR="008A2668" w:rsidRDefault="008A2668" w:rsidP="00194A4E"/>
          <w:p w:rsidR="00DF26A3" w:rsidRDefault="00DF26A3" w:rsidP="00194A4E"/>
        </w:tc>
        <w:tc>
          <w:tcPr>
            <w:tcW w:w="2895" w:type="dxa"/>
            <w:shd w:val="clear" w:color="auto" w:fill="auto"/>
          </w:tcPr>
          <w:p w:rsidR="00DF26A3" w:rsidRDefault="00DF26A3" w:rsidP="00CD7C3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95" w:type="dxa"/>
            <w:shd w:val="clear" w:color="auto" w:fill="auto"/>
          </w:tcPr>
          <w:p w:rsidR="00DF26A3" w:rsidRDefault="00DF26A3" w:rsidP="00194A4E"/>
        </w:tc>
      </w:tr>
      <w:tr w:rsidR="00CD7C35" w:rsidTr="00CD7C35">
        <w:trPr>
          <w:trHeight w:val="375"/>
        </w:trPr>
        <w:tc>
          <w:tcPr>
            <w:tcW w:w="443" w:type="dxa"/>
            <w:vMerge/>
            <w:shd w:val="clear" w:color="auto" w:fill="auto"/>
          </w:tcPr>
          <w:p w:rsidR="00DF26A3" w:rsidRDefault="00DF26A3" w:rsidP="00194A4E"/>
        </w:tc>
        <w:tc>
          <w:tcPr>
            <w:tcW w:w="443" w:type="dxa"/>
            <w:vMerge/>
            <w:shd w:val="clear" w:color="auto" w:fill="auto"/>
          </w:tcPr>
          <w:p w:rsidR="00DF26A3" w:rsidRDefault="00DF26A3" w:rsidP="00194A4E"/>
        </w:tc>
        <w:tc>
          <w:tcPr>
            <w:tcW w:w="2894" w:type="dxa"/>
            <w:gridSpan w:val="2"/>
            <w:shd w:val="clear" w:color="auto" w:fill="auto"/>
          </w:tcPr>
          <w:p w:rsidR="008A2668" w:rsidRDefault="008A2668" w:rsidP="00CD7C35">
            <w:pPr>
              <w:jc w:val="center"/>
            </w:pPr>
          </w:p>
          <w:p w:rsidR="00DF26A3" w:rsidRDefault="00DF26A3" w:rsidP="00CD7C3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895" w:type="dxa"/>
            <w:shd w:val="clear" w:color="auto" w:fill="auto"/>
          </w:tcPr>
          <w:p w:rsidR="00DF26A3" w:rsidRDefault="00DF26A3" w:rsidP="00194A4E"/>
        </w:tc>
        <w:tc>
          <w:tcPr>
            <w:tcW w:w="2895" w:type="dxa"/>
            <w:shd w:val="clear" w:color="auto" w:fill="auto"/>
          </w:tcPr>
          <w:p w:rsidR="00DF26A3" w:rsidRDefault="00DF26A3" w:rsidP="00194A4E"/>
        </w:tc>
      </w:tr>
      <w:tr w:rsidR="00CD7C35" w:rsidTr="00CD7C35">
        <w:trPr>
          <w:trHeight w:val="360"/>
        </w:trPr>
        <w:tc>
          <w:tcPr>
            <w:tcW w:w="443" w:type="dxa"/>
            <w:vMerge/>
            <w:shd w:val="clear" w:color="auto" w:fill="auto"/>
          </w:tcPr>
          <w:p w:rsidR="00DF26A3" w:rsidRDefault="00DF26A3" w:rsidP="00194A4E"/>
        </w:tc>
        <w:tc>
          <w:tcPr>
            <w:tcW w:w="443" w:type="dxa"/>
            <w:vMerge w:val="restart"/>
            <w:shd w:val="clear" w:color="auto" w:fill="auto"/>
          </w:tcPr>
          <w:p w:rsidR="00DF26A3" w:rsidRDefault="00DF26A3" w:rsidP="00194A4E"/>
          <w:p w:rsidR="00DF26A3" w:rsidRDefault="00DF26A3" w:rsidP="00194A4E"/>
          <w:p w:rsidR="00DF26A3" w:rsidRDefault="00DF26A3" w:rsidP="00194A4E"/>
          <w:p w:rsidR="00DF26A3" w:rsidRDefault="00DF26A3" w:rsidP="00194A4E">
            <w:r>
              <w:rPr>
                <w:rFonts w:hint="eastAsia"/>
              </w:rPr>
              <w:t>支</w:t>
            </w:r>
          </w:p>
          <w:p w:rsidR="00DF26A3" w:rsidRDefault="00DF26A3" w:rsidP="00194A4E"/>
          <w:p w:rsidR="00DF26A3" w:rsidRDefault="00DF26A3" w:rsidP="00194A4E">
            <w:r>
              <w:rPr>
                <w:rFonts w:hint="eastAsia"/>
              </w:rPr>
              <w:t>出</w:t>
            </w:r>
          </w:p>
          <w:p w:rsidR="00DF26A3" w:rsidRDefault="00DF26A3" w:rsidP="00194A4E"/>
          <w:p w:rsidR="00DF26A3" w:rsidRDefault="00DF26A3" w:rsidP="00194A4E">
            <w:r>
              <w:rPr>
                <w:rFonts w:hint="eastAsia"/>
              </w:rPr>
              <w:t>の</w:t>
            </w:r>
          </w:p>
          <w:p w:rsidR="00DF26A3" w:rsidRDefault="00DF26A3" w:rsidP="00194A4E"/>
          <w:p w:rsidR="00DF26A3" w:rsidRDefault="00DF26A3" w:rsidP="00194A4E">
            <w:r>
              <w:rPr>
                <w:rFonts w:hint="eastAsia"/>
              </w:rPr>
              <w:t>部</w:t>
            </w:r>
          </w:p>
          <w:p w:rsidR="00DF26A3" w:rsidRDefault="00DF26A3" w:rsidP="00194A4E"/>
          <w:p w:rsidR="00DF26A3" w:rsidRDefault="00DF26A3" w:rsidP="00194A4E"/>
        </w:tc>
        <w:tc>
          <w:tcPr>
            <w:tcW w:w="2894" w:type="dxa"/>
            <w:gridSpan w:val="2"/>
            <w:shd w:val="clear" w:color="auto" w:fill="auto"/>
          </w:tcPr>
          <w:p w:rsidR="00DF26A3" w:rsidRDefault="00DF26A3" w:rsidP="00CD7C35">
            <w:pPr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895" w:type="dxa"/>
            <w:shd w:val="clear" w:color="auto" w:fill="auto"/>
          </w:tcPr>
          <w:p w:rsidR="00DF26A3" w:rsidRDefault="00DF26A3" w:rsidP="00CD7C35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895" w:type="dxa"/>
            <w:shd w:val="clear" w:color="auto" w:fill="auto"/>
          </w:tcPr>
          <w:p w:rsidR="00DF26A3" w:rsidRDefault="00DF26A3" w:rsidP="00CD7C35">
            <w:pPr>
              <w:jc w:val="center"/>
            </w:pPr>
            <w:r>
              <w:rPr>
                <w:rFonts w:hint="eastAsia"/>
              </w:rPr>
              <w:t>内　　訳</w:t>
            </w:r>
          </w:p>
        </w:tc>
      </w:tr>
      <w:tr w:rsidR="00CD7C35" w:rsidTr="00CD7C35">
        <w:trPr>
          <w:trHeight w:val="360"/>
        </w:trPr>
        <w:tc>
          <w:tcPr>
            <w:tcW w:w="443" w:type="dxa"/>
            <w:vMerge/>
            <w:shd w:val="clear" w:color="auto" w:fill="auto"/>
          </w:tcPr>
          <w:p w:rsidR="00DF26A3" w:rsidRDefault="00DF26A3" w:rsidP="00194A4E"/>
        </w:tc>
        <w:tc>
          <w:tcPr>
            <w:tcW w:w="443" w:type="dxa"/>
            <w:vMerge/>
            <w:shd w:val="clear" w:color="auto" w:fill="auto"/>
          </w:tcPr>
          <w:p w:rsidR="00DF26A3" w:rsidRDefault="00DF26A3" w:rsidP="00194A4E"/>
        </w:tc>
        <w:tc>
          <w:tcPr>
            <w:tcW w:w="2894" w:type="dxa"/>
            <w:gridSpan w:val="2"/>
            <w:shd w:val="clear" w:color="auto" w:fill="auto"/>
          </w:tcPr>
          <w:p w:rsidR="00DF26A3" w:rsidRDefault="00DF26A3" w:rsidP="00194A4E"/>
          <w:p w:rsidR="008A2668" w:rsidRDefault="008A2668" w:rsidP="00194A4E"/>
          <w:p w:rsidR="008A2668" w:rsidRDefault="008A2668" w:rsidP="00194A4E"/>
          <w:p w:rsidR="008A2668" w:rsidRDefault="008A2668" w:rsidP="00194A4E"/>
          <w:p w:rsidR="00DF26A3" w:rsidRDefault="00DF26A3" w:rsidP="00194A4E"/>
          <w:p w:rsidR="00DF26A3" w:rsidRDefault="00DF26A3" w:rsidP="00194A4E"/>
          <w:p w:rsidR="00DF26A3" w:rsidRDefault="00DF26A3" w:rsidP="00194A4E"/>
          <w:p w:rsidR="00DF26A3" w:rsidRDefault="00DF26A3" w:rsidP="00194A4E"/>
          <w:p w:rsidR="00DF26A3" w:rsidRDefault="00DF26A3" w:rsidP="00194A4E"/>
          <w:p w:rsidR="00DF26A3" w:rsidRDefault="00DF26A3" w:rsidP="00194A4E"/>
          <w:p w:rsidR="00DF26A3" w:rsidRDefault="00DF26A3" w:rsidP="00194A4E"/>
          <w:p w:rsidR="00DF26A3" w:rsidRDefault="00DF26A3" w:rsidP="00194A4E"/>
        </w:tc>
        <w:tc>
          <w:tcPr>
            <w:tcW w:w="2895" w:type="dxa"/>
            <w:shd w:val="clear" w:color="auto" w:fill="auto"/>
          </w:tcPr>
          <w:p w:rsidR="00DF26A3" w:rsidRDefault="00DF26A3" w:rsidP="00CD7C3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95" w:type="dxa"/>
            <w:shd w:val="clear" w:color="auto" w:fill="auto"/>
          </w:tcPr>
          <w:p w:rsidR="00DF26A3" w:rsidRDefault="00DF26A3" w:rsidP="00194A4E"/>
        </w:tc>
      </w:tr>
      <w:tr w:rsidR="00CD7C35" w:rsidTr="00CD7C35">
        <w:trPr>
          <w:trHeight w:val="360"/>
        </w:trPr>
        <w:tc>
          <w:tcPr>
            <w:tcW w:w="443" w:type="dxa"/>
            <w:vMerge/>
            <w:shd w:val="clear" w:color="auto" w:fill="auto"/>
          </w:tcPr>
          <w:p w:rsidR="00DF26A3" w:rsidRDefault="00DF26A3" w:rsidP="00194A4E"/>
        </w:tc>
        <w:tc>
          <w:tcPr>
            <w:tcW w:w="443" w:type="dxa"/>
            <w:vMerge/>
            <w:shd w:val="clear" w:color="auto" w:fill="auto"/>
          </w:tcPr>
          <w:p w:rsidR="00DF26A3" w:rsidRDefault="00DF26A3" w:rsidP="00194A4E"/>
        </w:tc>
        <w:tc>
          <w:tcPr>
            <w:tcW w:w="2894" w:type="dxa"/>
            <w:gridSpan w:val="2"/>
            <w:shd w:val="clear" w:color="auto" w:fill="auto"/>
          </w:tcPr>
          <w:p w:rsidR="008A2668" w:rsidRDefault="008A2668" w:rsidP="00CD7C35">
            <w:pPr>
              <w:jc w:val="center"/>
            </w:pPr>
          </w:p>
          <w:p w:rsidR="00DF26A3" w:rsidRDefault="00DF26A3" w:rsidP="00CD7C3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895" w:type="dxa"/>
            <w:shd w:val="clear" w:color="auto" w:fill="auto"/>
          </w:tcPr>
          <w:p w:rsidR="00DF26A3" w:rsidRDefault="00DF26A3" w:rsidP="00194A4E"/>
        </w:tc>
        <w:tc>
          <w:tcPr>
            <w:tcW w:w="2895" w:type="dxa"/>
            <w:shd w:val="clear" w:color="auto" w:fill="auto"/>
          </w:tcPr>
          <w:p w:rsidR="00DF26A3" w:rsidRDefault="00DF26A3" w:rsidP="00194A4E"/>
        </w:tc>
      </w:tr>
      <w:tr w:rsidR="00DF26A3" w:rsidTr="00CD7C35">
        <w:tc>
          <w:tcPr>
            <w:tcW w:w="443" w:type="dxa"/>
            <w:shd w:val="clear" w:color="auto" w:fill="auto"/>
          </w:tcPr>
          <w:p w:rsidR="008A2668" w:rsidRDefault="008A2668" w:rsidP="00194A4E"/>
          <w:p w:rsidR="00DF26A3" w:rsidRDefault="00DF26A3" w:rsidP="00194A4E">
            <w:r>
              <w:rPr>
                <w:rFonts w:hint="eastAsia"/>
              </w:rPr>
              <w:t>備</w:t>
            </w:r>
          </w:p>
          <w:p w:rsidR="00F572D7" w:rsidRDefault="00F572D7" w:rsidP="00194A4E"/>
          <w:p w:rsidR="00DF26A3" w:rsidRDefault="00DF26A3" w:rsidP="00194A4E">
            <w:r>
              <w:rPr>
                <w:rFonts w:hint="eastAsia"/>
              </w:rPr>
              <w:t>考</w:t>
            </w:r>
          </w:p>
          <w:p w:rsidR="00F572D7" w:rsidRDefault="00F572D7" w:rsidP="00194A4E"/>
        </w:tc>
        <w:tc>
          <w:tcPr>
            <w:tcW w:w="9127" w:type="dxa"/>
            <w:gridSpan w:val="5"/>
            <w:shd w:val="clear" w:color="auto" w:fill="auto"/>
          </w:tcPr>
          <w:p w:rsidR="00DF26A3" w:rsidRDefault="00DF26A3" w:rsidP="00194A4E"/>
        </w:tc>
      </w:tr>
    </w:tbl>
    <w:p w:rsidR="008F5641" w:rsidRPr="003A04FC" w:rsidRDefault="003A04FC" w:rsidP="001B0624">
      <w:pPr>
        <w:rPr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（注）</w:t>
      </w:r>
      <w:r w:rsidRPr="003A04FC">
        <w:rPr>
          <w:rFonts w:ascii="ＭＳ 明朝" w:hAnsi="ＭＳ 明朝" w:hint="eastAsia"/>
          <w:sz w:val="20"/>
          <w:szCs w:val="20"/>
        </w:rPr>
        <w:t>資金計画及び支出内訳について記載し、見積書（２者以上）を添付すること。</w:t>
      </w:r>
    </w:p>
    <w:sectPr w:rsidR="008F5641" w:rsidRPr="003A04FC" w:rsidSect="00F572D7">
      <w:pgSz w:w="11906" w:h="16838" w:code="9"/>
      <w:pgMar w:top="1134" w:right="1134" w:bottom="1134" w:left="1418" w:header="720" w:footer="720" w:gutter="0"/>
      <w:paperSrc w:first="7" w:other="7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8BF" w:rsidRDefault="00C418BF" w:rsidP="008A2668">
      <w:r>
        <w:separator/>
      </w:r>
    </w:p>
  </w:endnote>
  <w:endnote w:type="continuationSeparator" w:id="0">
    <w:p w:rsidR="00C418BF" w:rsidRDefault="00C418BF" w:rsidP="008A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8BF" w:rsidRDefault="00C418BF" w:rsidP="008A2668">
      <w:r>
        <w:separator/>
      </w:r>
    </w:p>
  </w:footnote>
  <w:footnote w:type="continuationSeparator" w:id="0">
    <w:p w:rsidR="00C418BF" w:rsidRDefault="00C418BF" w:rsidP="008A2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C187D"/>
    <w:multiLevelType w:val="hybridMultilevel"/>
    <w:tmpl w:val="940E6408"/>
    <w:lvl w:ilvl="0" w:tplc="29F896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960"/>
    <w:rsid w:val="000F5BD7"/>
    <w:rsid w:val="0017752B"/>
    <w:rsid w:val="00194A4E"/>
    <w:rsid w:val="001B0624"/>
    <w:rsid w:val="003A04FC"/>
    <w:rsid w:val="00470097"/>
    <w:rsid w:val="00573541"/>
    <w:rsid w:val="005F2E05"/>
    <w:rsid w:val="00711A9C"/>
    <w:rsid w:val="00787C7A"/>
    <w:rsid w:val="008A2668"/>
    <w:rsid w:val="008F5641"/>
    <w:rsid w:val="009169BC"/>
    <w:rsid w:val="0096428E"/>
    <w:rsid w:val="009C42F2"/>
    <w:rsid w:val="00C03960"/>
    <w:rsid w:val="00C418BF"/>
    <w:rsid w:val="00CD7C35"/>
    <w:rsid w:val="00DA28C2"/>
    <w:rsid w:val="00DF26A3"/>
    <w:rsid w:val="00E10A41"/>
    <w:rsid w:val="00F572D7"/>
    <w:rsid w:val="00F74597"/>
    <w:rsid w:val="00FA2B09"/>
    <w:rsid w:val="00F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194A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8A26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A2668"/>
    <w:rPr>
      <w:kern w:val="2"/>
      <w:sz w:val="21"/>
      <w:szCs w:val="24"/>
    </w:rPr>
  </w:style>
  <w:style w:type="paragraph" w:styleId="a9">
    <w:name w:val="footer"/>
    <w:basedOn w:val="a"/>
    <w:link w:val="aa"/>
    <w:rsid w:val="008A26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A266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別紙様式６</vt:lpstr>
      <vt:lpstr>別紙様式６</vt:lpstr>
    </vt:vector>
  </TitlesOfParts>
  <Company>大田区役所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別紙様式６</dc:title>
  <dc:creator>山本 たか子</dc:creator>
  <cp:lastModifiedBy>山本 たか子</cp:lastModifiedBy>
  <cp:revision>2</cp:revision>
  <cp:lastPrinted>2013-10-18T06:27:00Z</cp:lastPrinted>
  <dcterms:created xsi:type="dcterms:W3CDTF">2018-03-01T06:24:00Z</dcterms:created>
  <dcterms:modified xsi:type="dcterms:W3CDTF">2018-03-01T06:24:00Z</dcterms:modified>
</cp:coreProperties>
</file>