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11AD8" w14:textId="77777777" w:rsidR="009B02B4" w:rsidRDefault="009B02B4" w:rsidP="009B02B4">
      <w:pPr>
        <w:spacing w:line="200" w:lineRule="atLeast"/>
        <w:jc w:val="center"/>
        <w:rPr>
          <w:rFonts w:ascii="HG丸ｺﾞｼｯｸM-PRO" w:eastAsia="HG丸ｺﾞｼｯｸM-PRO"/>
          <w:b/>
          <w:sz w:val="24"/>
        </w:rPr>
      </w:pPr>
    </w:p>
    <w:p w14:paraId="138FCAFB" w14:textId="344F4B52" w:rsidR="009B02B4" w:rsidRDefault="009B02B4" w:rsidP="009B02B4">
      <w:pPr>
        <w:spacing w:line="200" w:lineRule="atLeast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711691">
        <w:rPr>
          <w:rFonts w:ascii="HG丸ｺﾞｼｯｸM-PRO" w:eastAsia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F65027" wp14:editId="3BB89C41">
                <wp:simplePos x="0" y="0"/>
                <wp:positionH relativeFrom="column">
                  <wp:posOffset>8255</wp:posOffset>
                </wp:positionH>
                <wp:positionV relativeFrom="paragraph">
                  <wp:posOffset>12065</wp:posOffset>
                </wp:positionV>
                <wp:extent cx="6610350" cy="902335"/>
                <wp:effectExtent l="8255" t="12065" r="10795" b="9525"/>
                <wp:wrapNone/>
                <wp:docPr id="474381390" name="四角形: 角を丸くす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902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78975E" id="四角形: 角を丸くする 5" o:spid="_x0000_s1026" style="position:absolute;margin-left:.65pt;margin-top:.95pt;width:520.5pt;height:71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" fillcolor="#cff">
                <v:textbox inset="5.85pt,.7pt,5.85pt,.7pt"/>
              </v:roundrect>
            </w:pict>
          </mc:Fallback>
        </mc:AlternateContent>
      </w:r>
      <w:r>
        <w:rPr>
          <w:rFonts w:ascii="HG丸ｺﾞｼｯｸM-PRO" w:eastAsia="HG丸ｺﾞｼｯｸM-PRO" w:hint="eastAsia"/>
          <w:b/>
          <w:sz w:val="24"/>
        </w:rPr>
        <w:t>（仮称）大田区DX推進計画</w:t>
      </w:r>
      <w:r w:rsidRPr="00711691">
        <w:rPr>
          <w:rFonts w:ascii="HG丸ｺﾞｼｯｸM-PRO" w:eastAsia="HG丸ｺﾞｼｯｸM-PRO" w:hint="eastAsia"/>
          <w:b/>
          <w:sz w:val="24"/>
        </w:rPr>
        <w:t>（素案）について意見を募集します</w:t>
      </w:r>
    </w:p>
    <w:p w14:paraId="0E6AB1FD" w14:textId="77777777" w:rsidR="009B02B4" w:rsidRDefault="009B02B4" w:rsidP="009B02B4">
      <w:pPr>
        <w:spacing w:line="200" w:lineRule="atLeast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（仮称）大田区DX推進計画</w:t>
      </w:r>
      <w:r w:rsidRPr="00405C79">
        <w:rPr>
          <w:rFonts w:ascii="HG丸ｺﾞｼｯｸM-PRO" w:eastAsia="HG丸ｺﾞｼｯｸM-PRO" w:hint="eastAsia"/>
          <w:sz w:val="24"/>
        </w:rPr>
        <w:t>の策定にあたり、区民の皆様から広く</w:t>
      </w:r>
      <w:r>
        <w:rPr>
          <w:rFonts w:ascii="HG丸ｺﾞｼｯｸM-PRO" w:eastAsia="HG丸ｺﾞｼｯｸM-PRO" w:hint="eastAsia"/>
          <w:sz w:val="24"/>
        </w:rPr>
        <w:t>ご意見をいただくため、大田</w:t>
      </w:r>
    </w:p>
    <w:p w14:paraId="2E3AF03B" w14:textId="77777777" w:rsidR="009B02B4" w:rsidRDefault="009B02B4" w:rsidP="009B02B4">
      <w:pPr>
        <w:spacing w:line="200" w:lineRule="atLeast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区区民意見公募手続（パブリックコメント）実施要綱に基づき、下記のとおり意見を募集します。</w:t>
      </w:r>
    </w:p>
    <w:p w14:paraId="261EDF8D" w14:textId="77777777" w:rsidR="009B02B4" w:rsidRPr="00E761A2" w:rsidRDefault="009B02B4" w:rsidP="009B02B4">
      <w:pPr>
        <w:spacing w:line="200" w:lineRule="atLeast"/>
        <w:jc w:val="left"/>
        <w:rPr>
          <w:rFonts w:ascii="HG丸ｺﾞｼｯｸM-PRO" w:eastAsia="HG丸ｺﾞｼｯｸM-PRO"/>
          <w:sz w:val="24"/>
        </w:rPr>
      </w:pPr>
    </w:p>
    <w:p w14:paraId="0972EF14" w14:textId="77777777" w:rsidR="009B02B4" w:rsidRPr="007279FE" w:rsidRDefault="009B02B4" w:rsidP="009B02B4">
      <w:pPr>
        <w:rPr>
          <w:rFonts w:ascii="HG丸ｺﾞｼｯｸM-PRO" w:eastAsia="HG丸ｺﾞｼｯｸM-PRO"/>
          <w:sz w:val="24"/>
        </w:rPr>
      </w:pPr>
      <w:r w:rsidRPr="007279FE">
        <w:rPr>
          <w:rFonts w:ascii="HG丸ｺﾞｼｯｸM-PRO" w:eastAsia="HG丸ｺﾞｼｯｸM-PRO" w:hint="eastAsia"/>
          <w:sz w:val="24"/>
        </w:rPr>
        <w:t xml:space="preserve">１　募集期間　</w:t>
      </w:r>
    </w:p>
    <w:p w14:paraId="194A975A" w14:textId="77777777" w:rsidR="009B02B4" w:rsidRPr="007279FE" w:rsidRDefault="009B02B4" w:rsidP="009B02B4">
      <w:pPr>
        <w:ind w:firstLineChars="200" w:firstLine="480"/>
        <w:rPr>
          <w:rFonts w:ascii="HG丸ｺﾞｼｯｸM-PRO" w:eastAsia="HG丸ｺﾞｼｯｸM-PRO"/>
          <w:sz w:val="24"/>
        </w:rPr>
      </w:pPr>
      <w:r w:rsidRPr="00AC0A97">
        <w:rPr>
          <w:rFonts w:ascii="HG丸ｺﾞｼｯｸM-PRO" w:eastAsia="HG丸ｺﾞｼｯｸM-PRO" w:hint="eastAsia"/>
          <w:sz w:val="24"/>
        </w:rPr>
        <w:t>令和7年2月1日（土曜日）から2月20日（木曜日）まで（消印有効）</w:t>
      </w:r>
    </w:p>
    <w:p w14:paraId="5D9D1D4D" w14:textId="77777777" w:rsidR="009B02B4" w:rsidRDefault="009B02B4" w:rsidP="009B02B4">
      <w:pPr>
        <w:rPr>
          <w:rFonts w:ascii="HG丸ｺﾞｼｯｸM-PRO" w:eastAsia="HG丸ｺﾞｼｯｸM-PRO"/>
          <w:sz w:val="24"/>
        </w:rPr>
      </w:pPr>
    </w:p>
    <w:p w14:paraId="6F7A095B" w14:textId="77777777" w:rsidR="009B02B4" w:rsidRPr="007279FE" w:rsidRDefault="009B02B4" w:rsidP="009B02B4">
      <w:pPr>
        <w:rPr>
          <w:rFonts w:ascii="HG丸ｺﾞｼｯｸM-PRO" w:eastAsia="HG丸ｺﾞｼｯｸM-PRO"/>
          <w:sz w:val="24"/>
        </w:rPr>
      </w:pPr>
      <w:r w:rsidRPr="007279FE">
        <w:rPr>
          <w:rFonts w:ascii="HG丸ｺﾞｼｯｸM-PRO" w:eastAsia="HG丸ｺﾞｼｯｸM-PRO" w:hint="eastAsia"/>
          <w:sz w:val="24"/>
        </w:rPr>
        <w:t>２　素案の閲覧方法及び場所</w:t>
      </w:r>
    </w:p>
    <w:p w14:paraId="37C5E7F6" w14:textId="29F63B02" w:rsidR="009B02B4" w:rsidRDefault="009B02B4" w:rsidP="009B02B4">
      <w:pPr>
        <w:rPr>
          <w:rFonts w:ascii="HG丸ｺﾞｼｯｸM-PRO" w:eastAsia="HG丸ｺﾞｼｯｸM-PRO"/>
          <w:sz w:val="24"/>
        </w:rPr>
      </w:pPr>
      <w:r w:rsidRPr="007279FE">
        <w:rPr>
          <w:rFonts w:ascii="HG丸ｺﾞｼｯｸM-PRO" w:eastAsia="HG丸ｺﾞｼｯｸM-PRO" w:hint="eastAsia"/>
          <w:sz w:val="24"/>
        </w:rPr>
        <w:t xml:space="preserve">　　</w:t>
      </w:r>
      <w:r w:rsidR="00322088">
        <w:rPr>
          <w:rFonts w:ascii="HG丸ｺﾞｼｯｸM-PRO" w:eastAsia="HG丸ｺﾞｼｯｸM-PRO" w:hint="eastAsia"/>
          <w:sz w:val="24"/>
        </w:rPr>
        <w:t>企画課窓口、</w:t>
      </w:r>
      <w:r w:rsidRPr="00D829EA">
        <w:rPr>
          <w:rFonts w:ascii="HG丸ｺﾞｼｯｸM-PRO" w:eastAsia="HG丸ｺﾞｼｯｸM-PRO" w:hint="eastAsia"/>
          <w:sz w:val="24"/>
        </w:rPr>
        <w:t>区政情報コーナー、各特別出張所、区ホームページ</w:t>
      </w:r>
    </w:p>
    <w:p w14:paraId="3E60A49B" w14:textId="77777777" w:rsidR="009B02B4" w:rsidRDefault="009B02B4" w:rsidP="009B02B4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※情報政策課窓口で閲覧することはできません</w:t>
      </w:r>
    </w:p>
    <w:p w14:paraId="1C9798CA" w14:textId="77777777" w:rsidR="009B02B4" w:rsidRPr="00D829EA" w:rsidRDefault="009B02B4" w:rsidP="009B02B4">
      <w:pPr>
        <w:rPr>
          <w:rFonts w:ascii="HG丸ｺﾞｼｯｸM-PRO" w:eastAsia="HG丸ｺﾞｼｯｸM-PRO"/>
          <w:sz w:val="24"/>
        </w:rPr>
      </w:pPr>
    </w:p>
    <w:p w14:paraId="7ECD45FC" w14:textId="4096F9FE" w:rsidR="009B02B4" w:rsidRPr="007279FE" w:rsidRDefault="009B02B4" w:rsidP="009B02B4">
      <w:pPr>
        <w:ind w:left="1470" w:hangingChars="700" w:hanging="1470"/>
        <w:rPr>
          <w:rFonts w:ascii="HG丸ｺﾞｼｯｸM-PRO" w:eastAsia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6DE91E" wp14:editId="01234191">
                <wp:simplePos x="0" y="0"/>
                <wp:positionH relativeFrom="column">
                  <wp:posOffset>4895215</wp:posOffset>
                </wp:positionH>
                <wp:positionV relativeFrom="paragraph">
                  <wp:posOffset>201930</wp:posOffset>
                </wp:positionV>
                <wp:extent cx="1104265" cy="293370"/>
                <wp:effectExtent l="0" t="1905" r="1270" b="0"/>
                <wp:wrapNone/>
                <wp:docPr id="65781571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5A6F3" w14:textId="77777777" w:rsidR="009B02B4" w:rsidRPr="004A1A2D" w:rsidRDefault="009B02B4" w:rsidP="009B02B4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A1A2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二次元コード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DE9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5.45pt;margin-top:15.9pt;width:86.95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" stroked="f">
                <v:textbox inset="5.85pt,.7pt,5.85pt,.7pt">
                  <w:txbxContent>
                    <w:p w14:paraId="2435A6F3" w14:textId="77777777" w:rsidR="009B02B4" w:rsidRPr="004A1A2D" w:rsidRDefault="009B02B4" w:rsidP="009B02B4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A1A2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二次元コード</w:t>
                      </w:r>
                    </w:p>
                  </w:txbxContent>
                </v:textbox>
              </v:shape>
            </w:pict>
          </mc:Fallback>
        </mc:AlternateContent>
      </w:r>
      <w:r w:rsidRPr="007279FE">
        <w:rPr>
          <w:rFonts w:ascii="HG丸ｺﾞｼｯｸM-PRO" w:eastAsia="HG丸ｺﾞｼｯｸM-PRO" w:hint="eastAsia"/>
          <w:sz w:val="24"/>
        </w:rPr>
        <w:t>３　ご意見の提出方法</w:t>
      </w:r>
    </w:p>
    <w:p w14:paraId="2402D520" w14:textId="77777777" w:rsidR="009B02B4" w:rsidRDefault="009B02B4" w:rsidP="009B02B4">
      <w:pPr>
        <w:ind w:leftChars="-72" w:left="569" w:hangingChars="300" w:hanging="720"/>
        <w:rPr>
          <w:rFonts w:ascii="HG丸ｺﾞｼｯｸM-PRO" w:eastAsia="HG丸ｺﾞｼｯｸM-PRO"/>
          <w:sz w:val="24"/>
        </w:rPr>
      </w:pPr>
      <w:r w:rsidRPr="007279FE">
        <w:rPr>
          <w:rFonts w:ascii="HG丸ｺﾞｼｯｸM-PRO" w:eastAsia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int="eastAsia"/>
          <w:sz w:val="24"/>
        </w:rPr>
        <w:t xml:space="preserve">　電子申請、</w:t>
      </w:r>
      <w:r w:rsidRPr="007279FE">
        <w:rPr>
          <w:rFonts w:ascii="HG丸ｺﾞｼｯｸM-PRO" w:eastAsia="HG丸ｺﾞｼｯｸM-PRO" w:hint="eastAsia"/>
          <w:sz w:val="24"/>
        </w:rPr>
        <w:t>郵送、ファクシミリ、</w:t>
      </w:r>
      <w:r>
        <w:rPr>
          <w:rFonts w:ascii="HG丸ｺﾞｼｯｸM-PRO" w:eastAsia="HG丸ｺﾞｼｯｸM-PRO" w:hint="eastAsia"/>
          <w:sz w:val="24"/>
        </w:rPr>
        <w:t>の</w:t>
      </w:r>
      <w:r w:rsidRPr="007279FE">
        <w:rPr>
          <w:rFonts w:ascii="HG丸ｺﾞｼｯｸM-PRO" w:eastAsia="HG丸ｺﾞｼｯｸM-PRO" w:hint="eastAsia"/>
          <w:sz w:val="24"/>
        </w:rPr>
        <w:t>いずれかの方法</w:t>
      </w:r>
    </w:p>
    <w:p w14:paraId="1BB6FAC7" w14:textId="11F52053" w:rsidR="009B02B4" w:rsidRDefault="009B02B4" w:rsidP="009B02B4">
      <w:pPr>
        <w:ind w:leftChars="-72" w:left="569" w:hangingChars="300" w:hanging="720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w:drawing>
          <wp:anchor distT="0" distB="0" distL="114300" distR="114300" simplePos="0" relativeHeight="251662336" behindDoc="0" locked="0" layoutInCell="1" allowOverlap="1" wp14:anchorId="2F9514E4" wp14:editId="226EDBDB">
            <wp:simplePos x="0" y="0"/>
            <wp:positionH relativeFrom="column">
              <wp:posOffset>5066665</wp:posOffset>
            </wp:positionH>
            <wp:positionV relativeFrom="paragraph">
              <wp:posOffset>121285</wp:posOffset>
            </wp:positionV>
            <wp:extent cx="771525" cy="771525"/>
            <wp:effectExtent l="0" t="0" r="9525" b="9525"/>
            <wp:wrapNone/>
            <wp:docPr id="213931059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int="eastAsia"/>
          <w:sz w:val="24"/>
        </w:rPr>
        <w:t xml:space="preserve">　　　</w:t>
      </w:r>
      <w:r w:rsidRPr="00AC0A97">
        <w:rPr>
          <w:rFonts w:ascii="HG丸ｺﾞｼｯｸM-PRO" w:eastAsia="HG丸ｺﾞｼｯｸM-PRO" w:hint="eastAsia"/>
          <w:b/>
          <w:bCs/>
          <w:sz w:val="24"/>
        </w:rPr>
        <w:t>※電話、窓口への持参による意見の受付はいたしません</w:t>
      </w:r>
    </w:p>
    <w:p w14:paraId="55BF6913" w14:textId="77777777" w:rsidR="009B02B4" w:rsidRDefault="009B02B4" w:rsidP="009B02B4">
      <w:pPr>
        <w:ind w:leftChars="203" w:left="656" w:hangingChars="96" w:hanging="230"/>
        <w:jc w:val="left"/>
        <w:rPr>
          <w:rFonts w:ascii="HG丸ｺﾞｼｯｸM-PRO" w:eastAsia="HG丸ｺﾞｼｯｸM-PRO"/>
          <w:sz w:val="24"/>
        </w:rPr>
      </w:pPr>
      <w:r w:rsidRPr="007279FE">
        <w:rPr>
          <w:rFonts w:ascii="HG丸ｺﾞｼｯｸM-PRO" w:eastAsia="HG丸ｺﾞｼｯｸM-PRO" w:hint="eastAsia"/>
          <w:sz w:val="24"/>
        </w:rPr>
        <w:t>●</w:t>
      </w:r>
      <w:r>
        <w:rPr>
          <w:rFonts w:ascii="HG丸ｺﾞｼｯｸM-PRO" w:eastAsia="HG丸ｺﾞｼｯｸM-PRO" w:hint="eastAsia"/>
          <w:sz w:val="24"/>
        </w:rPr>
        <w:t>電子申請</w:t>
      </w:r>
      <w:r w:rsidRPr="007279FE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>右記の二次元コードより送信ください</w:t>
      </w:r>
      <w:r w:rsidRPr="007279FE">
        <w:rPr>
          <w:rFonts w:ascii="HG丸ｺﾞｼｯｸM-PRO" w:eastAsia="HG丸ｺﾞｼｯｸM-PRO" w:hint="eastAsia"/>
          <w:sz w:val="24"/>
        </w:rPr>
        <w:t xml:space="preserve">　</w:t>
      </w:r>
    </w:p>
    <w:p w14:paraId="2B2EF45E" w14:textId="77777777" w:rsidR="009B02B4" w:rsidRDefault="009B02B4" w:rsidP="009B02B4">
      <w:pPr>
        <w:ind w:leftChars="203" w:left="426" w:firstLineChars="100" w:firstLine="240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URL：</w:t>
      </w:r>
      <w:r w:rsidRPr="00E761A2">
        <w:rPr>
          <w:rFonts w:ascii="HG丸ｺﾞｼｯｸM-PRO" w:eastAsia="HG丸ｺﾞｼｯｸM-PRO"/>
          <w:sz w:val="24"/>
        </w:rPr>
        <w:t>https://logoform.jp/form/8BrJ/851955</w:t>
      </w:r>
      <w:r>
        <w:rPr>
          <w:rFonts w:ascii="HG丸ｺﾞｼｯｸM-PRO" w:eastAsia="HG丸ｺﾞｼｯｸM-PRO" w:hint="eastAsia"/>
          <w:sz w:val="24"/>
        </w:rPr>
        <w:t xml:space="preserve">　</w:t>
      </w:r>
    </w:p>
    <w:p w14:paraId="4361744B" w14:textId="77777777" w:rsidR="009B02B4" w:rsidRPr="00AC0A97" w:rsidRDefault="009B02B4" w:rsidP="009B02B4">
      <w:pPr>
        <w:ind w:firstLineChars="177" w:firstLine="425"/>
        <w:jc w:val="left"/>
        <w:rPr>
          <w:rFonts w:ascii="HG丸ｺﾞｼｯｸM-PRO" w:eastAsia="HG丸ｺﾞｼｯｸM-PRO"/>
          <w:sz w:val="24"/>
        </w:rPr>
      </w:pPr>
      <w:r w:rsidRPr="007279FE">
        <w:rPr>
          <w:rFonts w:ascii="HG丸ｺﾞｼｯｸM-PRO" w:eastAsia="HG丸ｺﾞｼｯｸM-PRO" w:hint="eastAsia"/>
          <w:sz w:val="24"/>
        </w:rPr>
        <w:t xml:space="preserve">●郵送先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AC0A97">
        <w:rPr>
          <w:rFonts w:ascii="HG丸ｺﾞｼｯｸM-PRO" w:eastAsia="HG丸ｺﾞｼｯｸM-PRO" w:hint="eastAsia"/>
          <w:sz w:val="24"/>
        </w:rPr>
        <w:t>〒143-0015　大田区大森西一丁目12番1号</w:t>
      </w:r>
    </w:p>
    <w:p w14:paraId="0CB7394A" w14:textId="77777777" w:rsidR="009B02B4" w:rsidRDefault="009B02B4" w:rsidP="009B02B4">
      <w:pPr>
        <w:ind w:leftChars="203" w:left="656" w:hangingChars="96" w:hanging="230"/>
        <w:jc w:val="left"/>
        <w:rPr>
          <w:rFonts w:ascii="HG丸ｺﾞｼｯｸM-PRO" w:eastAsia="HG丸ｺﾞｼｯｸM-PRO"/>
          <w:sz w:val="24"/>
        </w:rPr>
      </w:pPr>
      <w:r w:rsidRPr="00AC0A97">
        <w:rPr>
          <w:rFonts w:ascii="HG丸ｺﾞｼｯｸM-PRO" w:eastAsia="HG丸ｺﾞｼｯｸM-PRO" w:hint="eastAsia"/>
          <w:sz w:val="24"/>
        </w:rPr>
        <w:t xml:space="preserve">　大森地域庁舎　情報政策課　情報政策担当（DX推進）</w:t>
      </w:r>
    </w:p>
    <w:p w14:paraId="6C1D8FC4" w14:textId="77777777" w:rsidR="009B02B4" w:rsidRPr="007279FE" w:rsidRDefault="009B02B4" w:rsidP="009B02B4">
      <w:pPr>
        <w:ind w:leftChars="203" w:left="656" w:hangingChars="96" w:hanging="230"/>
        <w:jc w:val="left"/>
        <w:rPr>
          <w:rFonts w:ascii="HG丸ｺﾞｼｯｸM-PRO" w:eastAsia="HG丸ｺﾞｼｯｸM-PRO"/>
          <w:sz w:val="24"/>
        </w:rPr>
      </w:pPr>
      <w:r w:rsidRPr="007279FE">
        <w:rPr>
          <w:rFonts w:ascii="HG丸ｺﾞｼｯｸM-PRO" w:eastAsia="HG丸ｺﾞｼｯｸM-PRO" w:hint="eastAsia"/>
          <w:sz w:val="24"/>
        </w:rPr>
        <w:t xml:space="preserve">●ファクシミリ番号　</w:t>
      </w:r>
      <w:r w:rsidRPr="00AC0A97">
        <w:rPr>
          <w:rFonts w:ascii="HG丸ｺﾞｼｯｸM-PRO" w:eastAsia="HG丸ｺﾞｼｯｸM-PRO"/>
          <w:sz w:val="24"/>
        </w:rPr>
        <w:t>03-5764-1216</w:t>
      </w:r>
      <w:r w:rsidRPr="007279FE">
        <w:rPr>
          <w:rFonts w:ascii="HG丸ｺﾞｼｯｸM-PRO" w:eastAsia="HG丸ｺﾞｼｯｸM-PRO" w:hint="eastAsia"/>
          <w:sz w:val="24"/>
        </w:rPr>
        <w:t xml:space="preserve">　</w:t>
      </w:r>
    </w:p>
    <w:p w14:paraId="452141C5" w14:textId="77777777" w:rsidR="009B02B4" w:rsidRPr="007279FE" w:rsidRDefault="009B02B4" w:rsidP="009B02B4">
      <w:pPr>
        <w:rPr>
          <w:rFonts w:ascii="HG丸ｺﾞｼｯｸM-PRO" w:eastAsia="HG丸ｺﾞｼｯｸM-PRO"/>
          <w:sz w:val="24"/>
        </w:rPr>
      </w:pPr>
      <w:r w:rsidRPr="007279FE">
        <w:rPr>
          <w:rFonts w:ascii="HG丸ｺﾞｼｯｸM-PRO" w:eastAsia="HG丸ｺﾞｼｯｸM-PRO" w:hint="eastAsia"/>
          <w:sz w:val="24"/>
        </w:rPr>
        <w:t>４　ご意見をお寄せいただく際の注意事項</w:t>
      </w:r>
    </w:p>
    <w:p w14:paraId="27E50E3D" w14:textId="77777777" w:rsidR="009B02B4" w:rsidRPr="007279FE" w:rsidRDefault="009B02B4" w:rsidP="009B02B4">
      <w:pPr>
        <w:ind w:leftChars="200" w:left="420"/>
        <w:rPr>
          <w:rFonts w:ascii="HG丸ｺﾞｼｯｸM-PRO" w:eastAsia="HG丸ｺﾞｼｯｸM-PRO"/>
          <w:sz w:val="24"/>
        </w:rPr>
      </w:pPr>
      <w:r w:rsidRPr="007279FE">
        <w:rPr>
          <w:rFonts w:ascii="HG丸ｺﾞｼｯｸM-PRO" w:eastAsia="HG丸ｺﾞｼｯｸM-PRO" w:hint="eastAsia"/>
          <w:sz w:val="24"/>
        </w:rPr>
        <w:t>・ご意見をいただく際の書式は、</w:t>
      </w:r>
      <w:r w:rsidRPr="007279FE">
        <w:rPr>
          <w:rFonts w:ascii="HG丸ｺﾞｼｯｸM-PRO" w:eastAsia="HG丸ｺﾞｼｯｸM-PRO" w:hint="eastAsia"/>
          <w:b/>
          <w:sz w:val="24"/>
          <w:u w:val="single"/>
        </w:rPr>
        <w:t>裏面意見提出用紙</w:t>
      </w:r>
      <w:r w:rsidRPr="007279FE">
        <w:rPr>
          <w:rFonts w:ascii="HG丸ｺﾞｼｯｸM-PRO" w:eastAsia="HG丸ｺﾞｼｯｸM-PRO" w:hint="eastAsia"/>
          <w:sz w:val="24"/>
        </w:rPr>
        <w:t>を参考にしてください。</w:t>
      </w:r>
    </w:p>
    <w:p w14:paraId="196014AD" w14:textId="77777777" w:rsidR="009B02B4" w:rsidRPr="007279FE" w:rsidRDefault="009B02B4" w:rsidP="009B02B4">
      <w:pPr>
        <w:ind w:leftChars="270" w:left="567" w:firstLineChars="30" w:firstLine="72"/>
        <w:rPr>
          <w:rFonts w:ascii="HG丸ｺﾞｼｯｸM-PRO" w:eastAsia="HG丸ｺﾞｼｯｸM-PRO"/>
          <w:sz w:val="24"/>
        </w:rPr>
      </w:pPr>
      <w:r w:rsidRPr="007279FE">
        <w:rPr>
          <w:rFonts w:ascii="HG丸ｺﾞｼｯｸM-PRO" w:eastAsia="HG丸ｺﾞｼｯｸM-PRO" w:hint="eastAsia"/>
          <w:sz w:val="24"/>
        </w:rPr>
        <w:t>なお、意見記入スペース等の不足により、提出する書式が複数に及ぶ場合は、連番でページ番号を記入してください。</w:t>
      </w:r>
    </w:p>
    <w:p w14:paraId="1605F483" w14:textId="77777777" w:rsidR="009B02B4" w:rsidRDefault="009B02B4" w:rsidP="009B02B4">
      <w:pPr>
        <w:ind w:leftChars="200" w:left="660" w:hangingChars="100" w:hanging="240"/>
        <w:rPr>
          <w:rFonts w:ascii="HG丸ｺﾞｼｯｸM-PRO" w:eastAsia="HG丸ｺﾞｼｯｸM-PRO"/>
          <w:sz w:val="24"/>
        </w:rPr>
      </w:pPr>
      <w:r w:rsidRPr="007279FE">
        <w:rPr>
          <w:rFonts w:ascii="HG丸ｺﾞｼｯｸM-PRO" w:eastAsia="HG丸ｺﾞｼｯｸM-PRO" w:hint="eastAsia"/>
          <w:sz w:val="24"/>
        </w:rPr>
        <w:t>・お寄せいただいた意見は、氏名（法人名）、住所（所在地）を除いて、公表</w:t>
      </w:r>
      <w:r>
        <w:rPr>
          <w:rFonts w:ascii="HG丸ｺﾞｼｯｸM-PRO" w:eastAsia="HG丸ｺﾞｼｯｸM-PRO" w:hint="eastAsia"/>
          <w:sz w:val="24"/>
        </w:rPr>
        <w:t>予定で</w:t>
      </w:r>
      <w:r w:rsidRPr="007279FE">
        <w:rPr>
          <w:rFonts w:ascii="HG丸ｺﾞｼｯｸM-PRO" w:eastAsia="HG丸ｺﾞｼｯｸM-PRO" w:hint="eastAsia"/>
          <w:sz w:val="24"/>
        </w:rPr>
        <w:t>す。</w:t>
      </w:r>
    </w:p>
    <w:p w14:paraId="7D81F9E3" w14:textId="77777777" w:rsidR="009B02B4" w:rsidRPr="007279FE" w:rsidRDefault="009B02B4" w:rsidP="009B02B4">
      <w:pPr>
        <w:ind w:leftChars="200" w:left="660" w:hangingChars="100" w:hanging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・匿名による意見の受付はいたしません。</w:t>
      </w:r>
    </w:p>
    <w:p w14:paraId="7E5C716C" w14:textId="77777777" w:rsidR="009B02B4" w:rsidRPr="007279FE" w:rsidRDefault="009B02B4" w:rsidP="009B02B4">
      <w:pPr>
        <w:ind w:leftChars="200" w:left="660" w:hangingChars="100" w:hanging="240"/>
        <w:rPr>
          <w:rFonts w:ascii="HG丸ｺﾞｼｯｸM-PRO" w:eastAsia="HG丸ｺﾞｼｯｸM-PRO"/>
          <w:sz w:val="24"/>
        </w:rPr>
      </w:pPr>
      <w:r w:rsidRPr="007279FE">
        <w:rPr>
          <w:rFonts w:ascii="HG丸ｺﾞｼｯｸM-PRO" w:eastAsia="HG丸ｺﾞｼｯｸM-PRO" w:hint="eastAsia"/>
          <w:sz w:val="24"/>
        </w:rPr>
        <w:t>・ご意見に対して、個別の回答はいたしません。</w:t>
      </w:r>
    </w:p>
    <w:p w14:paraId="3B783518" w14:textId="77777777" w:rsidR="009B02B4" w:rsidRDefault="009B02B4" w:rsidP="009B02B4">
      <w:pPr>
        <w:ind w:leftChars="200" w:left="660" w:hangingChars="100" w:hanging="240"/>
        <w:rPr>
          <w:rFonts w:ascii="HG丸ｺﾞｼｯｸM-PRO" w:eastAsia="HG丸ｺﾞｼｯｸM-PRO"/>
          <w:sz w:val="24"/>
        </w:rPr>
      </w:pPr>
      <w:r w:rsidRPr="007279FE">
        <w:rPr>
          <w:rFonts w:ascii="HG丸ｺﾞｼｯｸM-PRO" w:eastAsia="HG丸ｺﾞｼｯｸM-PRO" w:hint="eastAsia"/>
          <w:sz w:val="24"/>
        </w:rPr>
        <w:t>・個人情報については、</w:t>
      </w:r>
      <w:r>
        <w:rPr>
          <w:rFonts w:ascii="HG丸ｺﾞｼｯｸM-PRO" w:eastAsia="HG丸ｺﾞｼｯｸM-PRO" w:hint="eastAsia"/>
          <w:sz w:val="24"/>
        </w:rPr>
        <w:t>（仮称）大田区DX推進計画</w:t>
      </w:r>
      <w:r w:rsidRPr="007279FE">
        <w:rPr>
          <w:rFonts w:ascii="HG丸ｺﾞｼｯｸM-PRO" w:eastAsia="HG丸ｺﾞｼｯｸM-PRO" w:hint="eastAsia"/>
          <w:sz w:val="24"/>
        </w:rPr>
        <w:t>（素案）の区民意見</w:t>
      </w:r>
      <w:r>
        <w:rPr>
          <w:rFonts w:ascii="HG丸ｺﾞｼｯｸM-PRO" w:eastAsia="HG丸ｺﾞｼｯｸM-PRO" w:hint="eastAsia"/>
          <w:sz w:val="24"/>
        </w:rPr>
        <w:t>募集</w:t>
      </w:r>
      <w:r w:rsidRPr="007279FE">
        <w:rPr>
          <w:rFonts w:ascii="HG丸ｺﾞｼｯｸM-PRO" w:eastAsia="HG丸ｺﾞｼｯｸM-PRO" w:hint="eastAsia"/>
          <w:sz w:val="24"/>
        </w:rPr>
        <w:t>手続（パブリックコメント）の目的以外では使用しません。</w:t>
      </w:r>
    </w:p>
    <w:p w14:paraId="0D99B31D" w14:textId="77777777" w:rsidR="009B02B4" w:rsidRDefault="009B02B4" w:rsidP="009B02B4">
      <w:pPr>
        <w:ind w:leftChars="200" w:left="660" w:hangingChars="100" w:hanging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・電子機器の性質上得られた個人情報に関するデータは、個人情報の漏洩防止のため、大田区の電子記録から消去いたします。</w:t>
      </w:r>
    </w:p>
    <w:p w14:paraId="5C790765" w14:textId="77777777" w:rsidR="009B02B4" w:rsidRPr="007279FE" w:rsidRDefault="009B02B4" w:rsidP="009B02B4">
      <w:pPr>
        <w:ind w:leftChars="200" w:left="660" w:hangingChars="100" w:hanging="240"/>
        <w:rPr>
          <w:rFonts w:ascii="HG丸ｺﾞｼｯｸM-PRO" w:eastAsia="HG丸ｺﾞｼｯｸM-PRO"/>
          <w:sz w:val="24"/>
        </w:rPr>
      </w:pPr>
    </w:p>
    <w:p w14:paraId="2A1D9FCF" w14:textId="07641E50" w:rsidR="009B02B4" w:rsidRDefault="009B02B4" w:rsidP="009B02B4">
      <w:pPr>
        <w:rPr>
          <w:rFonts w:ascii="HG丸ｺﾞｼｯｸM-PRO" w:eastAsia="HG丸ｺﾞｼｯｸM-PRO" w:hAnsi="HG丸ｺﾞｼｯｸM-PRO"/>
          <w:sz w:val="24"/>
        </w:rPr>
      </w:pPr>
      <w:r w:rsidRPr="005B48A8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F4560" wp14:editId="19BD1F3D">
                <wp:simplePos x="0" y="0"/>
                <wp:positionH relativeFrom="column">
                  <wp:posOffset>137795</wp:posOffset>
                </wp:positionH>
                <wp:positionV relativeFrom="paragraph">
                  <wp:posOffset>77470</wp:posOffset>
                </wp:positionV>
                <wp:extent cx="4229100" cy="995045"/>
                <wp:effectExtent l="13970" t="10795" r="5080" b="13335"/>
                <wp:wrapNone/>
                <wp:docPr id="350564718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995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66B12" w14:textId="77777777" w:rsidR="009B02B4" w:rsidRPr="005B48A8" w:rsidRDefault="009B02B4" w:rsidP="009B02B4">
                            <w:pPr>
                              <w:ind w:left="630" w:hangingChars="300" w:hanging="63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5B48A8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提出先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大田区</w:t>
                            </w:r>
                            <w:r w:rsidRPr="00AC0A97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情報政策課　情報政策担当（DX推進）</w:t>
                            </w:r>
                          </w:p>
                          <w:p w14:paraId="5EC64F6E" w14:textId="77777777" w:rsidR="009B02B4" w:rsidRPr="005B48A8" w:rsidRDefault="009B02B4" w:rsidP="009B02B4">
                            <w:pPr>
                              <w:ind w:left="630" w:hangingChars="300" w:hanging="63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【郵送】</w:t>
                            </w:r>
                            <w:r w:rsidRPr="00AC0A97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〒143-0015　大田区大森西一丁目12番1号</w:t>
                            </w:r>
                            <w:r w:rsidRPr="005B48A8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 </w:t>
                            </w:r>
                          </w:p>
                          <w:p w14:paraId="78E20A25" w14:textId="77777777" w:rsidR="009B02B4" w:rsidRPr="005B48A8" w:rsidRDefault="009B02B4" w:rsidP="009B02B4">
                            <w:pPr>
                              <w:ind w:left="630" w:hangingChars="300" w:hanging="63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5B48A8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【ファクシミリ】　</w:t>
                            </w:r>
                            <w:r w:rsidRPr="00AC0A97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03-5764-1216</w:t>
                            </w:r>
                          </w:p>
                          <w:p w14:paraId="12AC2FD2" w14:textId="77777777" w:rsidR="009B02B4" w:rsidRPr="005B48A8" w:rsidRDefault="009B02B4" w:rsidP="009B02B4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【窓口】</w:t>
                            </w:r>
                            <w:r w:rsidRPr="00AC0A97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大森地域庁舎　情報政策課　情報政策担当（DX推進）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F4560" id="正方形/長方形 2" o:spid="_x0000_s1027" style="position:absolute;left:0;text-align:left;margin-left:10.85pt;margin-top:6.1pt;width:333pt;height:7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">
                <v:textbox inset="5.85pt,.7pt,5.85pt,.7pt">
                  <w:txbxContent>
                    <w:p w14:paraId="2B866B12" w14:textId="77777777" w:rsidR="009B02B4" w:rsidRPr="005B48A8" w:rsidRDefault="009B02B4" w:rsidP="009B02B4">
                      <w:pPr>
                        <w:ind w:left="630" w:hangingChars="300" w:hanging="630"/>
                        <w:rPr>
                          <w:rFonts w:ascii="HG丸ｺﾞｼｯｸM-PRO" w:eastAsia="HG丸ｺﾞｼｯｸM-PRO" w:hint="eastAsia"/>
                          <w:szCs w:val="21"/>
                        </w:rPr>
                      </w:pPr>
                      <w:r w:rsidRPr="005B48A8">
                        <w:rPr>
                          <w:rFonts w:ascii="HG丸ｺﾞｼｯｸM-PRO" w:eastAsia="HG丸ｺﾞｼｯｸM-PRO" w:hint="eastAsia"/>
                          <w:szCs w:val="21"/>
                        </w:rPr>
                        <w:t>提出先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大田区</w:t>
                      </w:r>
                      <w:r w:rsidRPr="00AC0A97">
                        <w:rPr>
                          <w:rFonts w:ascii="HG丸ｺﾞｼｯｸM-PRO" w:eastAsia="HG丸ｺﾞｼｯｸM-PRO" w:hint="eastAsia"/>
                          <w:szCs w:val="21"/>
                        </w:rPr>
                        <w:t>情報政策課　情報政策担当（DX推進）</w:t>
                      </w:r>
                    </w:p>
                    <w:p w14:paraId="5EC64F6E" w14:textId="77777777" w:rsidR="009B02B4" w:rsidRPr="005B48A8" w:rsidRDefault="009B02B4" w:rsidP="009B02B4">
                      <w:pPr>
                        <w:ind w:left="630" w:hangingChars="300" w:hanging="630"/>
                        <w:rPr>
                          <w:rFonts w:ascii="HG丸ｺﾞｼｯｸM-PRO" w:eastAsia="HG丸ｺﾞｼｯｸM-PRO" w:hint="eastAsia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【郵送】</w:t>
                      </w:r>
                      <w:r w:rsidRPr="00AC0A97">
                        <w:rPr>
                          <w:rFonts w:ascii="HG丸ｺﾞｼｯｸM-PRO" w:eastAsia="HG丸ｺﾞｼｯｸM-PRO" w:hint="eastAsia"/>
                          <w:szCs w:val="21"/>
                        </w:rPr>
                        <w:t>〒143-0015　大田区大森西一丁目12番1号</w:t>
                      </w:r>
                      <w:r w:rsidRPr="005B48A8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 </w:t>
                      </w:r>
                    </w:p>
                    <w:p w14:paraId="78E20A25" w14:textId="77777777" w:rsidR="009B02B4" w:rsidRPr="005B48A8" w:rsidRDefault="009B02B4" w:rsidP="009B02B4">
                      <w:pPr>
                        <w:ind w:left="630" w:hangingChars="300" w:hanging="630"/>
                        <w:rPr>
                          <w:rFonts w:ascii="HG丸ｺﾞｼｯｸM-PRO" w:eastAsia="HG丸ｺﾞｼｯｸM-PRO" w:hint="eastAsia"/>
                          <w:szCs w:val="21"/>
                        </w:rPr>
                      </w:pPr>
                      <w:r w:rsidRPr="005B48A8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【ファクシミリ】　</w:t>
                      </w:r>
                      <w:r w:rsidRPr="00AC0A97">
                        <w:rPr>
                          <w:rFonts w:ascii="HG丸ｺﾞｼｯｸM-PRO" w:eastAsia="HG丸ｺﾞｼｯｸM-PRO"/>
                          <w:szCs w:val="21"/>
                        </w:rPr>
                        <w:t>03-5764-1216</w:t>
                      </w:r>
                    </w:p>
                    <w:p w14:paraId="12AC2FD2" w14:textId="77777777" w:rsidR="009B02B4" w:rsidRPr="005B48A8" w:rsidRDefault="009B02B4" w:rsidP="009B02B4">
                      <w:pPr>
                        <w:rPr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【窓口】</w:t>
                      </w:r>
                      <w:r w:rsidRPr="00AC0A97">
                        <w:rPr>
                          <w:rFonts w:ascii="HG丸ｺﾞｼｯｸM-PRO" w:eastAsia="HG丸ｺﾞｼｯｸM-PRO" w:hint="eastAsia"/>
                          <w:szCs w:val="21"/>
                        </w:rPr>
                        <w:t>大森地域庁舎　情報政策課　情報政策担当（DX推進）</w:t>
                      </w:r>
                    </w:p>
                  </w:txbxContent>
                </v:textbox>
              </v:rect>
            </w:pict>
          </mc:Fallback>
        </mc:AlternateContent>
      </w:r>
    </w:p>
    <w:p w14:paraId="4D88942D" w14:textId="77777777" w:rsidR="009B02B4" w:rsidRPr="005B48A8" w:rsidRDefault="009B02B4" w:rsidP="009B02B4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令和７</w:t>
      </w:r>
      <w:r w:rsidRPr="005B48A8">
        <w:rPr>
          <w:rFonts w:ascii="HG丸ｺﾞｼｯｸM-PRO" w:eastAsia="HG丸ｺﾞｼｯｸM-PRO" w:hAnsi="HG丸ｺﾞｼｯｸM-PRO" w:hint="eastAsia"/>
          <w:sz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</w:rPr>
        <w:t>２</w:t>
      </w:r>
      <w:r w:rsidRPr="005B48A8">
        <w:rPr>
          <w:rFonts w:ascii="HG丸ｺﾞｼｯｸM-PRO" w:eastAsia="HG丸ｺﾞｼｯｸM-PRO" w:hAnsi="HG丸ｺﾞｼｯｸM-PRO" w:hint="eastAsia"/>
          <w:sz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</w:rPr>
        <w:t>１</w:t>
      </w:r>
      <w:r w:rsidRPr="005B48A8">
        <w:rPr>
          <w:rFonts w:ascii="HG丸ｺﾞｼｯｸM-PRO" w:eastAsia="HG丸ｺﾞｼｯｸM-PRO" w:hAnsi="HG丸ｺﾞｼｯｸM-PRO" w:hint="eastAsia"/>
          <w:sz w:val="24"/>
        </w:rPr>
        <w:t>日</w:t>
      </w:r>
    </w:p>
    <w:p w14:paraId="0BA9633C" w14:textId="6BF2D665" w:rsidR="009B02B4" w:rsidRPr="003E108E" w:rsidRDefault="009B02B4" w:rsidP="009B02B4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51F7C" wp14:editId="3BD4C0BD">
                <wp:simplePos x="0" y="0"/>
                <wp:positionH relativeFrom="column">
                  <wp:posOffset>4599305</wp:posOffset>
                </wp:positionH>
                <wp:positionV relativeFrom="paragraph">
                  <wp:posOffset>156210</wp:posOffset>
                </wp:positionV>
                <wp:extent cx="2019300" cy="447675"/>
                <wp:effectExtent l="17780" t="22860" r="20320" b="15240"/>
                <wp:wrapNone/>
                <wp:docPr id="102828193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C3341" w14:textId="77777777" w:rsidR="009B02B4" w:rsidRPr="00CE1471" w:rsidRDefault="009B02B4" w:rsidP="009B02B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CE147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裏面があります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51F7C" id="テキスト ボックス 1" o:spid="_x0000_s1028" type="#_x0000_t202" style="position:absolute;left:0;text-align:left;margin-left:362.15pt;margin-top:12.3pt;width:159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" strokeweight="2.25pt">
                <v:stroke dashstyle="1 1"/>
                <v:textbox inset="5.85pt,.7pt,5.85pt,.7pt">
                  <w:txbxContent>
                    <w:p w14:paraId="61CC3341" w14:textId="77777777" w:rsidR="009B02B4" w:rsidRPr="00CE1471" w:rsidRDefault="009B02B4" w:rsidP="009B02B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CE147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裏面があります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7C50A2F3" w14:textId="77777777" w:rsidR="009B02B4" w:rsidRDefault="009B02B4" w:rsidP="009B02B4">
      <w:pPr>
        <w:rPr>
          <w:rFonts w:ascii="HG丸ｺﾞｼｯｸM-PRO" w:eastAsia="HG丸ｺﾞｼｯｸM-PRO" w:hAnsi="HG丸ｺﾞｼｯｸM-PRO"/>
          <w:sz w:val="24"/>
        </w:rPr>
      </w:pPr>
    </w:p>
    <w:p w14:paraId="3C884049" w14:textId="77777777" w:rsidR="009B02B4" w:rsidRPr="0072501E" w:rsidRDefault="009B02B4" w:rsidP="009B02B4">
      <w:pPr>
        <w:rPr>
          <w:rFonts w:ascii="HG丸ｺﾞｼｯｸM-PRO" w:eastAsia="HG丸ｺﾞｼｯｸM-PRO" w:hAnsi="HG丸ｺﾞｼｯｸM-PRO"/>
          <w:sz w:val="24"/>
        </w:rPr>
      </w:pPr>
    </w:p>
    <w:p w14:paraId="5216FBAC" w14:textId="77777777" w:rsidR="009B02B4" w:rsidRPr="00D5328B" w:rsidRDefault="009B02B4" w:rsidP="009B02B4">
      <w:pPr>
        <w:spacing w:line="26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  <w:r w:rsidRPr="00D5328B">
        <w:rPr>
          <w:rFonts w:ascii="HG丸ｺﾞｼｯｸM-PRO" w:eastAsia="HG丸ｺﾞｼｯｸM-PRO" w:hAnsi="HG丸ｺﾞｼｯｸM-PRO" w:hint="eastAsia"/>
          <w:sz w:val="24"/>
        </w:rPr>
        <w:lastRenderedPageBreak/>
        <w:t>大田区長　あて</w:t>
      </w:r>
    </w:p>
    <w:p w14:paraId="56C1D671" w14:textId="77777777" w:rsidR="009B02B4" w:rsidRPr="005B48A8" w:rsidRDefault="009B02B4" w:rsidP="009B02B4">
      <w:pPr>
        <w:spacing w:line="260" w:lineRule="atLeas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AC0A97">
        <w:rPr>
          <w:rFonts w:ascii="HG丸ｺﾞｼｯｸM-PRO" w:eastAsia="HG丸ｺﾞｼｯｸM-PRO" w:hAnsi="HG丸ｺﾞｼｯｸM-PRO" w:hint="eastAsia"/>
          <w:sz w:val="32"/>
          <w:szCs w:val="32"/>
        </w:rPr>
        <w:t>（仮称）大田区DX推進計画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（素案）に対するご意見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5"/>
        <w:gridCol w:w="5103"/>
      </w:tblGrid>
      <w:tr w:rsidR="009B02B4" w:rsidRPr="002118B2" w14:paraId="5E66AD1B" w14:textId="77777777" w:rsidTr="004542EE">
        <w:trPr>
          <w:trHeight w:hRule="exact" w:val="815"/>
        </w:trPr>
        <w:tc>
          <w:tcPr>
            <w:tcW w:w="709" w:type="dxa"/>
            <w:shd w:val="clear" w:color="auto" w:fill="auto"/>
            <w:vAlign w:val="center"/>
          </w:tcPr>
          <w:p w14:paraId="654C8889" w14:textId="77777777" w:rsidR="009B02B4" w:rsidRPr="002118B2" w:rsidRDefault="009B02B4" w:rsidP="004542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118B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41EE7A8" w14:textId="77777777" w:rsidR="009B02B4" w:rsidRPr="002118B2" w:rsidRDefault="009B02B4" w:rsidP="004542EE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118B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　名</w:t>
            </w:r>
          </w:p>
          <w:p w14:paraId="70A9E37B" w14:textId="77777777" w:rsidR="009B02B4" w:rsidRPr="002118B2" w:rsidRDefault="009B02B4" w:rsidP="004542E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118B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（法人等の場合は名称・代表者氏名）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088E284" w14:textId="77777777" w:rsidR="009B02B4" w:rsidRPr="002118B2" w:rsidRDefault="009B02B4" w:rsidP="004542E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B02B4" w:rsidRPr="002118B2" w14:paraId="750FAA46" w14:textId="77777777" w:rsidTr="004542EE">
        <w:trPr>
          <w:trHeight w:hRule="exact" w:val="713"/>
        </w:trPr>
        <w:tc>
          <w:tcPr>
            <w:tcW w:w="709" w:type="dxa"/>
            <w:shd w:val="clear" w:color="auto" w:fill="auto"/>
            <w:vAlign w:val="center"/>
          </w:tcPr>
          <w:p w14:paraId="240BC5C5" w14:textId="77777777" w:rsidR="009B02B4" w:rsidRPr="002118B2" w:rsidRDefault="009B02B4" w:rsidP="004542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118B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2AECBB0" w14:textId="77777777" w:rsidR="009B02B4" w:rsidRPr="002118B2" w:rsidRDefault="009B02B4" w:rsidP="004542EE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118B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　所</w:t>
            </w:r>
          </w:p>
          <w:p w14:paraId="36C916D3" w14:textId="77777777" w:rsidR="009B02B4" w:rsidRPr="002118B2" w:rsidRDefault="009B02B4" w:rsidP="004542E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118B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（法人等の場合は事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業</w:t>
            </w:r>
            <w:r w:rsidRPr="002118B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所の所在地）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B7D681B" w14:textId="77777777" w:rsidR="009B02B4" w:rsidRPr="002118B2" w:rsidRDefault="009B02B4" w:rsidP="004542E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B02B4" w:rsidRPr="002118B2" w14:paraId="24D296FD" w14:textId="77777777" w:rsidTr="004542EE">
        <w:trPr>
          <w:trHeight w:hRule="exact" w:val="836"/>
        </w:trPr>
        <w:tc>
          <w:tcPr>
            <w:tcW w:w="709" w:type="dxa"/>
            <w:shd w:val="clear" w:color="auto" w:fill="auto"/>
            <w:vAlign w:val="center"/>
          </w:tcPr>
          <w:p w14:paraId="750430CB" w14:textId="77777777" w:rsidR="009B02B4" w:rsidRDefault="009B02B4" w:rsidP="004542EE">
            <w:pPr>
              <w:ind w:rightChars="15" w:right="31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118B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</w:t>
            </w:r>
          </w:p>
          <w:p w14:paraId="3CD0D535" w14:textId="77777777" w:rsidR="009B02B4" w:rsidRPr="002118B2" w:rsidRDefault="009B02B4" w:rsidP="004542EE">
            <w:pPr>
              <w:ind w:rightChars="15" w:right="31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29016AA" w14:textId="77777777" w:rsidR="009B02B4" w:rsidRPr="002118B2" w:rsidRDefault="009B02B4" w:rsidP="004542EE">
            <w:pPr>
              <w:ind w:leftChars="100" w:left="210" w:rightChars="101" w:right="21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118B2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>区内に住所を有しない方</w:t>
            </w:r>
            <w:r w:rsidRPr="002118B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は、区内の勤務先または通学先の所在地・名称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CC24B60" w14:textId="77777777" w:rsidR="009B02B4" w:rsidRPr="002118B2" w:rsidRDefault="009B02B4" w:rsidP="004542EE">
            <w:pPr>
              <w:ind w:leftChars="100" w:left="210" w:rightChars="101" w:right="21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B02B4" w:rsidRPr="002118B2" w14:paraId="05DC035F" w14:textId="77777777" w:rsidTr="004542EE">
        <w:trPr>
          <w:trHeight w:hRule="exact" w:val="1558"/>
        </w:trPr>
        <w:tc>
          <w:tcPr>
            <w:tcW w:w="709" w:type="dxa"/>
            <w:shd w:val="clear" w:color="auto" w:fill="auto"/>
            <w:vAlign w:val="center"/>
          </w:tcPr>
          <w:p w14:paraId="3DF73E14" w14:textId="77777777" w:rsidR="009B02B4" w:rsidRDefault="009B02B4" w:rsidP="004542EE">
            <w:pPr>
              <w:ind w:rightChars="15" w:right="31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118B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4</w:t>
            </w:r>
          </w:p>
          <w:p w14:paraId="51155AC2" w14:textId="77777777" w:rsidR="009B02B4" w:rsidRPr="002118B2" w:rsidRDefault="009B02B4" w:rsidP="004542EE">
            <w:pPr>
              <w:ind w:rightChars="15" w:right="31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B47A7FB" w14:textId="77777777" w:rsidR="009B02B4" w:rsidRPr="002118B2" w:rsidRDefault="009B02B4" w:rsidP="004542EE">
            <w:pPr>
              <w:ind w:leftChars="100" w:left="210" w:rightChars="101" w:right="21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118B2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>区内に住所、勤務先、通学先を有しない方</w:t>
            </w:r>
            <w:r w:rsidRPr="002118B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は、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（仮称）「</w:t>
            </w:r>
            <w:r w:rsidRPr="002E649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大田区DX推進計画</w:t>
            </w:r>
            <w:r w:rsidRPr="002118B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」（素案）に直接的な利害を有する理由をご記入ください。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7042A6A" w14:textId="77777777" w:rsidR="009B02B4" w:rsidRPr="002118B2" w:rsidRDefault="009B02B4" w:rsidP="004542EE">
            <w:pPr>
              <w:ind w:leftChars="100" w:left="210" w:rightChars="101" w:right="21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647A0556" w14:textId="77777777" w:rsidR="009B02B4" w:rsidRPr="00CE1471" w:rsidRDefault="009B02B4" w:rsidP="009B02B4">
      <w:pPr>
        <w:ind w:firstLineChars="100" w:firstLine="221"/>
        <w:jc w:val="righ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CE1471">
        <w:rPr>
          <w:rFonts w:ascii="HG丸ｺﾞｼｯｸM-PRO" w:eastAsia="HG丸ｺﾞｼｯｸM-PRO" w:hAnsi="HG丸ｺﾞｼｯｸM-PRO" w:hint="eastAsia"/>
          <w:b/>
          <w:sz w:val="22"/>
          <w:szCs w:val="22"/>
        </w:rPr>
        <w:t>※3及び4は該当する場合のみ記入願います。</w:t>
      </w:r>
    </w:p>
    <w:p w14:paraId="382BAC6E" w14:textId="77777777" w:rsidR="009B02B4" w:rsidRPr="002118B2" w:rsidRDefault="009B02B4" w:rsidP="009B02B4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</w:rPr>
        <w:t>■素案に対するご意見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647"/>
      </w:tblGrid>
      <w:tr w:rsidR="009B02B4" w:rsidRPr="000D2F7A" w14:paraId="45114C48" w14:textId="77777777" w:rsidTr="004542EE">
        <w:trPr>
          <w:trHeight w:val="485"/>
        </w:trPr>
        <w:tc>
          <w:tcPr>
            <w:tcW w:w="1526" w:type="dxa"/>
            <w:shd w:val="clear" w:color="auto" w:fill="auto"/>
            <w:vAlign w:val="center"/>
          </w:tcPr>
          <w:p w14:paraId="7E82B8EC" w14:textId="77777777" w:rsidR="009B02B4" w:rsidRPr="000D2F7A" w:rsidRDefault="009B02B4" w:rsidP="004542E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D2F7A">
              <w:rPr>
                <w:rFonts w:ascii="HG丸ｺﾞｼｯｸM-PRO" w:eastAsia="HG丸ｺﾞｼｯｸM-PRO" w:hAnsi="HG丸ｺﾞｼｯｸM-PRO" w:hint="eastAsia"/>
                <w:sz w:val="24"/>
              </w:rPr>
              <w:t>該当ページ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7FD2214" w14:textId="77777777" w:rsidR="009B02B4" w:rsidRPr="000D2F7A" w:rsidRDefault="009B02B4" w:rsidP="004542E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D2F7A">
              <w:rPr>
                <w:rFonts w:ascii="HG丸ｺﾞｼｯｸM-PRO" w:eastAsia="HG丸ｺﾞｼｯｸM-PRO" w:hAnsi="HG丸ｺﾞｼｯｸM-PRO" w:hint="eastAsia"/>
                <w:sz w:val="24"/>
              </w:rPr>
              <w:t>ご意見</w:t>
            </w:r>
          </w:p>
        </w:tc>
      </w:tr>
      <w:tr w:rsidR="009B02B4" w:rsidRPr="000D2F7A" w14:paraId="501E9665" w14:textId="77777777" w:rsidTr="004542EE">
        <w:trPr>
          <w:trHeight w:val="2268"/>
        </w:trPr>
        <w:tc>
          <w:tcPr>
            <w:tcW w:w="1526" w:type="dxa"/>
            <w:shd w:val="clear" w:color="auto" w:fill="auto"/>
            <w:vAlign w:val="center"/>
          </w:tcPr>
          <w:p w14:paraId="43A8391A" w14:textId="77777777" w:rsidR="009B02B4" w:rsidRDefault="009B02B4" w:rsidP="004542EE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0D2F7A">
              <w:rPr>
                <w:rFonts w:ascii="HG丸ｺﾞｼｯｸM-PRO" w:eastAsia="HG丸ｺﾞｼｯｸM-PRO" w:hAnsi="HG丸ｺﾞｼｯｸM-PRO" w:hint="eastAsia"/>
                <w:sz w:val="24"/>
              </w:rPr>
              <w:t>ページ</w:t>
            </w:r>
          </w:p>
          <w:p w14:paraId="27A37735" w14:textId="77777777" w:rsidR="009B02B4" w:rsidRDefault="009B02B4" w:rsidP="004542EE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（概要版・</w:t>
            </w:r>
          </w:p>
          <w:p w14:paraId="45210126" w14:textId="77777777" w:rsidR="009B02B4" w:rsidRPr="000D2F7A" w:rsidRDefault="009B02B4" w:rsidP="004542EE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本編）</w:t>
            </w:r>
          </w:p>
        </w:tc>
        <w:tc>
          <w:tcPr>
            <w:tcW w:w="8647" w:type="dxa"/>
            <w:shd w:val="clear" w:color="auto" w:fill="auto"/>
          </w:tcPr>
          <w:p w14:paraId="1E35E0EE" w14:textId="77777777" w:rsidR="009B02B4" w:rsidRPr="000D2F7A" w:rsidRDefault="009B02B4" w:rsidP="004542E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402C0F0" w14:textId="77777777" w:rsidR="009B02B4" w:rsidRPr="000D2F7A" w:rsidRDefault="009B02B4" w:rsidP="004542E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8B06CB0" w14:textId="77777777" w:rsidR="009B02B4" w:rsidRPr="000D2F7A" w:rsidRDefault="009B02B4" w:rsidP="004542E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34669F0" w14:textId="77777777" w:rsidR="009B02B4" w:rsidRPr="000D2F7A" w:rsidRDefault="009B02B4" w:rsidP="004542E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F5AF966" w14:textId="77777777" w:rsidR="009B02B4" w:rsidRPr="000D2F7A" w:rsidRDefault="009B02B4" w:rsidP="004542E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B02B4" w:rsidRPr="000D2F7A" w14:paraId="204A555B" w14:textId="77777777" w:rsidTr="004542EE">
        <w:trPr>
          <w:trHeight w:val="2268"/>
        </w:trPr>
        <w:tc>
          <w:tcPr>
            <w:tcW w:w="1526" w:type="dxa"/>
            <w:shd w:val="clear" w:color="auto" w:fill="auto"/>
            <w:vAlign w:val="center"/>
          </w:tcPr>
          <w:p w14:paraId="407C8073" w14:textId="77777777" w:rsidR="009B02B4" w:rsidRDefault="009B02B4" w:rsidP="004542EE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0D2F7A">
              <w:rPr>
                <w:rFonts w:ascii="HG丸ｺﾞｼｯｸM-PRO" w:eastAsia="HG丸ｺﾞｼｯｸM-PRO" w:hAnsi="HG丸ｺﾞｼｯｸM-PRO" w:hint="eastAsia"/>
                <w:sz w:val="24"/>
              </w:rPr>
              <w:t>ページ</w:t>
            </w:r>
          </w:p>
          <w:p w14:paraId="03589ADE" w14:textId="77777777" w:rsidR="009B02B4" w:rsidRDefault="009B02B4" w:rsidP="004542EE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（概要版・</w:t>
            </w:r>
          </w:p>
          <w:p w14:paraId="7939D704" w14:textId="77777777" w:rsidR="009B02B4" w:rsidRPr="000D2F7A" w:rsidRDefault="009B02B4" w:rsidP="004542EE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本編）</w:t>
            </w:r>
          </w:p>
        </w:tc>
        <w:tc>
          <w:tcPr>
            <w:tcW w:w="8647" w:type="dxa"/>
            <w:shd w:val="clear" w:color="auto" w:fill="auto"/>
          </w:tcPr>
          <w:p w14:paraId="3AFAA047" w14:textId="77777777" w:rsidR="009B02B4" w:rsidRPr="000D2F7A" w:rsidRDefault="009B02B4" w:rsidP="004542E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BE385F5" w14:textId="77777777" w:rsidR="009B02B4" w:rsidRPr="000D2F7A" w:rsidRDefault="009B02B4" w:rsidP="004542E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296CA64" w14:textId="77777777" w:rsidR="009B02B4" w:rsidRPr="000D2F7A" w:rsidRDefault="009B02B4" w:rsidP="004542E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DDF359F" w14:textId="77777777" w:rsidR="009B02B4" w:rsidRPr="000D2F7A" w:rsidRDefault="009B02B4" w:rsidP="004542E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718DFB1" w14:textId="77777777" w:rsidR="009B02B4" w:rsidRPr="000D2F7A" w:rsidRDefault="009B02B4" w:rsidP="004542E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B02B4" w:rsidRPr="000D2F7A" w14:paraId="7F7D85EC" w14:textId="77777777" w:rsidTr="004542EE">
        <w:trPr>
          <w:trHeight w:val="2268"/>
        </w:trPr>
        <w:tc>
          <w:tcPr>
            <w:tcW w:w="1526" w:type="dxa"/>
            <w:shd w:val="clear" w:color="auto" w:fill="auto"/>
            <w:vAlign w:val="center"/>
          </w:tcPr>
          <w:p w14:paraId="5EB9458B" w14:textId="77777777" w:rsidR="009B02B4" w:rsidRDefault="009B02B4" w:rsidP="004542EE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0D2F7A">
              <w:rPr>
                <w:rFonts w:ascii="HG丸ｺﾞｼｯｸM-PRO" w:eastAsia="HG丸ｺﾞｼｯｸM-PRO" w:hAnsi="HG丸ｺﾞｼｯｸM-PRO" w:hint="eastAsia"/>
                <w:sz w:val="24"/>
              </w:rPr>
              <w:t>ページ</w:t>
            </w:r>
          </w:p>
          <w:p w14:paraId="04ADDC43" w14:textId="77777777" w:rsidR="009B02B4" w:rsidRDefault="009B02B4" w:rsidP="004542EE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（概要版・</w:t>
            </w:r>
          </w:p>
          <w:p w14:paraId="1CE7A5FF" w14:textId="77777777" w:rsidR="009B02B4" w:rsidRPr="000D2F7A" w:rsidRDefault="009B02B4" w:rsidP="004542EE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本編）</w:t>
            </w:r>
          </w:p>
        </w:tc>
        <w:tc>
          <w:tcPr>
            <w:tcW w:w="8647" w:type="dxa"/>
            <w:shd w:val="clear" w:color="auto" w:fill="auto"/>
          </w:tcPr>
          <w:p w14:paraId="7DD7EF31" w14:textId="77777777" w:rsidR="009B02B4" w:rsidRPr="000D2F7A" w:rsidRDefault="009B02B4" w:rsidP="004542E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000168C" w14:textId="77777777" w:rsidR="009B02B4" w:rsidRPr="000D2F7A" w:rsidRDefault="009B02B4" w:rsidP="004542E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E6DDA7D" w14:textId="77777777" w:rsidR="009B02B4" w:rsidRPr="000D2F7A" w:rsidRDefault="009B02B4" w:rsidP="004542E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763E140" w14:textId="77777777" w:rsidR="009B02B4" w:rsidRPr="000D2F7A" w:rsidRDefault="009B02B4" w:rsidP="004542E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DC52732" w14:textId="77777777" w:rsidR="009B02B4" w:rsidRPr="000D2F7A" w:rsidRDefault="009B02B4" w:rsidP="004542E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0D87A9FF" w14:textId="77777777" w:rsidR="009B02B4" w:rsidRPr="00565808" w:rsidRDefault="009B02B4" w:rsidP="009B02B4">
      <w:pPr>
        <w:rPr>
          <w:rFonts w:ascii="HG丸ｺﾞｼｯｸM-PRO" w:eastAsia="HG丸ｺﾞｼｯｸM-PRO" w:hAnsi="HG丸ｺﾞｼｯｸM-PRO"/>
          <w:sz w:val="24"/>
        </w:rPr>
      </w:pPr>
    </w:p>
    <w:p w14:paraId="317A0FDA" w14:textId="77777777" w:rsidR="005F5DAC" w:rsidRPr="009B02B4" w:rsidRDefault="005F5DAC" w:rsidP="00621736"/>
    <w:sectPr w:rsidR="005F5DAC" w:rsidRPr="009B02B4" w:rsidSect="004A1A2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B4"/>
    <w:rsid w:val="00322088"/>
    <w:rsid w:val="005F5DAC"/>
    <w:rsid w:val="00621736"/>
    <w:rsid w:val="009B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D5587D"/>
  <w15:chartTrackingRefBased/>
  <w15:docId w15:val="{CF87A899-3F7C-4921-BF5D-3F246661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2B4"/>
    <w:pPr>
      <w:widowControl w:val="0"/>
      <w:spacing w:after="0" w:line="240" w:lineRule="auto"/>
      <w:jc w:val="both"/>
    </w:pPr>
    <w:rPr>
      <w:rFonts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21736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736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736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736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736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736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736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736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736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17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217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2173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217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21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736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21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736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21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736"/>
    <w:pPr>
      <w:spacing w:after="160" w:line="259" w:lineRule="auto"/>
      <w:ind w:left="720"/>
      <w:contextualSpacing/>
      <w:jc w:val="left"/>
    </w:pPr>
    <w:rPr>
      <w:rFonts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62173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17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2173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217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161</Words>
  <Characters>922</Characters>
  <DocSecurity>0</DocSecurity>
  <Lines>7</Lines>
  <Paragraphs>2</Paragraphs>
  <ScaleCrop>false</ScaleCrop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2025-01-09T05:07:00Z</cp:lastPrinted>
  <dcterms:created xsi:type="dcterms:W3CDTF">2025-01-09T04:56:00Z</dcterms:created>
  <dcterms:modified xsi:type="dcterms:W3CDTF">2025-01-09T05:09:00Z</dcterms:modified>
</cp:coreProperties>
</file>