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5C0D6" w14:textId="77777777" w:rsidR="00D823DA" w:rsidRPr="008250E1" w:rsidRDefault="008250E1" w:rsidP="008250E1">
      <w:pPr>
        <w:jc w:val="left"/>
        <w:rPr>
          <w:sz w:val="26"/>
          <w:szCs w:val="26"/>
          <w:bdr w:val="single" w:sz="4" w:space="0" w:color="auto"/>
        </w:rPr>
      </w:pPr>
      <w:r w:rsidRPr="008250E1">
        <w:rPr>
          <w:rFonts w:hint="eastAsia"/>
          <w:sz w:val="26"/>
          <w:szCs w:val="26"/>
          <w:bdr w:val="single" w:sz="4" w:space="0" w:color="auto"/>
        </w:rPr>
        <w:t>大田区広聴広報課広報・シティプロモーション担当宛て</w:t>
      </w:r>
      <w:r w:rsidRPr="008250E1">
        <w:rPr>
          <w:rFonts w:hint="eastAsia"/>
          <w:sz w:val="26"/>
          <w:szCs w:val="26"/>
          <w:bdr w:val="single" w:sz="4" w:space="0" w:color="auto"/>
        </w:rPr>
        <w:t>FAX:5744-1503</w:t>
      </w:r>
    </w:p>
    <w:p w14:paraId="5DE3BED6" w14:textId="77777777" w:rsidR="00D823DA" w:rsidRDefault="00D823DA" w:rsidP="00747A92">
      <w:pPr>
        <w:jc w:val="center"/>
        <w:rPr>
          <w:sz w:val="28"/>
          <w:szCs w:val="28"/>
        </w:rPr>
      </w:pPr>
    </w:p>
    <w:p w14:paraId="051D0391" w14:textId="26F2DA31" w:rsidR="008E2387" w:rsidRDefault="008E2387" w:rsidP="008250E1">
      <w:pPr>
        <w:jc w:val="center"/>
        <w:rPr>
          <w:sz w:val="28"/>
          <w:szCs w:val="28"/>
        </w:rPr>
      </w:pPr>
      <w:r w:rsidRPr="008E2387">
        <w:rPr>
          <w:rFonts w:hint="eastAsia"/>
          <w:sz w:val="28"/>
          <w:szCs w:val="28"/>
        </w:rPr>
        <w:t>おおた区報１</w:t>
      </w:r>
      <w:r w:rsidR="00FC3FAF">
        <w:rPr>
          <w:rFonts w:hint="eastAsia"/>
          <w:sz w:val="28"/>
          <w:szCs w:val="28"/>
        </w:rPr>
        <w:t>５</w:t>
      </w:r>
      <w:r w:rsidRPr="008E2387">
        <w:rPr>
          <w:rFonts w:hint="eastAsia"/>
          <w:sz w:val="28"/>
          <w:szCs w:val="28"/>
        </w:rPr>
        <w:t>日号　配送希望申込書</w:t>
      </w:r>
    </w:p>
    <w:p w14:paraId="451E93C3" w14:textId="77777777" w:rsidR="00747A92" w:rsidRDefault="00747A92" w:rsidP="00747A92">
      <w:pPr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届出日：</w:t>
      </w:r>
      <w:r w:rsidR="00F039C5">
        <w:rPr>
          <w:rFonts w:hint="eastAsia"/>
          <w:sz w:val="28"/>
          <w:szCs w:val="28"/>
          <w:lang w:eastAsia="zh-CN"/>
        </w:rPr>
        <w:t>令和</w:t>
      </w:r>
      <w:r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4117819F" w14:textId="77777777" w:rsidR="00747A92" w:rsidRPr="00F039C5" w:rsidRDefault="00747A92">
      <w:pPr>
        <w:rPr>
          <w:sz w:val="28"/>
          <w:szCs w:val="28"/>
          <w:lang w:eastAsia="zh-CN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116"/>
        <w:gridCol w:w="7781"/>
      </w:tblGrid>
      <w:tr w:rsidR="008E2387" w:rsidRPr="008E2387" w14:paraId="51CCD4DE" w14:textId="77777777" w:rsidTr="00747A92">
        <w:tc>
          <w:tcPr>
            <w:tcW w:w="1116" w:type="dxa"/>
            <w:vAlign w:val="center"/>
          </w:tcPr>
          <w:p w14:paraId="3DD48C2D" w14:textId="77777777" w:rsidR="008E2387" w:rsidRPr="008E2387" w:rsidRDefault="008E2387" w:rsidP="00747A92">
            <w:pPr>
              <w:jc w:val="center"/>
              <w:rPr>
                <w:sz w:val="28"/>
                <w:szCs w:val="28"/>
              </w:rPr>
            </w:pPr>
            <w:r w:rsidRPr="008E2387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781" w:type="dxa"/>
          </w:tcPr>
          <w:p w14:paraId="1E1264E7" w14:textId="77777777" w:rsidR="008E2387" w:rsidRDefault="008E2387">
            <w:pPr>
              <w:rPr>
                <w:sz w:val="28"/>
                <w:szCs w:val="28"/>
              </w:rPr>
            </w:pPr>
          </w:p>
          <w:p w14:paraId="42B5C17E" w14:textId="77777777" w:rsidR="00747A92" w:rsidRPr="008E2387" w:rsidRDefault="00747A92">
            <w:pPr>
              <w:rPr>
                <w:sz w:val="28"/>
                <w:szCs w:val="28"/>
              </w:rPr>
            </w:pPr>
          </w:p>
        </w:tc>
      </w:tr>
      <w:tr w:rsidR="008E2387" w:rsidRPr="008E2387" w14:paraId="7AD678C5" w14:textId="77777777" w:rsidTr="00747A92">
        <w:tc>
          <w:tcPr>
            <w:tcW w:w="1116" w:type="dxa"/>
            <w:vAlign w:val="center"/>
          </w:tcPr>
          <w:p w14:paraId="3A0F172D" w14:textId="77777777" w:rsidR="008E2387" w:rsidRPr="008E2387" w:rsidRDefault="008E2387" w:rsidP="00747A92">
            <w:pPr>
              <w:jc w:val="center"/>
              <w:rPr>
                <w:sz w:val="28"/>
                <w:szCs w:val="28"/>
              </w:rPr>
            </w:pPr>
            <w:r w:rsidRPr="008E2387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7781" w:type="dxa"/>
          </w:tcPr>
          <w:p w14:paraId="6FF8DA9C" w14:textId="77777777" w:rsidR="008E2387" w:rsidRPr="004D7266" w:rsidRDefault="008260AC">
            <w:pPr>
              <w:rPr>
                <w:sz w:val="40"/>
                <w:szCs w:val="40"/>
                <w:lang w:eastAsia="zh-CN"/>
              </w:rPr>
            </w:pPr>
            <w:r w:rsidRPr="004D7266">
              <w:rPr>
                <w:rFonts w:hint="eastAsia"/>
                <w:sz w:val="36"/>
                <w:szCs w:val="36"/>
                <w:lang w:eastAsia="zh-CN"/>
              </w:rPr>
              <w:t>〒</w:t>
            </w:r>
            <w:r w:rsidR="004D7266" w:rsidRPr="004D7266">
              <w:rPr>
                <w:rFonts w:hint="eastAsia"/>
                <w:sz w:val="40"/>
                <w:szCs w:val="40"/>
                <w:lang w:eastAsia="zh-CN"/>
              </w:rPr>
              <w:t>□□□</w:t>
            </w:r>
            <w:r w:rsidR="004D7266" w:rsidRPr="004D7266">
              <w:rPr>
                <w:rFonts w:hint="eastAsia"/>
                <w:sz w:val="40"/>
                <w:szCs w:val="40"/>
                <w:lang w:eastAsia="zh-CN"/>
              </w:rPr>
              <w:t>-</w:t>
            </w:r>
            <w:r w:rsidR="004D7266" w:rsidRPr="004D7266">
              <w:rPr>
                <w:rFonts w:hint="eastAsia"/>
                <w:sz w:val="40"/>
                <w:szCs w:val="40"/>
                <w:lang w:eastAsia="zh-CN"/>
              </w:rPr>
              <w:t>□□□□</w:t>
            </w:r>
          </w:p>
          <w:p w14:paraId="38E77487" w14:textId="77777777" w:rsidR="00747A92" w:rsidRDefault="008260AC">
            <w:p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大田区</w:t>
            </w:r>
          </w:p>
          <w:p w14:paraId="226E4193" w14:textId="77777777" w:rsidR="008260AC" w:rsidRPr="008E2387" w:rsidRDefault="008260AC">
            <w:pPr>
              <w:rPr>
                <w:sz w:val="28"/>
                <w:szCs w:val="28"/>
                <w:lang w:eastAsia="zh-CN"/>
              </w:rPr>
            </w:pPr>
          </w:p>
        </w:tc>
      </w:tr>
      <w:tr w:rsidR="008E2387" w:rsidRPr="008E2387" w14:paraId="77655144" w14:textId="77777777" w:rsidTr="00747A92">
        <w:tc>
          <w:tcPr>
            <w:tcW w:w="1116" w:type="dxa"/>
            <w:vAlign w:val="center"/>
          </w:tcPr>
          <w:p w14:paraId="10E40BA4" w14:textId="77777777" w:rsidR="008E2387" w:rsidRPr="008E2387" w:rsidRDefault="008E2387" w:rsidP="00747A92">
            <w:pPr>
              <w:jc w:val="center"/>
              <w:rPr>
                <w:sz w:val="28"/>
                <w:szCs w:val="28"/>
              </w:rPr>
            </w:pPr>
            <w:r w:rsidRPr="008E2387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7781" w:type="dxa"/>
          </w:tcPr>
          <w:p w14:paraId="179F3F9D" w14:textId="77777777" w:rsidR="008E2387" w:rsidRDefault="008E2387">
            <w:pPr>
              <w:rPr>
                <w:sz w:val="28"/>
                <w:szCs w:val="28"/>
              </w:rPr>
            </w:pPr>
          </w:p>
          <w:p w14:paraId="535823E1" w14:textId="77777777" w:rsidR="00747A92" w:rsidRPr="008E2387" w:rsidRDefault="00747A92">
            <w:pPr>
              <w:rPr>
                <w:sz w:val="28"/>
                <w:szCs w:val="28"/>
              </w:rPr>
            </w:pPr>
          </w:p>
        </w:tc>
      </w:tr>
    </w:tbl>
    <w:p w14:paraId="04EB9871" w14:textId="77777777" w:rsidR="008E2387" w:rsidRDefault="008E2387">
      <w:pPr>
        <w:rPr>
          <w:sz w:val="24"/>
          <w:szCs w:val="24"/>
        </w:rPr>
      </w:pPr>
    </w:p>
    <w:p w14:paraId="5D43C88B" w14:textId="77777777" w:rsidR="008E2387" w:rsidRDefault="008E23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○配送要件</w:t>
      </w:r>
    </w:p>
    <w:p w14:paraId="0C715DC2" w14:textId="77777777" w:rsidR="008E2387" w:rsidRDefault="008E2387" w:rsidP="008E23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以下のすべてに該当する方</w:t>
      </w:r>
    </w:p>
    <w:p w14:paraId="7426861C" w14:textId="77777777" w:rsidR="008E2387" w:rsidRDefault="008E2387" w:rsidP="008E23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①区内在住</w:t>
      </w:r>
    </w:p>
    <w:p w14:paraId="04F3C794" w14:textId="77777777" w:rsidR="008E2387" w:rsidRDefault="008E2387" w:rsidP="008E23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②新聞を定期購読していない</w:t>
      </w:r>
    </w:p>
    <w:p w14:paraId="173C1F5B" w14:textId="77777777" w:rsidR="008E2387" w:rsidRDefault="008E2387" w:rsidP="008E23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③インターネットなどで区報を閲覧することができない</w:t>
      </w:r>
    </w:p>
    <w:p w14:paraId="788BAE70" w14:textId="77777777" w:rsidR="0086532C" w:rsidRDefault="0086532C" w:rsidP="008E23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④外出が困難又は近所に区報の設置個所がない</w:t>
      </w:r>
    </w:p>
    <w:p w14:paraId="21AFEA5D" w14:textId="77777777" w:rsidR="008E2387" w:rsidRDefault="008E2387">
      <w:pPr>
        <w:rPr>
          <w:sz w:val="24"/>
          <w:szCs w:val="24"/>
        </w:rPr>
      </w:pPr>
    </w:p>
    <w:p w14:paraId="74BEA602" w14:textId="77777777" w:rsidR="008E2387" w:rsidRDefault="008E23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○配送についての注意事項</w:t>
      </w:r>
    </w:p>
    <w:p w14:paraId="50F38BB8" w14:textId="77777777" w:rsidR="008E2387" w:rsidRDefault="008E2387" w:rsidP="008E238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①原則として区報発行日の翌々月までにお届けしますが、天候などにより遅れことがあります。</w:t>
      </w:r>
    </w:p>
    <w:p w14:paraId="2A43E863" w14:textId="77777777" w:rsidR="008E2387" w:rsidRDefault="008E2387" w:rsidP="008E238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②送付する区報は１世帯に１部です。</w:t>
      </w:r>
    </w:p>
    <w:p w14:paraId="0A36EFF1" w14:textId="77777777" w:rsidR="008E2387" w:rsidRDefault="008E2387" w:rsidP="008E238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③あて先不明などによりお届けできない場合は、配送サービス</w:t>
      </w:r>
      <w:r w:rsidR="00747A92">
        <w:rPr>
          <w:rFonts w:hint="eastAsia"/>
          <w:sz w:val="24"/>
          <w:szCs w:val="24"/>
        </w:rPr>
        <w:t>を中止させていただくことがあります。</w:t>
      </w:r>
    </w:p>
    <w:p w14:paraId="789F9915" w14:textId="77777777" w:rsidR="003C6CE0" w:rsidRDefault="003C6CE0" w:rsidP="008E2387">
      <w:pPr>
        <w:ind w:left="480" w:hangingChars="200" w:hanging="480"/>
        <w:rPr>
          <w:sz w:val="24"/>
          <w:szCs w:val="24"/>
        </w:rPr>
      </w:pPr>
    </w:p>
    <w:p w14:paraId="1DC0C519" w14:textId="77777777" w:rsidR="008250E1" w:rsidRDefault="008250E1" w:rsidP="00747A92">
      <w:pPr>
        <w:ind w:left="48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担当　広聴広報課</w:t>
      </w:r>
      <w:r w:rsidRPr="008250E1">
        <w:rPr>
          <w:rFonts w:hint="eastAsia"/>
          <w:sz w:val="24"/>
          <w:szCs w:val="24"/>
        </w:rPr>
        <w:t>広報・シティプロモーション担当</w:t>
      </w:r>
      <w:r w:rsidR="00747A92">
        <w:rPr>
          <w:rFonts w:hint="eastAsia"/>
          <w:sz w:val="24"/>
          <w:szCs w:val="24"/>
        </w:rPr>
        <w:t xml:space="preserve">　</w:t>
      </w:r>
    </w:p>
    <w:p w14:paraId="07561D56" w14:textId="77777777" w:rsidR="00747A92" w:rsidRPr="008E2387" w:rsidRDefault="00747A92" w:rsidP="00747A92">
      <w:pPr>
        <w:ind w:left="48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  <w:r>
        <w:rPr>
          <w:rFonts w:hint="eastAsia"/>
          <w:sz w:val="24"/>
          <w:szCs w:val="24"/>
        </w:rPr>
        <w:t>5744-</w:t>
      </w:r>
      <w:r w:rsidR="00F039C5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132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FAX5744-1503</w:t>
      </w:r>
    </w:p>
    <w:sectPr w:rsidR="00747A92" w:rsidRPr="008E23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AC657" w14:textId="77777777" w:rsidR="00D823DA" w:rsidRDefault="00D823DA" w:rsidP="00D823DA">
      <w:r>
        <w:separator/>
      </w:r>
    </w:p>
  </w:endnote>
  <w:endnote w:type="continuationSeparator" w:id="0">
    <w:p w14:paraId="68AF73CF" w14:textId="77777777" w:rsidR="00D823DA" w:rsidRDefault="00D823DA" w:rsidP="00D8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D358A" w14:textId="77777777" w:rsidR="00D823DA" w:rsidRDefault="00D823DA" w:rsidP="00D823DA">
      <w:r>
        <w:separator/>
      </w:r>
    </w:p>
  </w:footnote>
  <w:footnote w:type="continuationSeparator" w:id="0">
    <w:p w14:paraId="427D2661" w14:textId="77777777" w:rsidR="00D823DA" w:rsidRDefault="00D823DA" w:rsidP="00D82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87"/>
    <w:rsid w:val="001B47A3"/>
    <w:rsid w:val="003C6CE0"/>
    <w:rsid w:val="004D7266"/>
    <w:rsid w:val="00747A92"/>
    <w:rsid w:val="008250E1"/>
    <w:rsid w:val="008260AC"/>
    <w:rsid w:val="0086532C"/>
    <w:rsid w:val="008A3B01"/>
    <w:rsid w:val="008E2387"/>
    <w:rsid w:val="00A16F59"/>
    <w:rsid w:val="00D823DA"/>
    <w:rsid w:val="00DF5E7C"/>
    <w:rsid w:val="00F039C5"/>
    <w:rsid w:val="00FC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8C780B"/>
  <w15:docId w15:val="{359E3167-369B-4125-8373-BA36A0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7A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23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23DA"/>
  </w:style>
  <w:style w:type="paragraph" w:styleId="a8">
    <w:name w:val="footer"/>
    <w:basedOn w:val="a"/>
    <w:link w:val="a9"/>
    <w:uiPriority w:val="99"/>
    <w:unhideWhenUsed/>
    <w:rsid w:val="00D823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山下 悠太</cp:lastModifiedBy>
  <cp:revision>2</cp:revision>
  <cp:lastPrinted>2024-03-28T06:21:00Z</cp:lastPrinted>
  <dcterms:created xsi:type="dcterms:W3CDTF">2026-03-30T02:23:00Z</dcterms:created>
  <dcterms:modified xsi:type="dcterms:W3CDTF">2026-03-30T02:23:00Z</dcterms:modified>
</cp:coreProperties>
</file>