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92A73" w14:textId="77777777" w:rsidR="006B5E75" w:rsidRPr="009C4A97" w:rsidRDefault="00D06F6D" w:rsidP="006B5E75">
      <w:pPr>
        <w:ind w:right="960"/>
        <w:rPr>
          <w:sz w:val="24"/>
          <w:szCs w:val="24"/>
          <w:lang w:eastAsia="zh-CN"/>
        </w:rPr>
      </w:pPr>
      <w:r w:rsidRPr="009C4A97">
        <w:rPr>
          <w:rFonts w:hint="eastAsia"/>
          <w:sz w:val="24"/>
          <w:szCs w:val="24"/>
          <w:lang w:eastAsia="zh-CN"/>
        </w:rPr>
        <w:t>第</w:t>
      </w:r>
      <w:r w:rsidR="00931878" w:rsidRPr="009C4A97">
        <w:rPr>
          <w:rFonts w:asciiTheme="minorEastAsia" w:eastAsiaTheme="minorEastAsia" w:hAnsiTheme="minorEastAsia" w:hint="eastAsia"/>
          <w:sz w:val="24"/>
          <w:szCs w:val="24"/>
          <w:lang w:eastAsia="zh-CN"/>
        </w:rPr>
        <w:t>10</w:t>
      </w:r>
      <w:r w:rsidR="006B5E75" w:rsidRPr="009C4A97">
        <w:rPr>
          <w:rFonts w:hint="eastAsia"/>
          <w:sz w:val="24"/>
          <w:szCs w:val="24"/>
          <w:lang w:eastAsia="zh-CN"/>
        </w:rPr>
        <w:t>号様式（第</w:t>
      </w:r>
      <w:r w:rsidRPr="009C4A97">
        <w:rPr>
          <w:rFonts w:asciiTheme="minorEastAsia" w:eastAsiaTheme="minorEastAsia" w:hAnsiTheme="minorEastAsia" w:hint="eastAsia"/>
          <w:sz w:val="24"/>
          <w:szCs w:val="24"/>
          <w:lang w:eastAsia="zh-CN"/>
        </w:rPr>
        <w:t>1</w:t>
      </w:r>
      <w:r w:rsidR="00E52F5D" w:rsidRPr="009C4A97">
        <w:rPr>
          <w:rFonts w:asciiTheme="minorEastAsia" w:eastAsiaTheme="minorEastAsia" w:hAnsiTheme="minorEastAsia" w:hint="eastAsia"/>
          <w:sz w:val="24"/>
          <w:szCs w:val="24"/>
          <w:lang w:eastAsia="zh-CN"/>
        </w:rPr>
        <w:t>3</w:t>
      </w:r>
      <w:r w:rsidR="006B5E75" w:rsidRPr="009C4A97">
        <w:rPr>
          <w:rFonts w:hint="eastAsia"/>
          <w:sz w:val="24"/>
          <w:szCs w:val="24"/>
          <w:lang w:eastAsia="zh-CN"/>
        </w:rPr>
        <w:t>条関係）</w:t>
      </w:r>
    </w:p>
    <w:p w14:paraId="4D8E3AFE" w14:textId="77777777" w:rsidR="006B5E75" w:rsidRPr="009C4A97" w:rsidRDefault="006B5E75" w:rsidP="006B5E75">
      <w:pPr>
        <w:jc w:val="right"/>
        <w:rPr>
          <w:sz w:val="24"/>
          <w:szCs w:val="24"/>
          <w:lang w:eastAsia="zh-CN"/>
        </w:rPr>
      </w:pPr>
      <w:r w:rsidRPr="009C4A97">
        <w:rPr>
          <w:rFonts w:hint="eastAsia"/>
          <w:sz w:val="24"/>
          <w:szCs w:val="24"/>
          <w:lang w:eastAsia="zh-CN"/>
        </w:rPr>
        <w:t>年　　　月　　　日</w:t>
      </w:r>
    </w:p>
    <w:tbl>
      <w:tblPr>
        <w:tblpPr w:leftFromText="142" w:rightFromText="142" w:vertAnchor="text" w:horzAnchor="margin" w:tblpXSpec="center" w:tblpY="928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7034"/>
      </w:tblGrid>
      <w:tr w:rsidR="009C4A97" w:rsidRPr="009C4A97" w14:paraId="658909BB" w14:textId="77777777" w:rsidTr="00A95ABB">
        <w:tc>
          <w:tcPr>
            <w:tcW w:w="2411" w:type="dxa"/>
            <w:vAlign w:val="center"/>
          </w:tcPr>
          <w:p w14:paraId="647A0B79" w14:textId="77777777" w:rsidR="006B5E75" w:rsidRPr="009C4A97" w:rsidRDefault="00684A28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助成</w:t>
            </w:r>
            <w:r w:rsidR="006B5E75" w:rsidRPr="009C4A97">
              <w:rPr>
                <w:rFonts w:hint="eastAsia"/>
                <w:sz w:val="24"/>
                <w:szCs w:val="24"/>
              </w:rPr>
              <w:t>事業の名称</w:t>
            </w:r>
          </w:p>
        </w:tc>
        <w:tc>
          <w:tcPr>
            <w:tcW w:w="7513" w:type="dxa"/>
          </w:tcPr>
          <w:p w14:paraId="3916FBB2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41C2B43B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9C4A97" w:rsidRPr="009C4A97" w14:paraId="3F4316BE" w14:textId="77777777" w:rsidTr="00A95ABB">
        <w:tc>
          <w:tcPr>
            <w:tcW w:w="2411" w:type="dxa"/>
            <w:vAlign w:val="center"/>
          </w:tcPr>
          <w:p w14:paraId="55474404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開催日程</w:t>
            </w:r>
          </w:p>
        </w:tc>
        <w:tc>
          <w:tcPr>
            <w:tcW w:w="7513" w:type="dxa"/>
          </w:tcPr>
          <w:p w14:paraId="2A093BAD" w14:textId="77777777" w:rsidR="006B5E75" w:rsidRPr="009C4A97" w:rsidRDefault="0018787A" w:rsidP="00A95ABB">
            <w:pPr>
              <w:tabs>
                <w:tab w:val="left" w:pos="6413"/>
              </w:tabs>
              <w:wordWrap w:val="0"/>
              <w:ind w:rightChars="15" w:right="31"/>
              <w:jc w:val="right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年　　月　　日（　）～　　　年　　月　　日（　）</w:t>
            </w:r>
            <w:r w:rsidR="006B5E75" w:rsidRPr="009C4A97">
              <w:rPr>
                <w:rFonts w:hint="eastAsia"/>
                <w:sz w:val="24"/>
                <w:szCs w:val="24"/>
              </w:rPr>
              <w:t xml:space="preserve">　日間</w:t>
            </w:r>
          </w:p>
        </w:tc>
      </w:tr>
      <w:tr w:rsidR="009C4A97" w:rsidRPr="009C4A97" w14:paraId="2D517FFE" w14:textId="77777777" w:rsidTr="00A95ABB">
        <w:tc>
          <w:tcPr>
            <w:tcW w:w="2411" w:type="dxa"/>
            <w:vAlign w:val="center"/>
          </w:tcPr>
          <w:p w14:paraId="0BCC4806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開催場所</w:t>
            </w:r>
          </w:p>
        </w:tc>
        <w:tc>
          <w:tcPr>
            <w:tcW w:w="7513" w:type="dxa"/>
          </w:tcPr>
          <w:p w14:paraId="36F3CF38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kern w:val="0"/>
                <w:sz w:val="24"/>
                <w:szCs w:val="24"/>
                <w:fitText w:val="720" w:id="2025035264"/>
              </w:rPr>
              <w:t>会場名</w:t>
            </w:r>
            <w:r w:rsidRPr="009C4A97">
              <w:rPr>
                <w:rFonts w:hint="eastAsia"/>
                <w:sz w:val="24"/>
                <w:szCs w:val="24"/>
              </w:rPr>
              <w:t>：</w:t>
            </w:r>
          </w:p>
          <w:p w14:paraId="4261644C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kern w:val="0"/>
                <w:sz w:val="24"/>
                <w:szCs w:val="24"/>
                <w:fitText w:val="720" w:id="2025035265"/>
              </w:rPr>
              <w:t>所在地</w:t>
            </w:r>
            <w:r w:rsidRPr="009C4A97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9C4A97" w:rsidRPr="009C4A97" w14:paraId="62C72B44" w14:textId="77777777" w:rsidTr="00A95ABB">
        <w:tc>
          <w:tcPr>
            <w:tcW w:w="2411" w:type="dxa"/>
            <w:vAlign w:val="center"/>
          </w:tcPr>
          <w:p w14:paraId="2AA7F895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主催者</w:t>
            </w:r>
          </w:p>
        </w:tc>
        <w:tc>
          <w:tcPr>
            <w:tcW w:w="7513" w:type="dxa"/>
          </w:tcPr>
          <w:p w14:paraId="08F846A5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名　称：</w:t>
            </w:r>
          </w:p>
          <w:p w14:paraId="37BAEB9A" w14:textId="77777777" w:rsidR="006B5E75" w:rsidRPr="009C4A97" w:rsidRDefault="00E70046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代表者肩書・</w:t>
            </w:r>
            <w:r w:rsidR="006B5E75" w:rsidRPr="009C4A97">
              <w:rPr>
                <w:rFonts w:hint="eastAsia"/>
                <w:sz w:val="24"/>
                <w:szCs w:val="24"/>
              </w:rPr>
              <w:t>氏名</w:t>
            </w:r>
            <w:r w:rsidRPr="009C4A97">
              <w:rPr>
                <w:rFonts w:hint="eastAsia"/>
                <w:sz w:val="24"/>
                <w:szCs w:val="24"/>
              </w:rPr>
              <w:t>：</w:t>
            </w:r>
          </w:p>
          <w:p w14:paraId="18ED4D9C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住　所：</w:t>
            </w:r>
          </w:p>
        </w:tc>
      </w:tr>
      <w:tr w:rsidR="009C4A97" w:rsidRPr="009C4A97" w14:paraId="68F0869C" w14:textId="77777777" w:rsidTr="00A95ABB">
        <w:tc>
          <w:tcPr>
            <w:tcW w:w="2411" w:type="dxa"/>
            <w:vAlign w:val="center"/>
          </w:tcPr>
          <w:p w14:paraId="0DD3C87E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事務局</w:t>
            </w:r>
          </w:p>
        </w:tc>
        <w:tc>
          <w:tcPr>
            <w:tcW w:w="7513" w:type="dxa"/>
          </w:tcPr>
          <w:p w14:paraId="10BF35C2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9C4A97">
              <w:rPr>
                <w:rFonts w:hint="eastAsia"/>
                <w:sz w:val="24"/>
                <w:szCs w:val="24"/>
                <w:lang w:eastAsia="zh-CN"/>
              </w:rPr>
              <w:t>名　称：</w:t>
            </w:r>
          </w:p>
          <w:p w14:paraId="127E1EDC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9C4A97">
              <w:rPr>
                <w:rFonts w:hint="eastAsia"/>
                <w:sz w:val="24"/>
                <w:szCs w:val="24"/>
                <w:lang w:eastAsia="zh-CN"/>
              </w:rPr>
              <w:t>住　所：</w:t>
            </w:r>
          </w:p>
          <w:p w14:paraId="0B728710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9C4A97">
              <w:rPr>
                <w:rFonts w:hint="eastAsia"/>
                <w:kern w:val="0"/>
                <w:sz w:val="24"/>
                <w:szCs w:val="24"/>
                <w:fitText w:val="720" w:id="2025035266"/>
                <w:lang w:eastAsia="zh-CN"/>
              </w:rPr>
              <w:t>担当者</w:t>
            </w:r>
            <w:r w:rsidRPr="009C4A97"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43B41993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  <w:lang w:eastAsia="zh-CN"/>
              </w:rPr>
            </w:pPr>
            <w:r w:rsidRPr="009C4A97">
              <w:rPr>
                <w:rFonts w:hint="eastAsia"/>
                <w:spacing w:val="120"/>
                <w:kern w:val="0"/>
                <w:sz w:val="24"/>
                <w:szCs w:val="24"/>
                <w:fitText w:val="720" w:id="2025035267"/>
                <w:lang w:eastAsia="zh-CN"/>
              </w:rPr>
              <w:t>電</w:t>
            </w:r>
            <w:r w:rsidRPr="009C4A97">
              <w:rPr>
                <w:rFonts w:hint="eastAsia"/>
                <w:kern w:val="0"/>
                <w:sz w:val="24"/>
                <w:szCs w:val="24"/>
                <w:fitText w:val="720" w:id="2025035267"/>
                <w:lang w:eastAsia="zh-CN"/>
              </w:rPr>
              <w:t>話</w:t>
            </w:r>
            <w:r w:rsidRPr="009C4A97">
              <w:rPr>
                <w:rFonts w:hint="eastAsia"/>
                <w:sz w:val="24"/>
                <w:szCs w:val="24"/>
                <w:lang w:eastAsia="zh-CN"/>
              </w:rPr>
              <w:t>：</w:t>
            </w:r>
            <w:r w:rsidR="00684A28" w:rsidRPr="009C4A97">
              <w:rPr>
                <w:rFonts w:hint="eastAsia"/>
                <w:sz w:val="24"/>
                <w:szCs w:val="24"/>
                <w:lang w:eastAsia="zh-CN"/>
              </w:rPr>
              <w:t xml:space="preserve">　　　　　　　　担当者携帯電話：</w:t>
            </w:r>
          </w:p>
          <w:p w14:paraId="6F45EF0C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pacing w:val="15"/>
                <w:w w:val="95"/>
                <w:kern w:val="0"/>
                <w:sz w:val="24"/>
                <w:szCs w:val="24"/>
                <w:fitText w:val="720" w:id="2025035268"/>
              </w:rPr>
              <w:t>E-mai</w:t>
            </w:r>
            <w:r w:rsidRPr="009C4A97">
              <w:rPr>
                <w:rFonts w:hint="eastAsia"/>
                <w:w w:val="95"/>
                <w:kern w:val="0"/>
                <w:sz w:val="24"/>
                <w:szCs w:val="24"/>
                <w:fitText w:val="720" w:id="2025035268"/>
              </w:rPr>
              <w:t>l</w:t>
            </w:r>
            <w:r w:rsidRPr="009C4A97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9C4A97" w:rsidRPr="009C4A97" w14:paraId="3E5FBD88" w14:textId="77777777" w:rsidTr="00A95ABB">
        <w:tc>
          <w:tcPr>
            <w:tcW w:w="2411" w:type="dxa"/>
            <w:vAlign w:val="center"/>
          </w:tcPr>
          <w:p w14:paraId="6E68F432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事業の内容</w:t>
            </w:r>
          </w:p>
        </w:tc>
        <w:tc>
          <w:tcPr>
            <w:tcW w:w="7513" w:type="dxa"/>
          </w:tcPr>
          <w:p w14:paraId="4B6D2716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358159D3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9C4A97" w:rsidRPr="009C4A97" w14:paraId="532592F8" w14:textId="77777777" w:rsidTr="00A95ABB">
        <w:tc>
          <w:tcPr>
            <w:tcW w:w="2411" w:type="dxa"/>
            <w:vAlign w:val="center"/>
          </w:tcPr>
          <w:p w14:paraId="79F6E7FD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事業の成果</w:t>
            </w:r>
          </w:p>
        </w:tc>
        <w:tc>
          <w:tcPr>
            <w:tcW w:w="7513" w:type="dxa"/>
          </w:tcPr>
          <w:p w14:paraId="102ED018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6EF1F3DF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9C4A97" w:rsidRPr="009C4A97" w14:paraId="71C8BE22" w14:textId="77777777" w:rsidTr="00A95ABB">
        <w:tc>
          <w:tcPr>
            <w:tcW w:w="2411" w:type="dxa"/>
            <w:vAlign w:val="center"/>
          </w:tcPr>
          <w:p w14:paraId="63840FBB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主要な参加者</w:t>
            </w:r>
          </w:p>
        </w:tc>
        <w:tc>
          <w:tcPr>
            <w:tcW w:w="7513" w:type="dxa"/>
          </w:tcPr>
          <w:p w14:paraId="5C5C5864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5DB7DDE7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9C4A97" w:rsidRPr="009C4A97" w14:paraId="6A2A7829" w14:textId="77777777" w:rsidTr="00A95ABB">
        <w:tc>
          <w:tcPr>
            <w:tcW w:w="2411" w:type="dxa"/>
            <w:vAlign w:val="center"/>
          </w:tcPr>
          <w:p w14:paraId="3D3308AD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参加者数</w:t>
            </w:r>
          </w:p>
        </w:tc>
        <w:tc>
          <w:tcPr>
            <w:tcW w:w="7513" w:type="dxa"/>
          </w:tcPr>
          <w:p w14:paraId="69E0A518" w14:textId="77777777" w:rsidR="006B5E75" w:rsidRPr="009C4A97" w:rsidRDefault="006B5E75" w:rsidP="00A95ABB">
            <w:pPr>
              <w:tabs>
                <w:tab w:val="left" w:pos="6413"/>
              </w:tabs>
              <w:ind w:rightChars="15" w:right="31" w:firstLineChars="400" w:firstLine="960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 xml:space="preserve">　　　　人（うち海外　　　　　人）</w:t>
            </w:r>
          </w:p>
        </w:tc>
      </w:tr>
      <w:tr w:rsidR="009C4A97" w:rsidRPr="009C4A97" w14:paraId="07C303AB" w14:textId="77777777" w:rsidTr="00A95ABB">
        <w:tc>
          <w:tcPr>
            <w:tcW w:w="2411" w:type="dxa"/>
            <w:vAlign w:val="center"/>
          </w:tcPr>
          <w:p w14:paraId="7A50B30E" w14:textId="77777777" w:rsidR="00684A28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延べ区内宿泊</w:t>
            </w:r>
            <w:r w:rsidR="00684A28" w:rsidRPr="009C4A97">
              <w:rPr>
                <w:rFonts w:hint="eastAsia"/>
                <w:sz w:val="24"/>
                <w:szCs w:val="24"/>
              </w:rPr>
              <w:t>施設</w:t>
            </w:r>
          </w:p>
          <w:p w14:paraId="04F20B16" w14:textId="77777777" w:rsidR="006B5E75" w:rsidRPr="009C4A97" w:rsidRDefault="00684A28" w:rsidP="00684A28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宿泊</w:t>
            </w:r>
            <w:r w:rsidR="006B5E75" w:rsidRPr="009C4A97">
              <w:rPr>
                <w:rFonts w:hint="eastAsia"/>
                <w:sz w:val="24"/>
                <w:szCs w:val="24"/>
              </w:rPr>
              <w:t>者数</w:t>
            </w:r>
          </w:p>
        </w:tc>
        <w:tc>
          <w:tcPr>
            <w:tcW w:w="7513" w:type="dxa"/>
          </w:tcPr>
          <w:p w14:paraId="54A00D27" w14:textId="77777777" w:rsidR="006B5E75" w:rsidRPr="009C4A97" w:rsidRDefault="00CF04AB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 xml:space="preserve">　　　　　　　　人（うち海外　　　　　人）</w:t>
            </w:r>
          </w:p>
          <w:p w14:paraId="1B2579EC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  <w:tr w:rsidR="009C4A97" w:rsidRPr="009C4A97" w14:paraId="7E6F8062" w14:textId="77777777" w:rsidTr="00A95ABB">
        <w:tc>
          <w:tcPr>
            <w:tcW w:w="2411" w:type="dxa"/>
            <w:vAlign w:val="center"/>
          </w:tcPr>
          <w:p w14:paraId="5F705BAF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開催経費</w:t>
            </w:r>
          </w:p>
        </w:tc>
        <w:tc>
          <w:tcPr>
            <w:tcW w:w="7513" w:type="dxa"/>
          </w:tcPr>
          <w:p w14:paraId="747A3AFD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kern w:val="0"/>
                <w:sz w:val="24"/>
                <w:szCs w:val="24"/>
                <w:fitText w:val="720" w:id="2025035269"/>
              </w:rPr>
              <w:t>総経費</w:t>
            </w:r>
            <w:r w:rsidRPr="009C4A97">
              <w:rPr>
                <w:rFonts w:hint="eastAsia"/>
                <w:sz w:val="24"/>
                <w:szCs w:val="24"/>
              </w:rPr>
              <w:t>：　　　　　　　　　　　　　千円</w:t>
            </w:r>
          </w:p>
          <w:p w14:paraId="1035E3C4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うち</w:t>
            </w:r>
            <w:r w:rsidR="00D06F6D" w:rsidRPr="009C4A97">
              <w:rPr>
                <w:rFonts w:hint="eastAsia"/>
                <w:sz w:val="24"/>
                <w:szCs w:val="24"/>
              </w:rPr>
              <w:t>助成</w:t>
            </w:r>
            <w:r w:rsidRPr="009C4A97">
              <w:rPr>
                <w:rFonts w:hint="eastAsia"/>
                <w:sz w:val="24"/>
                <w:szCs w:val="24"/>
              </w:rPr>
              <w:t>対象経費：　　　　　　　　千円</w:t>
            </w:r>
          </w:p>
        </w:tc>
      </w:tr>
      <w:tr w:rsidR="009C4A97" w:rsidRPr="009C4A97" w14:paraId="0B0E6B2D" w14:textId="77777777" w:rsidTr="00A95ABB">
        <w:tc>
          <w:tcPr>
            <w:tcW w:w="2411" w:type="dxa"/>
            <w:vAlign w:val="center"/>
          </w:tcPr>
          <w:p w14:paraId="169D39EC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  <w:lang w:eastAsia="zh-CN"/>
              </w:rPr>
            </w:pPr>
            <w:r w:rsidRPr="009C4A97">
              <w:rPr>
                <w:rFonts w:hint="eastAsia"/>
                <w:sz w:val="24"/>
                <w:szCs w:val="24"/>
                <w:lang w:eastAsia="zh-CN"/>
              </w:rPr>
              <w:t>区内</w:t>
            </w:r>
            <w:r w:rsidRPr="009C4A97">
              <w:rPr>
                <w:rFonts w:hint="eastAsia"/>
                <w:sz w:val="24"/>
                <w:szCs w:val="24"/>
              </w:rPr>
              <w:t>ｴｸｽｶｰｼｮﾝ</w:t>
            </w:r>
            <w:r w:rsidRPr="009C4A97">
              <w:rPr>
                <w:rFonts w:hint="eastAsia"/>
                <w:sz w:val="24"/>
                <w:szCs w:val="24"/>
                <w:lang w:eastAsia="zh-CN"/>
              </w:rPr>
              <w:t>等</w:t>
            </w:r>
          </w:p>
          <w:p w14:paraId="28C3D233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rPr>
                <w:sz w:val="24"/>
                <w:szCs w:val="24"/>
              </w:rPr>
            </w:pPr>
            <w:r w:rsidRPr="009C4A97">
              <w:rPr>
                <w:rFonts w:hint="eastAsia"/>
                <w:spacing w:val="480"/>
                <w:kern w:val="0"/>
                <w:sz w:val="24"/>
                <w:szCs w:val="24"/>
                <w:fitText w:val="2640" w:id="2025035270"/>
              </w:rPr>
              <w:t>の有</w:t>
            </w:r>
            <w:r w:rsidRPr="009C4A97">
              <w:rPr>
                <w:rFonts w:hint="eastAsia"/>
                <w:kern w:val="0"/>
                <w:sz w:val="24"/>
                <w:szCs w:val="24"/>
                <w:fitText w:val="2640" w:id="2025035270"/>
              </w:rPr>
              <w:t>無</w:t>
            </w:r>
          </w:p>
        </w:tc>
        <w:tc>
          <w:tcPr>
            <w:tcW w:w="7513" w:type="dxa"/>
          </w:tcPr>
          <w:p w14:paraId="7B63C298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jc w:val="center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有　・　無</w:t>
            </w:r>
          </w:p>
          <w:p w14:paraId="3D2D39C7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（内容）</w:t>
            </w:r>
          </w:p>
        </w:tc>
      </w:tr>
      <w:tr w:rsidR="009C4A97" w:rsidRPr="009C4A97" w14:paraId="4D97050D" w14:textId="77777777" w:rsidTr="00A95ABB">
        <w:tc>
          <w:tcPr>
            <w:tcW w:w="2411" w:type="dxa"/>
            <w:vAlign w:val="center"/>
          </w:tcPr>
          <w:p w14:paraId="433255B2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他の</w:t>
            </w:r>
            <w:r w:rsidR="00D06F6D" w:rsidRPr="009C4A97">
              <w:rPr>
                <w:rFonts w:hint="eastAsia"/>
                <w:sz w:val="24"/>
                <w:szCs w:val="24"/>
              </w:rPr>
              <w:t>助成</w:t>
            </w:r>
            <w:r w:rsidRPr="009C4A97">
              <w:rPr>
                <w:rFonts w:hint="eastAsia"/>
                <w:sz w:val="24"/>
                <w:szCs w:val="24"/>
              </w:rPr>
              <w:t>金の有無</w:t>
            </w:r>
          </w:p>
        </w:tc>
        <w:tc>
          <w:tcPr>
            <w:tcW w:w="7513" w:type="dxa"/>
          </w:tcPr>
          <w:p w14:paraId="7D0E57EA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jc w:val="center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有　・　無</w:t>
            </w:r>
          </w:p>
          <w:p w14:paraId="2A4FAC70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（内容）</w:t>
            </w:r>
          </w:p>
        </w:tc>
      </w:tr>
      <w:tr w:rsidR="009C4A97" w:rsidRPr="009C4A97" w14:paraId="0B9F7FCC" w14:textId="77777777" w:rsidTr="00A95ABB">
        <w:tc>
          <w:tcPr>
            <w:tcW w:w="2411" w:type="dxa"/>
            <w:vAlign w:val="center"/>
          </w:tcPr>
          <w:p w14:paraId="35A99EB0" w14:textId="77777777" w:rsidR="006B5E75" w:rsidRPr="009C4A97" w:rsidRDefault="006B5E75" w:rsidP="00A95ABB">
            <w:pPr>
              <w:tabs>
                <w:tab w:val="left" w:pos="2302"/>
              </w:tabs>
              <w:ind w:rightChars="16" w:right="34"/>
              <w:jc w:val="distribute"/>
              <w:rPr>
                <w:sz w:val="24"/>
                <w:szCs w:val="24"/>
              </w:rPr>
            </w:pPr>
            <w:r w:rsidRPr="009C4A97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7513" w:type="dxa"/>
          </w:tcPr>
          <w:p w14:paraId="47398D0B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05E4C74D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  <w:p w14:paraId="34BE8275" w14:textId="77777777" w:rsidR="006B5E75" w:rsidRPr="009C4A97" w:rsidRDefault="006B5E75" w:rsidP="00A95ABB">
            <w:pPr>
              <w:tabs>
                <w:tab w:val="left" w:pos="6413"/>
              </w:tabs>
              <w:ind w:rightChars="15" w:right="31"/>
              <w:rPr>
                <w:sz w:val="24"/>
                <w:szCs w:val="24"/>
              </w:rPr>
            </w:pPr>
          </w:p>
        </w:tc>
      </w:tr>
    </w:tbl>
    <w:p w14:paraId="00F67EEB" w14:textId="77777777" w:rsidR="006B5E75" w:rsidRPr="009C4A97" w:rsidRDefault="006B5E75" w:rsidP="006B5E75">
      <w:pPr>
        <w:ind w:right="-2"/>
        <w:jc w:val="center"/>
        <w:rPr>
          <w:sz w:val="28"/>
          <w:szCs w:val="28"/>
        </w:rPr>
      </w:pPr>
      <w:bookmarkStart w:id="0" w:name="_GoBack"/>
      <w:bookmarkEnd w:id="0"/>
      <w:r w:rsidRPr="009C4A97">
        <w:rPr>
          <w:rFonts w:hint="eastAsia"/>
          <w:sz w:val="28"/>
          <w:szCs w:val="28"/>
        </w:rPr>
        <w:t>実績概要書</w:t>
      </w:r>
    </w:p>
    <w:p w14:paraId="0B6FADA1" w14:textId="77777777" w:rsidR="00702871" w:rsidRPr="009C4A97" w:rsidRDefault="00702871" w:rsidP="006B5E75">
      <w:pPr>
        <w:rPr>
          <w:sz w:val="24"/>
          <w:szCs w:val="24"/>
        </w:rPr>
      </w:pPr>
    </w:p>
    <w:p w14:paraId="5664AC11" w14:textId="77777777" w:rsidR="006B5E75" w:rsidRPr="009C4A97" w:rsidRDefault="00E70046" w:rsidP="006B5E75">
      <w:pPr>
        <w:rPr>
          <w:sz w:val="24"/>
          <w:szCs w:val="24"/>
        </w:rPr>
      </w:pPr>
      <w:r w:rsidRPr="009C4A97">
        <w:rPr>
          <w:rFonts w:hint="eastAsia"/>
        </w:rPr>
        <w:t>※本書の記載事項を補足するため、開催報告書、参加登録者名簿、プログラム・会議資料等の印刷物、会場図面及び写真等の参考資料を添付すること。</w:t>
      </w:r>
    </w:p>
    <w:p w14:paraId="6F29DE74" w14:textId="77777777" w:rsidR="00EF2A8F" w:rsidRPr="009C4A97" w:rsidRDefault="00EF2A8F" w:rsidP="006B5E75">
      <w:pPr>
        <w:rPr>
          <w:sz w:val="24"/>
          <w:szCs w:val="24"/>
        </w:rPr>
      </w:pPr>
    </w:p>
    <w:sectPr w:rsidR="00EF2A8F" w:rsidRPr="009C4A97" w:rsidSect="004D515D">
      <w:headerReference w:type="default" r:id="rId8"/>
      <w:pgSz w:w="11906" w:h="16838" w:code="9"/>
      <w:pgMar w:top="1134" w:right="1792" w:bottom="993" w:left="1474" w:header="720" w:footer="720" w:gutter="0"/>
      <w:cols w:space="720"/>
      <w:noEndnote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07F69" w14:textId="77777777" w:rsidR="002C4BB8" w:rsidRDefault="002C4BB8" w:rsidP="00B525AD">
      <w:r>
        <w:separator/>
      </w:r>
    </w:p>
  </w:endnote>
  <w:endnote w:type="continuationSeparator" w:id="0">
    <w:p w14:paraId="37C08724" w14:textId="77777777" w:rsidR="002C4BB8" w:rsidRDefault="002C4BB8" w:rsidP="00B5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848BE" w14:textId="77777777" w:rsidR="002C4BB8" w:rsidRDefault="002C4BB8" w:rsidP="00B525AD">
      <w:r>
        <w:separator/>
      </w:r>
    </w:p>
  </w:footnote>
  <w:footnote w:type="continuationSeparator" w:id="0">
    <w:p w14:paraId="76099D1D" w14:textId="77777777" w:rsidR="002C4BB8" w:rsidRDefault="002C4BB8" w:rsidP="00B5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F795C" w14:textId="77777777" w:rsidR="00E84F9B" w:rsidRDefault="00E84F9B" w:rsidP="00E84F9B">
    <w:pPr>
      <w:pStyle w:val="aa"/>
      <w:ind w:firstLineChars="1900" w:firstLine="3990"/>
    </w:pPr>
    <w:r>
      <w:rPr>
        <w:rFonts w:hint="eastAsia"/>
      </w:rPr>
      <w:t xml:space="preserve">　</w:t>
    </w:r>
  </w:p>
  <w:p w14:paraId="3C1F8FF2" w14:textId="77777777" w:rsidR="00A95ABB" w:rsidRPr="003B292F" w:rsidRDefault="00A95ABB" w:rsidP="003B292F">
    <w:pPr>
      <w:pStyle w:val="aa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B86"/>
    <w:multiLevelType w:val="hybridMultilevel"/>
    <w:tmpl w:val="DF127A20"/>
    <w:lvl w:ilvl="0" w:tplc="B4F6D21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9911371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27DA062E"/>
    <w:multiLevelType w:val="hybridMultilevel"/>
    <w:tmpl w:val="584CC9B0"/>
    <w:lvl w:ilvl="0" w:tplc="FFFFFFFF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B61585"/>
    <w:multiLevelType w:val="hybridMultilevel"/>
    <w:tmpl w:val="771E1812"/>
    <w:lvl w:ilvl="0" w:tplc="FFFFFFFF">
      <w:start w:val="1"/>
      <w:numFmt w:val="decimal"/>
      <w:lvlText w:val="(%1)"/>
      <w:lvlJc w:val="left"/>
      <w:pPr>
        <w:ind w:left="8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90" w:hanging="420"/>
      </w:pPr>
    </w:lvl>
    <w:lvl w:ilvl="3" w:tplc="FFFFFFFF" w:tentative="1">
      <w:start w:val="1"/>
      <w:numFmt w:val="decimal"/>
      <w:lvlText w:val="%4."/>
      <w:lvlJc w:val="left"/>
      <w:pPr>
        <w:ind w:left="2110" w:hanging="420"/>
      </w:pPr>
    </w:lvl>
    <w:lvl w:ilvl="4" w:tplc="FFFFFFFF" w:tentative="1">
      <w:start w:val="1"/>
      <w:numFmt w:val="aiueoFullWidth"/>
      <w:lvlText w:val="(%5)"/>
      <w:lvlJc w:val="left"/>
      <w:pPr>
        <w:ind w:left="253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50" w:hanging="420"/>
      </w:pPr>
    </w:lvl>
    <w:lvl w:ilvl="6" w:tplc="FFFFFFFF" w:tentative="1">
      <w:start w:val="1"/>
      <w:numFmt w:val="decimal"/>
      <w:lvlText w:val="%7."/>
      <w:lvlJc w:val="left"/>
      <w:pPr>
        <w:ind w:left="3370" w:hanging="420"/>
      </w:pPr>
    </w:lvl>
    <w:lvl w:ilvl="7" w:tplc="FFFFFFFF" w:tentative="1">
      <w:start w:val="1"/>
      <w:numFmt w:val="aiueoFullWidth"/>
      <w:lvlText w:val="(%8)"/>
      <w:lvlJc w:val="left"/>
      <w:pPr>
        <w:ind w:left="37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184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D1"/>
    <w:rsid w:val="00002EDB"/>
    <w:rsid w:val="00005E93"/>
    <w:rsid w:val="00006518"/>
    <w:rsid w:val="00015FED"/>
    <w:rsid w:val="00026BB2"/>
    <w:rsid w:val="0003462C"/>
    <w:rsid w:val="00034E11"/>
    <w:rsid w:val="00036330"/>
    <w:rsid w:val="00036B87"/>
    <w:rsid w:val="000402F4"/>
    <w:rsid w:val="000632C5"/>
    <w:rsid w:val="00082427"/>
    <w:rsid w:val="00090FB9"/>
    <w:rsid w:val="0009206B"/>
    <w:rsid w:val="00093F97"/>
    <w:rsid w:val="000A24B8"/>
    <w:rsid w:val="000A4FE2"/>
    <w:rsid w:val="000C2472"/>
    <w:rsid w:val="000D07BA"/>
    <w:rsid w:val="000D0934"/>
    <w:rsid w:val="000F0235"/>
    <w:rsid w:val="000F784B"/>
    <w:rsid w:val="00117C28"/>
    <w:rsid w:val="0012233C"/>
    <w:rsid w:val="00123B16"/>
    <w:rsid w:val="00130203"/>
    <w:rsid w:val="00167FB0"/>
    <w:rsid w:val="00172EC2"/>
    <w:rsid w:val="00173018"/>
    <w:rsid w:val="00176459"/>
    <w:rsid w:val="0017764F"/>
    <w:rsid w:val="0018787A"/>
    <w:rsid w:val="001B2C25"/>
    <w:rsid w:val="001C119C"/>
    <w:rsid w:val="001C12DD"/>
    <w:rsid w:val="001D71A1"/>
    <w:rsid w:val="001F1636"/>
    <w:rsid w:val="001F435E"/>
    <w:rsid w:val="00216656"/>
    <w:rsid w:val="0022100A"/>
    <w:rsid w:val="0023347A"/>
    <w:rsid w:val="00244D01"/>
    <w:rsid w:val="002511B0"/>
    <w:rsid w:val="002603EB"/>
    <w:rsid w:val="002966DC"/>
    <w:rsid w:val="002B0765"/>
    <w:rsid w:val="002B2864"/>
    <w:rsid w:val="002B4B94"/>
    <w:rsid w:val="002B4D57"/>
    <w:rsid w:val="002B60B0"/>
    <w:rsid w:val="002C098E"/>
    <w:rsid w:val="002C4685"/>
    <w:rsid w:val="002C4BB8"/>
    <w:rsid w:val="002D7E17"/>
    <w:rsid w:val="002E3988"/>
    <w:rsid w:val="00330213"/>
    <w:rsid w:val="00331DB6"/>
    <w:rsid w:val="00336F9A"/>
    <w:rsid w:val="00351EFA"/>
    <w:rsid w:val="00354120"/>
    <w:rsid w:val="00390189"/>
    <w:rsid w:val="00395F2D"/>
    <w:rsid w:val="003A072C"/>
    <w:rsid w:val="003A17E1"/>
    <w:rsid w:val="003B292F"/>
    <w:rsid w:val="003B2EDB"/>
    <w:rsid w:val="003B6A5E"/>
    <w:rsid w:val="003C0FE0"/>
    <w:rsid w:val="003C3745"/>
    <w:rsid w:val="003E02C6"/>
    <w:rsid w:val="003E37B9"/>
    <w:rsid w:val="003F4120"/>
    <w:rsid w:val="00411314"/>
    <w:rsid w:val="004270B4"/>
    <w:rsid w:val="00427AC6"/>
    <w:rsid w:val="0045166B"/>
    <w:rsid w:val="00461A11"/>
    <w:rsid w:val="00463DF7"/>
    <w:rsid w:val="00465B0D"/>
    <w:rsid w:val="00476BC6"/>
    <w:rsid w:val="00480092"/>
    <w:rsid w:val="00497C51"/>
    <w:rsid w:val="004C5745"/>
    <w:rsid w:val="004C708B"/>
    <w:rsid w:val="004D515D"/>
    <w:rsid w:val="004E61CE"/>
    <w:rsid w:val="004F1075"/>
    <w:rsid w:val="004F1165"/>
    <w:rsid w:val="005132F4"/>
    <w:rsid w:val="0051457D"/>
    <w:rsid w:val="005206A7"/>
    <w:rsid w:val="005227D8"/>
    <w:rsid w:val="00537BA6"/>
    <w:rsid w:val="00560FB5"/>
    <w:rsid w:val="00561D4B"/>
    <w:rsid w:val="005808E8"/>
    <w:rsid w:val="00584D09"/>
    <w:rsid w:val="00592923"/>
    <w:rsid w:val="00592CA7"/>
    <w:rsid w:val="005A574D"/>
    <w:rsid w:val="005B2BA1"/>
    <w:rsid w:val="005B6AF5"/>
    <w:rsid w:val="005C6A08"/>
    <w:rsid w:val="005F3CA6"/>
    <w:rsid w:val="005F56F3"/>
    <w:rsid w:val="005F6F14"/>
    <w:rsid w:val="00601A78"/>
    <w:rsid w:val="006039C4"/>
    <w:rsid w:val="00606881"/>
    <w:rsid w:val="00611EAD"/>
    <w:rsid w:val="006173F0"/>
    <w:rsid w:val="00621DE0"/>
    <w:rsid w:val="00622797"/>
    <w:rsid w:val="00630E74"/>
    <w:rsid w:val="00652259"/>
    <w:rsid w:val="00655166"/>
    <w:rsid w:val="00664FF9"/>
    <w:rsid w:val="00671EF8"/>
    <w:rsid w:val="00675175"/>
    <w:rsid w:val="0068063C"/>
    <w:rsid w:val="00684A28"/>
    <w:rsid w:val="00693F1F"/>
    <w:rsid w:val="006950AC"/>
    <w:rsid w:val="006B3BFF"/>
    <w:rsid w:val="006B4A8B"/>
    <w:rsid w:val="006B5E75"/>
    <w:rsid w:val="006F1B1A"/>
    <w:rsid w:val="006F5834"/>
    <w:rsid w:val="00702871"/>
    <w:rsid w:val="00714605"/>
    <w:rsid w:val="00720305"/>
    <w:rsid w:val="00723509"/>
    <w:rsid w:val="00737A8B"/>
    <w:rsid w:val="007575CB"/>
    <w:rsid w:val="00763FCB"/>
    <w:rsid w:val="0076734A"/>
    <w:rsid w:val="0078025E"/>
    <w:rsid w:val="00782D94"/>
    <w:rsid w:val="00784873"/>
    <w:rsid w:val="00793887"/>
    <w:rsid w:val="00795FB9"/>
    <w:rsid w:val="007A0524"/>
    <w:rsid w:val="007A5101"/>
    <w:rsid w:val="007A78B8"/>
    <w:rsid w:val="007B3CEE"/>
    <w:rsid w:val="007B57F0"/>
    <w:rsid w:val="007C6603"/>
    <w:rsid w:val="007E7496"/>
    <w:rsid w:val="007F45B6"/>
    <w:rsid w:val="008009E4"/>
    <w:rsid w:val="0081201F"/>
    <w:rsid w:val="00813224"/>
    <w:rsid w:val="008153F5"/>
    <w:rsid w:val="00823337"/>
    <w:rsid w:val="008304D6"/>
    <w:rsid w:val="00844354"/>
    <w:rsid w:val="0084454E"/>
    <w:rsid w:val="0084645B"/>
    <w:rsid w:val="008639F7"/>
    <w:rsid w:val="00874534"/>
    <w:rsid w:val="00891914"/>
    <w:rsid w:val="0089576C"/>
    <w:rsid w:val="008C1533"/>
    <w:rsid w:val="008D4C1D"/>
    <w:rsid w:val="008F3953"/>
    <w:rsid w:val="008F725F"/>
    <w:rsid w:val="009027F7"/>
    <w:rsid w:val="00910C4E"/>
    <w:rsid w:val="0091510B"/>
    <w:rsid w:val="00921246"/>
    <w:rsid w:val="0092598B"/>
    <w:rsid w:val="00931878"/>
    <w:rsid w:val="009321C6"/>
    <w:rsid w:val="009326D1"/>
    <w:rsid w:val="00963291"/>
    <w:rsid w:val="00967B00"/>
    <w:rsid w:val="00986ED9"/>
    <w:rsid w:val="009A07CB"/>
    <w:rsid w:val="009A2714"/>
    <w:rsid w:val="009B2771"/>
    <w:rsid w:val="009C4A97"/>
    <w:rsid w:val="009D1788"/>
    <w:rsid w:val="009E4737"/>
    <w:rsid w:val="00A239BD"/>
    <w:rsid w:val="00A337F7"/>
    <w:rsid w:val="00A35BAD"/>
    <w:rsid w:val="00A62593"/>
    <w:rsid w:val="00A62CD0"/>
    <w:rsid w:val="00A95ABB"/>
    <w:rsid w:val="00AA4644"/>
    <w:rsid w:val="00AB7191"/>
    <w:rsid w:val="00AC7642"/>
    <w:rsid w:val="00AD04A7"/>
    <w:rsid w:val="00AE3BA1"/>
    <w:rsid w:val="00AE5C82"/>
    <w:rsid w:val="00AF0824"/>
    <w:rsid w:val="00AF285A"/>
    <w:rsid w:val="00B17069"/>
    <w:rsid w:val="00B22A03"/>
    <w:rsid w:val="00B263CA"/>
    <w:rsid w:val="00B525AD"/>
    <w:rsid w:val="00B53902"/>
    <w:rsid w:val="00B72C04"/>
    <w:rsid w:val="00B82A28"/>
    <w:rsid w:val="00B8523A"/>
    <w:rsid w:val="00B9357C"/>
    <w:rsid w:val="00BB67E4"/>
    <w:rsid w:val="00BD6436"/>
    <w:rsid w:val="00BE7733"/>
    <w:rsid w:val="00BF3E75"/>
    <w:rsid w:val="00C02E39"/>
    <w:rsid w:val="00C064ED"/>
    <w:rsid w:val="00C30454"/>
    <w:rsid w:val="00C44194"/>
    <w:rsid w:val="00C45208"/>
    <w:rsid w:val="00C45EA0"/>
    <w:rsid w:val="00C8398C"/>
    <w:rsid w:val="00C85D54"/>
    <w:rsid w:val="00C90E19"/>
    <w:rsid w:val="00CE4203"/>
    <w:rsid w:val="00CF04AB"/>
    <w:rsid w:val="00D06142"/>
    <w:rsid w:val="00D06F6D"/>
    <w:rsid w:val="00D20405"/>
    <w:rsid w:val="00D31288"/>
    <w:rsid w:val="00D336F8"/>
    <w:rsid w:val="00D54BD5"/>
    <w:rsid w:val="00D733C6"/>
    <w:rsid w:val="00D80A54"/>
    <w:rsid w:val="00D84480"/>
    <w:rsid w:val="00DB13F6"/>
    <w:rsid w:val="00DC2997"/>
    <w:rsid w:val="00DC5DD0"/>
    <w:rsid w:val="00DD2BE2"/>
    <w:rsid w:val="00DD54AE"/>
    <w:rsid w:val="00DD6A1E"/>
    <w:rsid w:val="00DD7799"/>
    <w:rsid w:val="00DE6C2D"/>
    <w:rsid w:val="00DF7EEA"/>
    <w:rsid w:val="00E01A14"/>
    <w:rsid w:val="00E129F7"/>
    <w:rsid w:val="00E304E6"/>
    <w:rsid w:val="00E30A4B"/>
    <w:rsid w:val="00E34DD5"/>
    <w:rsid w:val="00E354AA"/>
    <w:rsid w:val="00E52F5D"/>
    <w:rsid w:val="00E57250"/>
    <w:rsid w:val="00E64E47"/>
    <w:rsid w:val="00E70046"/>
    <w:rsid w:val="00E820BD"/>
    <w:rsid w:val="00E84F9B"/>
    <w:rsid w:val="00E85211"/>
    <w:rsid w:val="00EB03A2"/>
    <w:rsid w:val="00EB3281"/>
    <w:rsid w:val="00EE541E"/>
    <w:rsid w:val="00EF2A8F"/>
    <w:rsid w:val="00F10DBA"/>
    <w:rsid w:val="00F21649"/>
    <w:rsid w:val="00F40B66"/>
    <w:rsid w:val="00F463A2"/>
    <w:rsid w:val="00F615ED"/>
    <w:rsid w:val="00F72430"/>
    <w:rsid w:val="00F72C06"/>
    <w:rsid w:val="00F91171"/>
    <w:rsid w:val="00F926CE"/>
    <w:rsid w:val="00FC03F3"/>
    <w:rsid w:val="00FD135D"/>
    <w:rsid w:val="00FE14A4"/>
    <w:rsid w:val="00FE23E9"/>
    <w:rsid w:val="00FE35FC"/>
    <w:rsid w:val="00FF3C4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853083"/>
  <w14:defaultImageDpi w14:val="0"/>
  <w15:docId w15:val="{91A5E544-993D-4B26-B1CD-84EAB1D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56F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795FB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Closing"/>
    <w:basedOn w:val="a"/>
    <w:link w:val="a8"/>
    <w:uiPriority w:val="99"/>
    <w:rsid w:val="00795FB9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Pr>
      <w:rFonts w:cs="Century"/>
      <w:sz w:val="21"/>
      <w:szCs w:val="21"/>
    </w:rPr>
  </w:style>
  <w:style w:type="table" w:styleId="a9">
    <w:name w:val="Table Grid"/>
    <w:basedOn w:val="a1"/>
    <w:uiPriority w:val="99"/>
    <w:rsid w:val="00795FB9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B525AD"/>
    <w:rPr>
      <w:rFonts w:cs="Century"/>
    </w:rPr>
  </w:style>
  <w:style w:type="paragraph" w:styleId="ac">
    <w:name w:val="footer"/>
    <w:basedOn w:val="a"/>
    <w:link w:val="ad"/>
    <w:uiPriority w:val="99"/>
    <w:unhideWhenUsed/>
    <w:rsid w:val="00B525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B525AD"/>
    <w:rPr>
      <w:rFonts w:cs="Century"/>
    </w:rPr>
  </w:style>
  <w:style w:type="paragraph" w:styleId="ae">
    <w:name w:val="Date"/>
    <w:basedOn w:val="a"/>
    <w:next w:val="a"/>
    <w:link w:val="af"/>
    <w:uiPriority w:val="99"/>
    <w:semiHidden/>
    <w:unhideWhenUsed/>
    <w:rsid w:val="006173F0"/>
  </w:style>
  <w:style w:type="character" w:customStyle="1" w:styleId="af">
    <w:name w:val="日付 (文字)"/>
    <w:basedOn w:val="a0"/>
    <w:link w:val="ae"/>
    <w:uiPriority w:val="99"/>
    <w:semiHidden/>
    <w:locked/>
    <w:rsid w:val="006173F0"/>
    <w:rPr>
      <w:rFonts w:cs="Century"/>
    </w:rPr>
  </w:style>
  <w:style w:type="table" w:customStyle="1" w:styleId="1">
    <w:name w:val="表 (格子)1"/>
    <w:basedOn w:val="a1"/>
    <w:next w:val="a9"/>
    <w:uiPriority w:val="59"/>
    <w:rsid w:val="007B57F0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B5E75"/>
    <w:pPr>
      <w:ind w:leftChars="400" w:left="840"/>
    </w:pPr>
    <w:rPr>
      <w:rFonts w:cs="Times New Roman"/>
      <w:szCs w:val="22"/>
    </w:rPr>
  </w:style>
  <w:style w:type="character" w:styleId="af1">
    <w:name w:val="annotation reference"/>
    <w:basedOn w:val="a0"/>
    <w:uiPriority w:val="99"/>
    <w:semiHidden/>
    <w:unhideWhenUsed/>
    <w:rsid w:val="00CF04A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F04AB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F04AB"/>
    <w:rPr>
      <w:rFonts w:cs="Century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04AB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F04AB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BDDE2-1C2F-4E8E-9574-C80C1592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大田の観光にぎわい創出事業補助金様式</vt:lpstr>
    </vt:vector>
  </TitlesOfParts>
  <Company>大田区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大田の観光にぎわい創出事業補助金様式</dc:title>
  <dc:subject>大田の観光にぎわい創出事業補助金様式</dc:subject>
  <dc:creator>海津裕美</dc:creator>
  <cp:lastModifiedBy>伊東 嵩文</cp:lastModifiedBy>
  <cp:revision>5</cp:revision>
  <cp:lastPrinted>2019-10-01T07:07:00Z</cp:lastPrinted>
  <dcterms:created xsi:type="dcterms:W3CDTF">2020-08-28T07:13:00Z</dcterms:created>
  <dcterms:modified xsi:type="dcterms:W3CDTF">2023-04-04T01:37:00Z</dcterms:modified>
</cp:coreProperties>
</file>