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1B699" w14:textId="05C2FBDD" w:rsidR="00EE1173" w:rsidRPr="00AA5FF7" w:rsidRDefault="00EE1173" w:rsidP="00EE1173">
      <w:pPr>
        <w:jc w:val="center"/>
        <w:rPr>
          <w:rFonts w:asciiTheme="minorEastAsia" w:hAnsiTheme="minorEastAsia"/>
          <w:sz w:val="32"/>
          <w:szCs w:val="32"/>
        </w:rPr>
      </w:pPr>
      <w:r w:rsidRPr="00AA5FF7">
        <w:rPr>
          <w:rFonts w:asciiTheme="minorEastAsia" w:hAnsiTheme="minorEastAsia" w:hint="eastAsia"/>
          <w:sz w:val="32"/>
          <w:szCs w:val="32"/>
        </w:rPr>
        <w:t>業務実績書</w:t>
      </w:r>
    </w:p>
    <w:p w14:paraId="27E6CE0C" w14:textId="77777777" w:rsidR="00EE1173" w:rsidRPr="00AA5FF7" w:rsidRDefault="00EE1173" w:rsidP="00EE1173">
      <w:pPr>
        <w:jc w:val="center"/>
        <w:rPr>
          <w:rFonts w:asciiTheme="minorEastAsia" w:hAnsiTheme="minorEastAsia"/>
          <w:sz w:val="24"/>
          <w:szCs w:val="24"/>
        </w:rPr>
      </w:pPr>
    </w:p>
    <w:p w14:paraId="5C7B5A41" w14:textId="45164CD2" w:rsidR="00EE1173" w:rsidRPr="00AA5FF7" w:rsidRDefault="00E14331" w:rsidP="00EE1173">
      <w:pPr>
        <w:rPr>
          <w:rFonts w:asciiTheme="minorEastAsia" w:hAnsiTheme="minorEastAsia"/>
          <w:sz w:val="24"/>
          <w:szCs w:val="24"/>
        </w:rPr>
      </w:pPr>
      <w:r w:rsidRPr="000611AC">
        <w:rPr>
          <w:rFonts w:asciiTheme="minorEastAsia" w:hAnsiTheme="minorEastAsia" w:hint="eastAsia"/>
          <w:sz w:val="22"/>
        </w:rPr>
        <w:t>過去５年以内に地方公共団体が発注した「公共施設の整備・再編計画」の策定支援</w:t>
      </w:r>
      <w:r w:rsidR="00EE1173" w:rsidRPr="000611AC">
        <w:rPr>
          <w:rFonts w:asciiTheme="minorEastAsia" w:hAnsiTheme="minorEastAsia" w:hint="eastAsia"/>
          <w:sz w:val="22"/>
        </w:rPr>
        <w:t>業務実績を記載すること。</w:t>
      </w:r>
    </w:p>
    <w:tbl>
      <w:tblPr>
        <w:tblStyle w:val="a3"/>
        <w:tblW w:w="14633" w:type="dxa"/>
        <w:tblLook w:val="04A0" w:firstRow="1" w:lastRow="0" w:firstColumn="1" w:lastColumn="0" w:noHBand="0" w:noVBand="1"/>
      </w:tblPr>
      <w:tblGrid>
        <w:gridCol w:w="2405"/>
        <w:gridCol w:w="1296"/>
        <w:gridCol w:w="1796"/>
        <w:gridCol w:w="1836"/>
        <w:gridCol w:w="1296"/>
        <w:gridCol w:w="2618"/>
        <w:gridCol w:w="3386"/>
      </w:tblGrid>
      <w:tr w:rsidR="00D46674" w:rsidRPr="00AA5FF7" w14:paraId="71AC4ABF" w14:textId="77777777" w:rsidTr="00AD23E2">
        <w:tc>
          <w:tcPr>
            <w:tcW w:w="2405" w:type="dxa"/>
            <w:shd w:val="clear" w:color="auto" w:fill="auto"/>
            <w:vAlign w:val="center"/>
          </w:tcPr>
          <w:p w14:paraId="23EE5773" w14:textId="1665968B" w:rsidR="00D46674" w:rsidRPr="00AE0C39" w:rsidRDefault="00D46674" w:rsidP="00D46674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E0C39">
              <w:rPr>
                <w:rFonts w:asciiTheme="minorEastAsia" w:hAnsiTheme="minorEastAsia" w:hint="eastAsia"/>
                <w:sz w:val="18"/>
                <w:szCs w:val="18"/>
              </w:rPr>
              <w:t>業務名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503C300" w14:textId="3B965E77" w:rsidR="00D46674" w:rsidRPr="00AE0C39" w:rsidRDefault="00D46674" w:rsidP="00D46674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E0C39">
              <w:rPr>
                <w:rFonts w:asciiTheme="minorEastAsia" w:hAnsiTheme="minorEastAsia" w:hint="eastAsia"/>
                <w:sz w:val="18"/>
                <w:szCs w:val="18"/>
              </w:rPr>
              <w:t>担当者名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59ED2AC1" w14:textId="77777777" w:rsidR="00D46674" w:rsidRPr="00AE0C39" w:rsidRDefault="00D46674" w:rsidP="00D46674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E0C39">
              <w:rPr>
                <w:rFonts w:asciiTheme="minorEastAsia" w:hAnsiTheme="minorEastAsia" w:hint="eastAsia"/>
                <w:sz w:val="18"/>
                <w:szCs w:val="18"/>
              </w:rPr>
              <w:t>担当者区分</w:t>
            </w:r>
          </w:p>
          <w:p w14:paraId="0EAABA7A" w14:textId="2AD1A35D" w:rsidR="00D46674" w:rsidRPr="00E14331" w:rsidRDefault="00D46674" w:rsidP="00D46674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46674">
              <w:rPr>
                <w:rFonts w:asciiTheme="minorEastAsia" w:hAnsiTheme="minorEastAsia" w:hint="eastAsia"/>
                <w:sz w:val="14"/>
                <w:szCs w:val="14"/>
              </w:rPr>
              <w:t>（管理・担当技術者）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099D94C0" w14:textId="7C7E21A1" w:rsidR="00D46674" w:rsidRPr="00AE0C39" w:rsidRDefault="00D46674" w:rsidP="00D46674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E0C39">
              <w:rPr>
                <w:rFonts w:asciiTheme="minorEastAsia" w:hAnsiTheme="minorEastAsia" w:hint="eastAsia"/>
                <w:sz w:val="18"/>
                <w:szCs w:val="18"/>
              </w:rPr>
              <w:t>履行期間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D60362E" w14:textId="77777777" w:rsidR="00D46674" w:rsidRPr="00AE0C39" w:rsidRDefault="00D46674" w:rsidP="00D46674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E0C39">
              <w:rPr>
                <w:rFonts w:asciiTheme="minorEastAsia" w:hAnsiTheme="minorEastAsia" w:hint="eastAsia"/>
                <w:sz w:val="18"/>
                <w:szCs w:val="18"/>
              </w:rPr>
              <w:t>発注機関名</w:t>
            </w:r>
          </w:p>
        </w:tc>
        <w:tc>
          <w:tcPr>
            <w:tcW w:w="2618" w:type="dxa"/>
            <w:shd w:val="clear" w:color="auto" w:fill="auto"/>
            <w:vAlign w:val="center"/>
          </w:tcPr>
          <w:p w14:paraId="6F0B77E5" w14:textId="77777777" w:rsidR="00D46674" w:rsidRPr="00AE0C39" w:rsidRDefault="00D46674" w:rsidP="00D46674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E0C39">
              <w:rPr>
                <w:rFonts w:asciiTheme="minorEastAsia" w:hAnsiTheme="minorEastAsia" w:hint="eastAsia"/>
                <w:sz w:val="18"/>
                <w:szCs w:val="18"/>
              </w:rPr>
              <w:t>業務の概要</w:t>
            </w:r>
          </w:p>
        </w:tc>
        <w:tc>
          <w:tcPr>
            <w:tcW w:w="3386" w:type="dxa"/>
            <w:shd w:val="clear" w:color="auto" w:fill="auto"/>
            <w:vAlign w:val="center"/>
          </w:tcPr>
          <w:p w14:paraId="1A19813D" w14:textId="77777777" w:rsidR="00D46674" w:rsidRPr="00AE0C39" w:rsidRDefault="00D46674" w:rsidP="00D46674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E0C39">
              <w:rPr>
                <w:rFonts w:asciiTheme="minorEastAsia" w:hAnsiTheme="minorEastAsia" w:hint="eastAsia"/>
                <w:sz w:val="18"/>
                <w:szCs w:val="18"/>
              </w:rPr>
              <w:t>業務実施における特徴的な</w:t>
            </w:r>
          </w:p>
          <w:p w14:paraId="26038FB1" w14:textId="4D0D80F8" w:rsidR="00D46674" w:rsidRPr="00AE0C39" w:rsidRDefault="00D46674" w:rsidP="00D46674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E0C39">
              <w:rPr>
                <w:rFonts w:asciiTheme="minorEastAsia" w:hAnsiTheme="minorEastAsia" w:hint="eastAsia"/>
                <w:sz w:val="18"/>
                <w:szCs w:val="18"/>
              </w:rPr>
              <w:t>事項・成果</w:t>
            </w:r>
          </w:p>
        </w:tc>
      </w:tr>
      <w:tr w:rsidR="00D46674" w:rsidRPr="00AE0C39" w14:paraId="62681424" w14:textId="77777777" w:rsidTr="00AE0C39">
        <w:trPr>
          <w:trHeight w:val="249"/>
        </w:trPr>
        <w:tc>
          <w:tcPr>
            <w:tcW w:w="2405" w:type="dxa"/>
            <w:shd w:val="clear" w:color="auto" w:fill="E7E6E6" w:themeFill="background2"/>
          </w:tcPr>
          <w:p w14:paraId="79BC6C3B" w14:textId="675CCB36" w:rsidR="00D46674" w:rsidRPr="00AE0C39" w:rsidRDefault="00D46674" w:rsidP="00AE0C39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AE0C39">
              <w:rPr>
                <w:rFonts w:asciiTheme="minorEastAsia" w:hAnsiTheme="minorEastAsia" w:hint="eastAsia"/>
                <w:sz w:val="16"/>
                <w:szCs w:val="16"/>
              </w:rPr>
              <w:t>矢口地区公共施設整備に係る基本方針作成業務委託</w:t>
            </w:r>
          </w:p>
        </w:tc>
        <w:tc>
          <w:tcPr>
            <w:tcW w:w="1296" w:type="dxa"/>
            <w:shd w:val="clear" w:color="auto" w:fill="E7E6E6" w:themeFill="background2"/>
          </w:tcPr>
          <w:p w14:paraId="0498433D" w14:textId="0CF08D52" w:rsidR="00D46674" w:rsidRPr="00AE0C39" w:rsidRDefault="00D46674" w:rsidP="00AE0C39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E0C39">
              <w:rPr>
                <w:rFonts w:asciiTheme="minorEastAsia" w:hAnsiTheme="minorEastAsia" w:hint="eastAsia"/>
                <w:sz w:val="16"/>
                <w:szCs w:val="16"/>
              </w:rPr>
              <w:t>大田　太郎</w:t>
            </w:r>
          </w:p>
        </w:tc>
        <w:tc>
          <w:tcPr>
            <w:tcW w:w="1796" w:type="dxa"/>
            <w:shd w:val="clear" w:color="auto" w:fill="E7E6E6" w:themeFill="background2"/>
          </w:tcPr>
          <w:p w14:paraId="6756D6E3" w14:textId="173EF5A4" w:rsidR="00D46674" w:rsidRPr="00AE0C39" w:rsidRDefault="00D46674" w:rsidP="00AE0C39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E0C39">
              <w:rPr>
                <w:rFonts w:asciiTheme="minorEastAsia" w:hAnsiTheme="minorEastAsia" w:hint="eastAsia"/>
                <w:sz w:val="16"/>
                <w:szCs w:val="16"/>
              </w:rPr>
              <w:t>管理技術者</w:t>
            </w:r>
          </w:p>
        </w:tc>
        <w:tc>
          <w:tcPr>
            <w:tcW w:w="1836" w:type="dxa"/>
            <w:shd w:val="clear" w:color="auto" w:fill="E7E6E6" w:themeFill="background2"/>
          </w:tcPr>
          <w:p w14:paraId="0E8AF1FD" w14:textId="77777777" w:rsidR="00AE0C39" w:rsidRPr="00AE0C39" w:rsidRDefault="00D46674" w:rsidP="00AE0C39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AE0C39">
              <w:rPr>
                <w:rFonts w:asciiTheme="minorEastAsia" w:hAnsiTheme="minorEastAsia" w:hint="eastAsia"/>
                <w:sz w:val="16"/>
                <w:szCs w:val="16"/>
              </w:rPr>
              <w:t>令和6年4月1日～</w:t>
            </w:r>
          </w:p>
          <w:p w14:paraId="4C911489" w14:textId="3BD8FDBC" w:rsidR="00D46674" w:rsidRPr="00AE0C39" w:rsidRDefault="00D46674" w:rsidP="00AE0C39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AE0C39">
              <w:rPr>
                <w:rFonts w:asciiTheme="minorEastAsia" w:hAnsiTheme="minorEastAsia" w:hint="eastAsia"/>
                <w:sz w:val="16"/>
                <w:szCs w:val="16"/>
              </w:rPr>
              <w:t>令和7年3月31日</w:t>
            </w:r>
          </w:p>
        </w:tc>
        <w:tc>
          <w:tcPr>
            <w:tcW w:w="1296" w:type="dxa"/>
            <w:shd w:val="clear" w:color="auto" w:fill="E7E6E6" w:themeFill="background2"/>
          </w:tcPr>
          <w:p w14:paraId="74CDA468" w14:textId="036ED48E" w:rsidR="00D46674" w:rsidRPr="00AE0C39" w:rsidRDefault="00D46674" w:rsidP="00AE0C39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E0C39">
              <w:rPr>
                <w:rFonts w:asciiTheme="minorEastAsia" w:hAnsiTheme="minorEastAsia" w:hint="eastAsia"/>
                <w:sz w:val="16"/>
                <w:szCs w:val="16"/>
              </w:rPr>
              <w:t>大田区</w:t>
            </w:r>
          </w:p>
        </w:tc>
        <w:tc>
          <w:tcPr>
            <w:tcW w:w="2618" w:type="dxa"/>
            <w:shd w:val="clear" w:color="auto" w:fill="E7E6E6" w:themeFill="background2"/>
          </w:tcPr>
          <w:p w14:paraId="1029256B" w14:textId="7917E5C9" w:rsidR="00D46674" w:rsidRPr="00AE0C39" w:rsidRDefault="00AE0C39" w:rsidP="00AE0C39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AE0C39">
              <w:rPr>
                <w:rFonts w:asciiTheme="minorEastAsia" w:hAnsiTheme="minorEastAsia" w:hint="eastAsia"/>
                <w:sz w:val="16"/>
                <w:szCs w:val="16"/>
              </w:rPr>
              <w:t>矢口地区の公共施設再編に向け、実現性を検証した上で、施設の適正配置プランの検討を行った。</w:t>
            </w:r>
          </w:p>
        </w:tc>
        <w:tc>
          <w:tcPr>
            <w:tcW w:w="3386" w:type="dxa"/>
            <w:shd w:val="clear" w:color="auto" w:fill="E7E6E6" w:themeFill="background2"/>
          </w:tcPr>
          <w:p w14:paraId="158D2243" w14:textId="0015B460" w:rsidR="00D46674" w:rsidRPr="00AE0C39" w:rsidRDefault="00AE0C39" w:rsidP="00AE0C39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AE0C39">
              <w:rPr>
                <w:rFonts w:asciiTheme="minorEastAsia" w:hAnsiTheme="minorEastAsia" w:hint="eastAsia"/>
                <w:sz w:val="16"/>
                <w:szCs w:val="16"/>
              </w:rPr>
              <w:t>課題である●●について、●●という解決策を実現性含めて提案し、採用された。</w:t>
            </w:r>
          </w:p>
        </w:tc>
      </w:tr>
      <w:tr w:rsidR="00D46674" w:rsidRPr="00AA5FF7" w14:paraId="37F36417" w14:textId="77777777" w:rsidTr="00AE0C39">
        <w:trPr>
          <w:trHeight w:val="1134"/>
        </w:trPr>
        <w:tc>
          <w:tcPr>
            <w:tcW w:w="2405" w:type="dxa"/>
          </w:tcPr>
          <w:p w14:paraId="4DD9A4EF" w14:textId="77777777" w:rsidR="00D46674" w:rsidRPr="00D46674" w:rsidRDefault="00D46674" w:rsidP="00AE0C39">
            <w:pPr>
              <w:widowControl/>
              <w:spacing w:line="26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96" w:type="dxa"/>
          </w:tcPr>
          <w:p w14:paraId="320D745F" w14:textId="77777777" w:rsidR="00D46674" w:rsidRPr="00D46674" w:rsidRDefault="00D46674" w:rsidP="00AE0C39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96" w:type="dxa"/>
          </w:tcPr>
          <w:p w14:paraId="5C332BFE" w14:textId="60582EEF" w:rsidR="00D46674" w:rsidRPr="00D46674" w:rsidRDefault="00D46674" w:rsidP="00AE0C39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36" w:type="dxa"/>
          </w:tcPr>
          <w:p w14:paraId="31994855" w14:textId="097EB003" w:rsidR="00D46674" w:rsidRPr="00D46674" w:rsidRDefault="00D46674" w:rsidP="00AE0C39">
            <w:pPr>
              <w:widowControl/>
              <w:spacing w:line="26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96" w:type="dxa"/>
          </w:tcPr>
          <w:p w14:paraId="6078A0BF" w14:textId="77777777" w:rsidR="00D46674" w:rsidRPr="00D46674" w:rsidRDefault="00D46674" w:rsidP="00AE0C39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18" w:type="dxa"/>
          </w:tcPr>
          <w:p w14:paraId="0EBB9E40" w14:textId="77777777" w:rsidR="00D46674" w:rsidRPr="00D46674" w:rsidRDefault="00D46674" w:rsidP="00AE0C39">
            <w:pPr>
              <w:widowControl/>
              <w:spacing w:line="26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386" w:type="dxa"/>
          </w:tcPr>
          <w:p w14:paraId="4EB2AF14" w14:textId="77777777" w:rsidR="00D46674" w:rsidRPr="00AE0C39" w:rsidRDefault="00D46674" w:rsidP="00AE0C39">
            <w:pPr>
              <w:widowControl/>
              <w:spacing w:line="26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46674" w:rsidRPr="00AA5FF7" w14:paraId="26C9365B" w14:textId="77777777" w:rsidTr="00AE0C39">
        <w:trPr>
          <w:trHeight w:val="1134"/>
        </w:trPr>
        <w:tc>
          <w:tcPr>
            <w:tcW w:w="2405" w:type="dxa"/>
          </w:tcPr>
          <w:p w14:paraId="0F538752" w14:textId="77777777" w:rsidR="00D46674" w:rsidRPr="00D46674" w:rsidRDefault="00D46674" w:rsidP="00AE0C39">
            <w:pPr>
              <w:widowControl/>
              <w:spacing w:line="26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96" w:type="dxa"/>
          </w:tcPr>
          <w:p w14:paraId="3DDFBD98" w14:textId="77777777" w:rsidR="00D46674" w:rsidRPr="00D46674" w:rsidRDefault="00D46674" w:rsidP="00AE0C39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96" w:type="dxa"/>
          </w:tcPr>
          <w:p w14:paraId="4F739E73" w14:textId="4936296B" w:rsidR="00D46674" w:rsidRPr="00D46674" w:rsidRDefault="00D46674" w:rsidP="00AE0C39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36" w:type="dxa"/>
          </w:tcPr>
          <w:p w14:paraId="127B1AC6" w14:textId="322BA55D" w:rsidR="00D46674" w:rsidRPr="00D46674" w:rsidRDefault="00D46674" w:rsidP="00AE0C39">
            <w:pPr>
              <w:widowControl/>
              <w:spacing w:line="26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96" w:type="dxa"/>
          </w:tcPr>
          <w:p w14:paraId="17BEEA6F" w14:textId="77777777" w:rsidR="00D46674" w:rsidRPr="00D46674" w:rsidRDefault="00D46674" w:rsidP="00AE0C39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18" w:type="dxa"/>
          </w:tcPr>
          <w:p w14:paraId="12346943" w14:textId="77777777" w:rsidR="00D46674" w:rsidRPr="00D46674" w:rsidRDefault="00D46674" w:rsidP="00AE0C39">
            <w:pPr>
              <w:widowControl/>
              <w:spacing w:line="26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386" w:type="dxa"/>
          </w:tcPr>
          <w:p w14:paraId="7FB6E702" w14:textId="77777777" w:rsidR="00D46674" w:rsidRPr="00D46674" w:rsidRDefault="00D46674" w:rsidP="00AE0C39">
            <w:pPr>
              <w:widowControl/>
              <w:spacing w:line="26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46674" w:rsidRPr="00AA5FF7" w14:paraId="21A9A110" w14:textId="77777777" w:rsidTr="00AE0C39">
        <w:trPr>
          <w:trHeight w:val="1134"/>
        </w:trPr>
        <w:tc>
          <w:tcPr>
            <w:tcW w:w="2405" w:type="dxa"/>
          </w:tcPr>
          <w:p w14:paraId="10371A00" w14:textId="77777777" w:rsidR="00D46674" w:rsidRPr="00D46674" w:rsidRDefault="00D46674" w:rsidP="00AE0C39">
            <w:pPr>
              <w:widowControl/>
              <w:spacing w:line="26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96" w:type="dxa"/>
          </w:tcPr>
          <w:p w14:paraId="08A1E189" w14:textId="77777777" w:rsidR="00D46674" w:rsidRPr="00D46674" w:rsidRDefault="00D46674" w:rsidP="00AE0C39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96" w:type="dxa"/>
          </w:tcPr>
          <w:p w14:paraId="0E6EAD9D" w14:textId="4B79543F" w:rsidR="00D46674" w:rsidRPr="00D46674" w:rsidRDefault="00D46674" w:rsidP="00AE0C39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36" w:type="dxa"/>
          </w:tcPr>
          <w:p w14:paraId="2CED3CC8" w14:textId="21928E6D" w:rsidR="00D46674" w:rsidRPr="00D46674" w:rsidRDefault="00D46674" w:rsidP="00AE0C39">
            <w:pPr>
              <w:widowControl/>
              <w:spacing w:line="26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96" w:type="dxa"/>
          </w:tcPr>
          <w:p w14:paraId="244182C6" w14:textId="77777777" w:rsidR="00D46674" w:rsidRPr="00D46674" w:rsidRDefault="00D46674" w:rsidP="00AE0C39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18" w:type="dxa"/>
          </w:tcPr>
          <w:p w14:paraId="0042AFAA" w14:textId="77777777" w:rsidR="00D46674" w:rsidRPr="00D46674" w:rsidRDefault="00D46674" w:rsidP="00AE0C39">
            <w:pPr>
              <w:widowControl/>
              <w:spacing w:line="26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386" w:type="dxa"/>
          </w:tcPr>
          <w:p w14:paraId="1959B60C" w14:textId="77777777" w:rsidR="00D46674" w:rsidRPr="00D46674" w:rsidRDefault="00D46674" w:rsidP="00AE0C39">
            <w:pPr>
              <w:widowControl/>
              <w:spacing w:line="26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46674" w:rsidRPr="00AA5FF7" w14:paraId="4C975D97" w14:textId="77777777" w:rsidTr="00AE0C39">
        <w:trPr>
          <w:trHeight w:val="1134"/>
        </w:trPr>
        <w:tc>
          <w:tcPr>
            <w:tcW w:w="2405" w:type="dxa"/>
          </w:tcPr>
          <w:p w14:paraId="436FC981" w14:textId="77777777" w:rsidR="00D46674" w:rsidRPr="00D46674" w:rsidRDefault="00D46674" w:rsidP="00AE0C39">
            <w:pPr>
              <w:widowControl/>
              <w:spacing w:line="26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96" w:type="dxa"/>
          </w:tcPr>
          <w:p w14:paraId="104F0179" w14:textId="77777777" w:rsidR="00D46674" w:rsidRPr="00D46674" w:rsidRDefault="00D46674" w:rsidP="00AE0C39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96" w:type="dxa"/>
          </w:tcPr>
          <w:p w14:paraId="75A9B894" w14:textId="455606C8" w:rsidR="00D46674" w:rsidRPr="00D46674" w:rsidRDefault="00D46674" w:rsidP="00AE0C39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36" w:type="dxa"/>
          </w:tcPr>
          <w:p w14:paraId="329224DE" w14:textId="4707147C" w:rsidR="00D46674" w:rsidRPr="00D46674" w:rsidRDefault="00D46674" w:rsidP="00AE0C39">
            <w:pPr>
              <w:widowControl/>
              <w:spacing w:line="26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96" w:type="dxa"/>
          </w:tcPr>
          <w:p w14:paraId="2B9D2BAC" w14:textId="77777777" w:rsidR="00D46674" w:rsidRPr="00D46674" w:rsidRDefault="00D46674" w:rsidP="00AE0C39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18" w:type="dxa"/>
          </w:tcPr>
          <w:p w14:paraId="47A122DA" w14:textId="77777777" w:rsidR="00D46674" w:rsidRPr="00D46674" w:rsidRDefault="00D46674" w:rsidP="00AE0C39">
            <w:pPr>
              <w:widowControl/>
              <w:spacing w:line="26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386" w:type="dxa"/>
          </w:tcPr>
          <w:p w14:paraId="0BC2D5F9" w14:textId="77777777" w:rsidR="00D46674" w:rsidRPr="00D46674" w:rsidRDefault="00D46674" w:rsidP="00AE0C39">
            <w:pPr>
              <w:widowControl/>
              <w:spacing w:line="26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68D25E53" w14:textId="0DFA9E85" w:rsidR="00EE1173" w:rsidRPr="001C73F2" w:rsidRDefault="001C73F2" w:rsidP="001C73F2">
      <w:pPr>
        <w:pStyle w:val="a8"/>
        <w:numPr>
          <w:ilvl w:val="0"/>
          <w:numId w:val="1"/>
        </w:numPr>
        <w:ind w:leftChars="0"/>
        <w:rPr>
          <w:sz w:val="22"/>
          <w:szCs w:val="22"/>
        </w:rPr>
      </w:pPr>
      <w:r w:rsidRPr="003C4381">
        <w:rPr>
          <w:rFonts w:hint="eastAsia"/>
          <w:sz w:val="22"/>
          <w:szCs w:val="22"/>
        </w:rPr>
        <w:t>記入欄が不足する場合は、必要に応じて行を追加すること。（複数枚可）</w:t>
      </w:r>
    </w:p>
    <w:sectPr w:rsidR="00EE1173" w:rsidRPr="001C73F2" w:rsidSect="00EE11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5F5F3" w14:textId="77777777" w:rsidR="00A82615" w:rsidRDefault="00A82615" w:rsidP="00D63557">
      <w:r>
        <w:separator/>
      </w:r>
    </w:p>
  </w:endnote>
  <w:endnote w:type="continuationSeparator" w:id="0">
    <w:p w14:paraId="2321D6DA" w14:textId="77777777" w:rsidR="00A82615" w:rsidRDefault="00A82615" w:rsidP="00D63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EF321" w14:textId="77777777" w:rsidR="00C04F09" w:rsidRDefault="00C04F0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4F10A" w14:textId="77777777" w:rsidR="00C04F09" w:rsidRDefault="00C04F0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8B2F3" w14:textId="77777777" w:rsidR="00C04F09" w:rsidRDefault="00C04F0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54FA6" w14:textId="77777777" w:rsidR="00A82615" w:rsidRDefault="00A82615" w:rsidP="00D63557">
      <w:r>
        <w:separator/>
      </w:r>
    </w:p>
  </w:footnote>
  <w:footnote w:type="continuationSeparator" w:id="0">
    <w:p w14:paraId="009CAB83" w14:textId="77777777" w:rsidR="00A82615" w:rsidRDefault="00A82615" w:rsidP="00D63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CC433" w14:textId="77777777" w:rsidR="00C04F09" w:rsidRDefault="00C04F0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9A618" w14:textId="1E48194B" w:rsidR="00F02B04" w:rsidRDefault="00F02B04" w:rsidP="00F02B04">
    <w:pPr>
      <w:pStyle w:val="a4"/>
      <w:jc w:val="right"/>
    </w:pPr>
    <w:r w:rsidRPr="008F5AC6">
      <w:rPr>
        <w:rFonts w:asciiTheme="minorEastAsia" w:hAnsiTheme="minorEastAsia" w:hint="eastAsia"/>
        <w:sz w:val="24"/>
      </w:rPr>
      <w:t>【様式</w:t>
    </w:r>
    <w:r w:rsidR="00C04F09">
      <w:rPr>
        <w:rFonts w:asciiTheme="minorEastAsia" w:hAnsiTheme="minorEastAsia" w:hint="eastAsia"/>
        <w:sz w:val="24"/>
      </w:rPr>
      <w:t>8</w:t>
    </w:r>
    <w:r w:rsidRPr="008F5AC6">
      <w:rPr>
        <w:rFonts w:asciiTheme="minorEastAsia" w:hAnsiTheme="minorEastAsia" w:hint="eastAsia"/>
        <w:sz w:val="24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B2246" w14:textId="77777777" w:rsidR="00C04F09" w:rsidRDefault="00C04F0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A961BA"/>
    <w:multiLevelType w:val="hybridMultilevel"/>
    <w:tmpl w:val="EF82D7F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F2773C7"/>
    <w:multiLevelType w:val="hybridMultilevel"/>
    <w:tmpl w:val="E3C23758"/>
    <w:lvl w:ilvl="0" w:tplc="5E76386E">
      <w:start w:val="1"/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22059949">
    <w:abstractNumId w:val="1"/>
  </w:num>
  <w:num w:numId="2" w16cid:durableId="1044404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AC6"/>
    <w:rsid w:val="00031DA0"/>
    <w:rsid w:val="000611AC"/>
    <w:rsid w:val="00090F58"/>
    <w:rsid w:val="00164301"/>
    <w:rsid w:val="001869B0"/>
    <w:rsid w:val="001C73F2"/>
    <w:rsid w:val="002F1E41"/>
    <w:rsid w:val="00367F63"/>
    <w:rsid w:val="00397347"/>
    <w:rsid w:val="00521558"/>
    <w:rsid w:val="00636225"/>
    <w:rsid w:val="008136DA"/>
    <w:rsid w:val="00820B19"/>
    <w:rsid w:val="008F5AC6"/>
    <w:rsid w:val="00A82615"/>
    <w:rsid w:val="00AA5C83"/>
    <w:rsid w:val="00AC3CA7"/>
    <w:rsid w:val="00AD23E2"/>
    <w:rsid w:val="00AE0C39"/>
    <w:rsid w:val="00AE2701"/>
    <w:rsid w:val="00B82E43"/>
    <w:rsid w:val="00C04F09"/>
    <w:rsid w:val="00C743FD"/>
    <w:rsid w:val="00C866A4"/>
    <w:rsid w:val="00D01E16"/>
    <w:rsid w:val="00D46674"/>
    <w:rsid w:val="00D63557"/>
    <w:rsid w:val="00DB6901"/>
    <w:rsid w:val="00DE0CCC"/>
    <w:rsid w:val="00E14331"/>
    <w:rsid w:val="00E14884"/>
    <w:rsid w:val="00E22ED6"/>
    <w:rsid w:val="00EE1173"/>
    <w:rsid w:val="00F02B04"/>
    <w:rsid w:val="00F7635D"/>
    <w:rsid w:val="00F9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587B86D"/>
  <w15:chartTrackingRefBased/>
  <w15:docId w15:val="{3D7FC2B6-7B8F-4873-813D-302F3C71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35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3557"/>
  </w:style>
  <w:style w:type="paragraph" w:styleId="a6">
    <w:name w:val="footer"/>
    <w:basedOn w:val="a"/>
    <w:link w:val="a7"/>
    <w:uiPriority w:val="99"/>
    <w:unhideWhenUsed/>
    <w:rsid w:val="00D635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3557"/>
  </w:style>
  <w:style w:type="paragraph" w:styleId="a8">
    <w:name w:val="List Paragraph"/>
    <w:basedOn w:val="a"/>
    <w:uiPriority w:val="34"/>
    <w:qFormat/>
    <w:rsid w:val="001C73F2"/>
    <w:pPr>
      <w:ind w:leftChars="400" w:left="84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97B82-195C-4D99-A2BD-C7594CADE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49</Words>
  <Characters>281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2025-02-26T23:59:00Z</cp:lastPrinted>
  <dcterms:created xsi:type="dcterms:W3CDTF">2022-01-18T06:18:00Z</dcterms:created>
  <dcterms:modified xsi:type="dcterms:W3CDTF">2025-02-26T23:59:00Z</dcterms:modified>
</cp:coreProperties>
</file>