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2660" w:type="dxa"/>
        <w:tblLook w:val="04A0" w:firstRow="1" w:lastRow="0" w:firstColumn="1" w:lastColumn="0" w:noHBand="0" w:noVBand="1"/>
      </w:tblPr>
      <w:tblGrid>
        <w:gridCol w:w="1691"/>
        <w:gridCol w:w="4262"/>
      </w:tblGrid>
      <w:tr w:rsidR="00B76338" w:rsidTr="00DB01FD">
        <w:tc>
          <w:tcPr>
            <w:tcW w:w="1691" w:type="dxa"/>
          </w:tcPr>
          <w:p w:rsidR="00B76338" w:rsidRDefault="00B76338" w:rsidP="00AB42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事業者名</w:t>
            </w:r>
          </w:p>
        </w:tc>
        <w:tc>
          <w:tcPr>
            <w:tcW w:w="4262" w:type="dxa"/>
          </w:tcPr>
          <w:p w:rsidR="00B76338" w:rsidRDefault="00B76338" w:rsidP="00B76338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B76338" w:rsidRDefault="00B76338" w:rsidP="00B76338">
      <w:pPr>
        <w:rPr>
          <w:rFonts w:ascii="Calibri" w:hAnsi="Calibri" w:cs="Calibri"/>
        </w:rPr>
      </w:pPr>
    </w:p>
    <w:p w:rsidR="00AB424B" w:rsidRPr="00C53950" w:rsidRDefault="004E73A1" w:rsidP="00AB424B">
      <w:pPr>
        <w:jc w:val="center"/>
        <w:rPr>
          <w:rFonts w:ascii="Calibri" w:hAnsi="Calibri" w:cs="Calibri"/>
        </w:rPr>
      </w:pPr>
      <w:r w:rsidRPr="00C53950">
        <w:rPr>
          <w:rFonts w:ascii="Calibri" w:hAnsi="Calibri" w:cs="Calibri" w:hint="eastAsia"/>
        </w:rPr>
        <w:t>類似業務実績</w:t>
      </w:r>
      <w:r w:rsidR="00271642" w:rsidRPr="00C53950">
        <w:rPr>
          <w:rFonts w:ascii="Calibri" w:hAnsi="Calibri" w:cs="Calibri" w:hint="eastAsia"/>
        </w:rPr>
        <w:t>一覧</w:t>
      </w:r>
      <w:r w:rsidR="00425EFE" w:rsidRPr="00C53950">
        <w:rPr>
          <w:rFonts w:ascii="Calibri" w:hAnsi="Calibri" w:cs="Calibri" w:hint="eastAsia"/>
        </w:rPr>
        <w:t>表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6121"/>
      </w:tblGrid>
      <w:tr w:rsidR="00355727" w:rsidRPr="00F63499" w:rsidTr="00C53950">
        <w:trPr>
          <w:trHeight w:val="650"/>
        </w:trPr>
        <w:tc>
          <w:tcPr>
            <w:tcW w:w="8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950" w:rsidRPr="00C53950" w:rsidRDefault="00C53950" w:rsidP="00C53950">
            <w:pPr>
              <w:widowControl/>
              <w:ind w:leftChars="-51" w:left="-107"/>
              <w:jc w:val="left"/>
              <w:rPr>
                <w:rFonts w:ascii="Calibri" w:hAnsi="Calibri" w:cs="Calibri"/>
              </w:rPr>
            </w:pPr>
            <w:bookmarkStart w:id="0" w:name="_GoBack"/>
            <w:bookmarkEnd w:id="0"/>
            <w:r w:rsidRPr="00C53950">
              <w:rPr>
                <w:rFonts w:ascii="Calibri" w:hAnsi="Calibri" w:cs="Calibri" w:hint="eastAsia"/>
              </w:rPr>
              <w:t>公共団体等における職員採用</w:t>
            </w:r>
            <w:r w:rsidR="006F2B69">
              <w:rPr>
                <w:rFonts w:asciiTheme="minorEastAsia" w:hAnsiTheme="minorEastAsia" w:cs="Calibri" w:hint="eastAsia"/>
              </w:rPr>
              <w:t>ＰＲ</w:t>
            </w:r>
            <w:r w:rsidRPr="00C53950">
              <w:rPr>
                <w:rFonts w:ascii="Calibri" w:hAnsi="Calibri" w:cs="Calibri" w:hint="eastAsia"/>
              </w:rPr>
              <w:t>業務の類似実績業務</w:t>
            </w:r>
          </w:p>
          <w:p w:rsidR="00C53950" w:rsidRDefault="00C53950" w:rsidP="00C53950">
            <w:pPr>
              <w:widowControl/>
              <w:ind w:leftChars="-51" w:left="-107"/>
              <w:jc w:val="left"/>
              <w:rPr>
                <w:rFonts w:ascii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（</w:t>
            </w:r>
            <w:r w:rsidRPr="00C53950">
              <w:rPr>
                <w:rFonts w:asciiTheme="minorEastAsia" w:hAnsiTheme="minorEastAsia" w:cs="Calibri" w:hint="eastAsia"/>
              </w:rPr>
              <w:t>１</w:t>
            </w:r>
            <w:r>
              <w:rPr>
                <w:rFonts w:asciiTheme="minorEastAsia" w:hAnsiTheme="minorEastAsia" w:cs="Calibri" w:hint="eastAsia"/>
              </w:rPr>
              <w:t>）</w:t>
            </w:r>
            <w:r w:rsidRPr="00C53950">
              <w:rPr>
                <w:rFonts w:asciiTheme="minorEastAsia" w:hAnsiTheme="minorEastAsia" w:cs="Calibri" w:hint="eastAsia"/>
              </w:rPr>
              <w:t xml:space="preserve">　</w:t>
            </w:r>
            <w:r w:rsidRPr="00C53950">
              <w:rPr>
                <w:rFonts w:ascii="Calibri" w:hAnsi="Calibri" w:cs="Calibri" w:hint="eastAsia"/>
              </w:rPr>
              <w:t xml:space="preserve">受注件数　　</w:t>
            </w:r>
            <w:r w:rsidRPr="00B6236A">
              <w:rPr>
                <w:rFonts w:ascii="Calibri" w:hAnsi="Calibri" w:cs="Calibri" w:hint="eastAsia"/>
                <w:u w:val="single"/>
              </w:rPr>
              <w:t xml:space="preserve">　　　　　件</w:t>
            </w:r>
          </w:p>
          <w:p w:rsidR="00355727" w:rsidRPr="00C53950" w:rsidRDefault="00C53950" w:rsidP="00C53950">
            <w:pPr>
              <w:widowControl/>
              <w:ind w:leftChars="-51" w:left="-107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（</w:t>
            </w:r>
            <w:r w:rsidRPr="00C53950">
              <w:rPr>
                <w:rFonts w:ascii="Calibri" w:hAnsi="Calibri" w:cs="Calibri" w:hint="eastAsia"/>
              </w:rPr>
              <w:t>２</w:t>
            </w:r>
            <w:r>
              <w:rPr>
                <w:rFonts w:ascii="Calibri" w:hAnsi="Calibri" w:cs="Calibri" w:hint="eastAsia"/>
              </w:rPr>
              <w:t>）</w:t>
            </w:r>
            <w:r w:rsidRPr="00C53950">
              <w:rPr>
                <w:rFonts w:ascii="Calibri" w:hAnsi="Calibri" w:cs="Calibri" w:hint="eastAsia"/>
              </w:rPr>
              <w:t xml:space="preserve">　直近の受注実績</w:t>
            </w:r>
            <w:r>
              <w:rPr>
                <w:rFonts w:ascii="Calibri" w:hAnsi="Calibri" w:cs="Calibri" w:hint="eastAsia"/>
              </w:rPr>
              <w:t>（新しいものから５件まで記入すること）</w:t>
            </w:r>
          </w:p>
        </w:tc>
      </w:tr>
      <w:tr w:rsidR="0010021F" w:rsidRPr="00F63499" w:rsidTr="00C53950">
        <w:trPr>
          <w:trHeight w:val="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21F" w:rsidRPr="00AA4C49" w:rsidRDefault="00C53950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年度</w:t>
            </w:r>
          </w:p>
        </w:tc>
        <w:tc>
          <w:tcPr>
            <w:tcW w:w="7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021F" w:rsidRPr="00AA4C49" w:rsidRDefault="00456DCD" w:rsidP="00C53950">
            <w:pPr>
              <w:jc w:val="center"/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実施概要</w:t>
            </w:r>
          </w:p>
        </w:tc>
      </w:tr>
      <w:tr w:rsidR="00456DCD" w:rsidRPr="00F63499" w:rsidTr="00C53950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C539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3557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355727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6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E30EDE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4451C8">
            <w:pPr>
              <w:rPr>
                <w:rFonts w:ascii="Calibri" w:hAnsi="Calibri" w:cs="Calibri"/>
              </w:rPr>
            </w:pPr>
          </w:p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C539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6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C539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6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C539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6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F25B47" w:rsidP="00C539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61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5395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</w:tbl>
    <w:p w:rsidR="000E63A1" w:rsidRPr="00C53950" w:rsidRDefault="00470869" w:rsidP="00C53950">
      <w:pPr>
        <w:pStyle w:val="a7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>※必要に応じて行を追加すること。</w:t>
      </w:r>
    </w:p>
    <w:sectPr w:rsidR="000E63A1" w:rsidRPr="00C53950" w:rsidSect="00AA4C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AF" w:rsidRDefault="002313AF" w:rsidP="00E30EDE">
      <w:r>
        <w:separator/>
      </w:r>
    </w:p>
  </w:endnote>
  <w:endnote w:type="continuationSeparator" w:id="0">
    <w:p w:rsidR="002313AF" w:rsidRDefault="002313AF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AF" w:rsidRDefault="002313AF" w:rsidP="00E30EDE">
      <w:r>
        <w:separator/>
      </w:r>
    </w:p>
  </w:footnote>
  <w:footnote w:type="continuationSeparator" w:id="0">
    <w:p w:rsidR="002313AF" w:rsidRDefault="002313AF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6F2B69">
      <w:rPr>
        <w:rFonts w:hint="eastAsia"/>
      </w:rPr>
      <w:t>３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73F"/>
    <w:multiLevelType w:val="hybridMultilevel"/>
    <w:tmpl w:val="2E16752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C3DBC"/>
    <w:multiLevelType w:val="hybridMultilevel"/>
    <w:tmpl w:val="F9D636D0"/>
    <w:lvl w:ilvl="0" w:tplc="CF3CE40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07B3B"/>
    <w:multiLevelType w:val="hybridMultilevel"/>
    <w:tmpl w:val="9AB8206A"/>
    <w:lvl w:ilvl="0" w:tplc="BD3AD1A4">
      <w:start w:val="1"/>
      <w:numFmt w:val="aiueoFullWidth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971280E"/>
    <w:multiLevelType w:val="hybridMultilevel"/>
    <w:tmpl w:val="B924217C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11D3E"/>
    <w:rsid w:val="000E63A1"/>
    <w:rsid w:val="0010021F"/>
    <w:rsid w:val="00123A9A"/>
    <w:rsid w:val="00193F16"/>
    <w:rsid w:val="002313AF"/>
    <w:rsid w:val="00271642"/>
    <w:rsid w:val="00323A1A"/>
    <w:rsid w:val="00355727"/>
    <w:rsid w:val="00425EFE"/>
    <w:rsid w:val="004451C8"/>
    <w:rsid w:val="00456DCD"/>
    <w:rsid w:val="00470869"/>
    <w:rsid w:val="00487C89"/>
    <w:rsid w:val="004E73A1"/>
    <w:rsid w:val="005104EE"/>
    <w:rsid w:val="005505AA"/>
    <w:rsid w:val="005517B4"/>
    <w:rsid w:val="0056622F"/>
    <w:rsid w:val="006945FC"/>
    <w:rsid w:val="0069549C"/>
    <w:rsid w:val="006A4B82"/>
    <w:rsid w:val="006B0812"/>
    <w:rsid w:val="006F2B69"/>
    <w:rsid w:val="00727CF8"/>
    <w:rsid w:val="007967C5"/>
    <w:rsid w:val="00875DFD"/>
    <w:rsid w:val="008A328F"/>
    <w:rsid w:val="008A67EE"/>
    <w:rsid w:val="00913DA4"/>
    <w:rsid w:val="009330AA"/>
    <w:rsid w:val="00975FA1"/>
    <w:rsid w:val="00A9233A"/>
    <w:rsid w:val="00AA4C49"/>
    <w:rsid w:val="00AB424B"/>
    <w:rsid w:val="00B22805"/>
    <w:rsid w:val="00B6236A"/>
    <w:rsid w:val="00B65A33"/>
    <w:rsid w:val="00B76338"/>
    <w:rsid w:val="00C15604"/>
    <w:rsid w:val="00C3331B"/>
    <w:rsid w:val="00C3454B"/>
    <w:rsid w:val="00C53950"/>
    <w:rsid w:val="00D63239"/>
    <w:rsid w:val="00D7276D"/>
    <w:rsid w:val="00DA5BC3"/>
    <w:rsid w:val="00DB01FD"/>
    <w:rsid w:val="00E30EDE"/>
    <w:rsid w:val="00F25B47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985B90-5CB3-4F03-8877-0C3442CD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2022-06-01T05:55:00Z</cp:lastPrinted>
  <dcterms:created xsi:type="dcterms:W3CDTF">2018-05-17T07:48:00Z</dcterms:created>
  <dcterms:modified xsi:type="dcterms:W3CDTF">2022-06-01T05:55:00Z</dcterms:modified>
</cp:coreProperties>
</file>