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31FD" w14:textId="7B8BEE52" w:rsidR="00687C4D" w:rsidRPr="00C90283" w:rsidRDefault="00AB3D65" w:rsidP="006A6AE1">
      <w:pPr>
        <w:tabs>
          <w:tab w:val="center" w:pos="4252"/>
          <w:tab w:val="right" w:pos="8504"/>
        </w:tabs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E3C84" wp14:editId="5FC48F95">
                <wp:simplePos x="0" y="0"/>
                <wp:positionH relativeFrom="column">
                  <wp:posOffset>5111115</wp:posOffset>
                </wp:positionH>
                <wp:positionV relativeFrom="paragraph">
                  <wp:posOffset>-600075</wp:posOffset>
                </wp:positionV>
                <wp:extent cx="8096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77184" w14:textId="77777777" w:rsidR="00AB3D65" w:rsidRDefault="00AB3D6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E6C3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.45pt;margin-top:-47.25pt;width:63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" filled="f" stroked="f" strokeweight=".5pt">
                <v:textbox>
                  <w:txbxContent>
                    <w:p w:rsidR="00AB3D65" w:rsidRDefault="00AB3D65">
                      <w:r>
                        <w:rPr>
                          <w:rFonts w:hint="eastAsia"/>
                        </w:rPr>
                        <w:t>様式</w:t>
                      </w:r>
                      <w:r w:rsidR="005E6C37">
                        <w:rPr>
                          <w:rFonts w:hint="eastAsia"/>
                        </w:rPr>
                        <w:t xml:space="preserve">　</w:t>
                      </w:r>
                      <w: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sz w:val="28"/>
          <w:szCs w:val="28"/>
        </w:rPr>
        <w:tab/>
      </w:r>
      <w:r w:rsidR="00973210" w:rsidRPr="00C90283">
        <w:rPr>
          <w:rFonts w:asciiTheme="minorEastAsia" w:eastAsiaTheme="minorEastAsia" w:hAnsiTheme="minorEastAsia" w:hint="eastAsia"/>
          <w:sz w:val="28"/>
          <w:szCs w:val="28"/>
        </w:rPr>
        <w:t>業務実績</w:t>
      </w:r>
      <w:r w:rsidR="00973210" w:rsidRPr="005D0EC8">
        <w:rPr>
          <w:rFonts w:asciiTheme="minorEastAsia" w:eastAsiaTheme="minorEastAsia" w:hAnsiTheme="minorEastAsia" w:hint="eastAsia"/>
          <w:sz w:val="24"/>
        </w:rPr>
        <w:t>（</w:t>
      </w:r>
      <w:r w:rsidR="00642089">
        <w:rPr>
          <w:rFonts w:asciiTheme="minorEastAsia" w:eastAsiaTheme="minorEastAsia" w:hAnsiTheme="minorEastAsia" w:hint="eastAsia"/>
          <w:sz w:val="24"/>
        </w:rPr>
        <w:t>令和２年度以降の実績</w:t>
      </w:r>
      <w:r w:rsidR="00973210" w:rsidRPr="005D0EC8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ab/>
      </w:r>
    </w:p>
    <w:p w14:paraId="6210C293" w14:textId="2153ADDA" w:rsidR="005D0EC8" w:rsidRPr="005D0EC8" w:rsidRDefault="005D0EC8" w:rsidP="005D0EC8">
      <w:pPr>
        <w:rPr>
          <w:rFonts w:asciiTheme="minorEastAsia" w:eastAsiaTheme="minorEastAsia" w:hAnsiTheme="minorEastAsia" w:cs="Calibri"/>
          <w:sz w:val="20"/>
        </w:rPr>
      </w:pPr>
      <w:r w:rsidRPr="005D0EC8">
        <w:rPr>
          <w:rFonts w:asciiTheme="minorEastAsia" w:eastAsiaTheme="minorEastAsia" w:hAnsiTheme="minorEastAsia" w:cs="Calibri" w:hint="eastAsia"/>
          <w:sz w:val="20"/>
        </w:rPr>
        <w:t xml:space="preserve">　</w:t>
      </w:r>
      <w:r w:rsidR="003B6676" w:rsidRPr="003B6676">
        <w:rPr>
          <w:rFonts w:asciiTheme="minorEastAsia" w:eastAsiaTheme="minorEastAsia" w:hAnsiTheme="minorEastAsia" w:cs="Calibri" w:hint="eastAsia"/>
          <w:sz w:val="20"/>
        </w:rPr>
        <w:t>令和２</w:t>
      </w:r>
      <w:r w:rsidR="00C90283" w:rsidRPr="003B6676">
        <w:rPr>
          <w:rFonts w:asciiTheme="minorEastAsia" w:eastAsiaTheme="minorEastAsia" w:hAnsiTheme="minorEastAsia" w:cs="Calibri" w:hint="eastAsia"/>
          <w:sz w:val="20"/>
        </w:rPr>
        <w:t>年度</w:t>
      </w:r>
      <w:r w:rsidR="00642089">
        <w:rPr>
          <w:rFonts w:asciiTheme="minorEastAsia" w:eastAsiaTheme="minorEastAsia" w:hAnsiTheme="minorEastAsia" w:cs="Calibri" w:hint="eastAsia"/>
          <w:sz w:val="20"/>
        </w:rPr>
        <w:t>から令和６年度</w:t>
      </w:r>
      <w:r w:rsidRPr="005D0EC8">
        <w:rPr>
          <w:rFonts w:asciiTheme="minorEastAsia" w:eastAsiaTheme="minorEastAsia" w:hAnsiTheme="minorEastAsia" w:cs="Calibri" w:hint="eastAsia"/>
          <w:sz w:val="20"/>
        </w:rPr>
        <w:t>までに受注した</w:t>
      </w:r>
      <w:r w:rsidR="00C90283">
        <w:rPr>
          <w:rFonts w:asciiTheme="minorEastAsia" w:eastAsiaTheme="minorEastAsia" w:hAnsiTheme="minorEastAsia" w:cs="Calibri" w:hint="eastAsia"/>
          <w:sz w:val="20"/>
        </w:rPr>
        <w:t>自治体</w:t>
      </w:r>
      <w:r w:rsidRPr="005D0EC8">
        <w:rPr>
          <w:rFonts w:asciiTheme="minorEastAsia" w:eastAsiaTheme="minorEastAsia" w:hAnsiTheme="minorEastAsia" w:cs="Calibri" w:hint="eastAsia"/>
          <w:sz w:val="20"/>
        </w:rPr>
        <w:t>発注の案件について、契約金額の大きい順に</w:t>
      </w:r>
      <w:r>
        <w:rPr>
          <w:rFonts w:asciiTheme="minorEastAsia" w:eastAsiaTheme="minorEastAsia" w:hAnsiTheme="minorEastAsia" w:cs="Calibri" w:hint="eastAsia"/>
          <w:sz w:val="20"/>
        </w:rPr>
        <w:t>各５件まで</w:t>
      </w:r>
      <w:r w:rsidRPr="005D0EC8">
        <w:rPr>
          <w:rFonts w:asciiTheme="minorEastAsia" w:eastAsiaTheme="minorEastAsia" w:hAnsiTheme="minorEastAsia" w:cs="Calibri" w:hint="eastAsia"/>
          <w:sz w:val="20"/>
        </w:rPr>
        <w:t>記載すること。なお、業務実績は本社・支店等の別を問わない。</w:t>
      </w:r>
    </w:p>
    <w:p w14:paraId="3805716C" w14:textId="77777777" w:rsidR="00973210" w:rsidRPr="005D0EC8" w:rsidRDefault="00973210">
      <w:pPr>
        <w:rPr>
          <w:rFonts w:asciiTheme="minorEastAsia" w:eastAsiaTheme="minorEastAsia" w:hAnsiTheme="minorEastAsia"/>
          <w:sz w:val="24"/>
        </w:rPr>
      </w:pPr>
    </w:p>
    <w:p w14:paraId="63628ECA" w14:textId="51C8C46B" w:rsidR="00642089" w:rsidRPr="005D0EC8" w:rsidRDefault="005D0EC8" w:rsidP="006C41EA">
      <w:pPr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C90283">
        <w:rPr>
          <w:rFonts w:asciiTheme="minorEastAsia" w:eastAsiaTheme="minorEastAsia" w:hAnsiTheme="minorEastAsia" w:hint="eastAsia"/>
          <w:sz w:val="24"/>
        </w:rPr>
        <w:t>自治体の</w:t>
      </w:r>
      <w:r w:rsidR="002B7C11">
        <w:rPr>
          <w:rFonts w:asciiTheme="minorEastAsia" w:eastAsiaTheme="minorEastAsia" w:hAnsiTheme="minorEastAsia" w:hint="eastAsia"/>
          <w:sz w:val="24"/>
        </w:rPr>
        <w:t>生涯学習</w:t>
      </w:r>
      <w:r w:rsidR="00C90283">
        <w:rPr>
          <w:rFonts w:asciiTheme="minorEastAsia" w:eastAsiaTheme="minorEastAsia" w:hAnsiTheme="minorEastAsia" w:hint="eastAsia"/>
          <w:sz w:val="24"/>
        </w:rPr>
        <w:t>関連</w:t>
      </w:r>
      <w:r w:rsidRPr="005D0EC8">
        <w:rPr>
          <w:rFonts w:asciiTheme="minorEastAsia" w:eastAsiaTheme="minorEastAsia" w:hAnsiTheme="minorEastAsia" w:hint="eastAsia"/>
          <w:sz w:val="24"/>
        </w:rPr>
        <w:t>計画</w:t>
      </w:r>
      <w:r w:rsidR="00642089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に係る</w:t>
      </w:r>
      <w:r w:rsidR="006A6AE1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策定、調査業務等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81"/>
        <w:gridCol w:w="1134"/>
        <w:gridCol w:w="5216"/>
      </w:tblGrid>
      <w:tr w:rsidR="005D0EC8" w:rsidRPr="005D0EC8" w14:paraId="0522C38B" w14:textId="77777777" w:rsidTr="003B6676">
        <w:trPr>
          <w:trHeight w:val="270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1126631" w14:textId="04CC774D" w:rsidR="005D0EC8" w:rsidRPr="005D0EC8" w:rsidRDefault="00642089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履行期間</w:t>
            </w:r>
          </w:p>
        </w:tc>
        <w:tc>
          <w:tcPr>
            <w:tcW w:w="63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E72FD5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実施概要</w:t>
            </w:r>
          </w:p>
        </w:tc>
      </w:tr>
      <w:tr w:rsidR="005D0EC8" w:rsidRPr="005D0EC8" w14:paraId="145D2A94" w14:textId="77777777" w:rsidTr="003B6676">
        <w:trPr>
          <w:trHeight w:val="27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8353" w14:textId="77777777" w:rsidR="00642089" w:rsidRDefault="003B6676" w:rsidP="003B6676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="005D0EC8"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 w:rsidR="00642089"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21B451B6" w14:textId="35327715" w:rsidR="005D0EC8" w:rsidRPr="005D0EC8" w:rsidRDefault="00642089" w:rsidP="003B6676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年　月　日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F7F06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A8BCBA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42008FA5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1EBF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5AF5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52D1E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50A9AC2E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8C2D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F03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0D009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649A2C8E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F426C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751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80D1A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14:paraId="6DAB6DA4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7354CFDF" w14:textId="77777777" w:rsidTr="003B6676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0040A" w14:textId="77777777" w:rsidR="00642089" w:rsidRDefault="00642089" w:rsidP="00642089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09AC26B8" w14:textId="4B17AFCD" w:rsidR="005D0EC8" w:rsidRPr="005D0EC8" w:rsidRDefault="00642089" w:rsidP="00642089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6203C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1F6AE5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378166DA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8172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763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B6AEA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51290D48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9CD9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0FF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FD3B1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50CF6FA9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7726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72D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C2FEF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14:paraId="5AB79B58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5557B03D" w14:textId="77777777" w:rsidTr="003B6676">
        <w:trPr>
          <w:trHeight w:val="32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692C" w14:textId="77777777" w:rsidR="00642089" w:rsidRDefault="00642089" w:rsidP="00642089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40FB876D" w14:textId="52D9B6AB" w:rsidR="005D0EC8" w:rsidRPr="005D0EC8" w:rsidRDefault="00642089" w:rsidP="00642089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7430F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243D7D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2B050EF2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0E71C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D392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75CEE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3B294E39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B36BF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F9D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5382F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1DD93FC4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B0F5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F16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96ECB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14:paraId="087C2662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0109505A" w14:textId="77777777" w:rsidTr="003B6676">
        <w:trPr>
          <w:trHeight w:val="32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88B13" w14:textId="77777777" w:rsidR="00642089" w:rsidRDefault="00642089" w:rsidP="00642089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32700497" w14:textId="1FDC2BE6" w:rsidR="005D0EC8" w:rsidRPr="005D0EC8" w:rsidRDefault="00642089" w:rsidP="00642089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CEC26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AC38BD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19D73E98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C4E2E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3179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6D071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35E61210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901E4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C45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E2109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2A286FB2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FC7B4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7B4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EE323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  <w:p w14:paraId="4C9C7B06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66CF46D7" w14:textId="77777777" w:rsidTr="003B6676">
        <w:trPr>
          <w:trHeight w:val="327"/>
        </w:trPr>
        <w:tc>
          <w:tcPr>
            <w:tcW w:w="2581" w:type="dxa"/>
            <w:vMerge w:val="restart"/>
          </w:tcPr>
          <w:p w14:paraId="23BE9D95" w14:textId="77777777" w:rsidR="00642089" w:rsidRDefault="00642089" w:rsidP="00642089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6C51C352" w14:textId="62B0347E" w:rsidR="005D0EC8" w:rsidRPr="005D0EC8" w:rsidRDefault="00642089" w:rsidP="00642089">
            <w:pPr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</w:tcPr>
          <w:p w14:paraId="17BF21D2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216" w:type="dxa"/>
          </w:tcPr>
          <w:p w14:paraId="1A8120AD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EF26890" w14:textId="77777777" w:rsidTr="003B6676">
        <w:trPr>
          <w:trHeight w:val="390"/>
        </w:trPr>
        <w:tc>
          <w:tcPr>
            <w:tcW w:w="2581" w:type="dxa"/>
            <w:vMerge/>
          </w:tcPr>
          <w:p w14:paraId="38DD9693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</w:tcPr>
          <w:p w14:paraId="27E65188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216" w:type="dxa"/>
          </w:tcPr>
          <w:p w14:paraId="49D296DD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615591D" w14:textId="77777777" w:rsidTr="003B6676">
        <w:trPr>
          <w:trHeight w:val="435"/>
        </w:trPr>
        <w:tc>
          <w:tcPr>
            <w:tcW w:w="2581" w:type="dxa"/>
            <w:vMerge/>
          </w:tcPr>
          <w:p w14:paraId="24A232B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</w:tcPr>
          <w:p w14:paraId="7D800DC9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216" w:type="dxa"/>
          </w:tcPr>
          <w:p w14:paraId="349DD58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A03B328" w14:textId="77777777" w:rsidTr="003B6676">
        <w:trPr>
          <w:trHeight w:val="435"/>
        </w:trPr>
        <w:tc>
          <w:tcPr>
            <w:tcW w:w="2581" w:type="dxa"/>
            <w:vMerge/>
          </w:tcPr>
          <w:p w14:paraId="1C08627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</w:tcPr>
          <w:p w14:paraId="08B51F4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216" w:type="dxa"/>
          </w:tcPr>
          <w:p w14:paraId="277ECB2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14:paraId="46446C83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</w:tbl>
    <w:p w14:paraId="4B39E531" w14:textId="77777777" w:rsidR="00C90283" w:rsidRDefault="00C90283">
      <w:pPr>
        <w:rPr>
          <w:rFonts w:asciiTheme="minorEastAsia" w:eastAsiaTheme="minorEastAsia" w:hAnsiTheme="minorEastAsia"/>
          <w:sz w:val="24"/>
        </w:rPr>
      </w:pPr>
    </w:p>
    <w:p w14:paraId="123A2E26" w14:textId="77777777" w:rsidR="006A6AE1" w:rsidRDefault="006A6AE1">
      <w:pPr>
        <w:rPr>
          <w:rFonts w:asciiTheme="minorEastAsia" w:eastAsiaTheme="minorEastAsia" w:hAnsiTheme="minorEastAsia"/>
          <w:sz w:val="24"/>
        </w:rPr>
      </w:pPr>
    </w:p>
    <w:p w14:paraId="434E34F9" w14:textId="77777777" w:rsidR="006A6AE1" w:rsidRDefault="006A6AE1">
      <w:pPr>
        <w:rPr>
          <w:rFonts w:asciiTheme="minorEastAsia" w:eastAsiaTheme="minorEastAsia" w:hAnsiTheme="minorEastAsia" w:hint="eastAsia"/>
          <w:sz w:val="24"/>
        </w:rPr>
      </w:pPr>
    </w:p>
    <w:p w14:paraId="1980A82D" w14:textId="262DFD8B" w:rsidR="00687C4D" w:rsidRPr="00687C4D" w:rsidRDefault="00973210" w:rsidP="006A6AE1">
      <w:pPr>
        <w:rPr>
          <w:rFonts w:asciiTheme="minorEastAsia" w:eastAsiaTheme="minorEastAsia" w:hAnsiTheme="minorEastAsia" w:hint="eastAsia"/>
          <w:sz w:val="24"/>
        </w:rPr>
      </w:pPr>
      <w:r w:rsidRPr="005D0EC8">
        <w:rPr>
          <w:rFonts w:asciiTheme="minorEastAsia" w:eastAsiaTheme="minorEastAsia" w:hAnsiTheme="minorEastAsia" w:hint="eastAsia"/>
          <w:sz w:val="24"/>
        </w:rPr>
        <w:lastRenderedPageBreak/>
        <w:t xml:space="preserve">２　</w:t>
      </w:r>
      <w:r w:rsidR="00642089">
        <w:rPr>
          <w:rFonts w:asciiTheme="minorEastAsia" w:eastAsiaTheme="minorEastAsia" w:hAnsiTheme="minorEastAsia" w:hint="eastAsia"/>
          <w:sz w:val="24"/>
        </w:rPr>
        <w:t>自治体の</w:t>
      </w:r>
      <w:r w:rsidR="006A6AE1">
        <w:rPr>
          <w:rFonts w:asciiTheme="minorEastAsia" w:eastAsiaTheme="minorEastAsia" w:hAnsiTheme="minorEastAsia" w:hint="eastAsia"/>
          <w:sz w:val="24"/>
        </w:rPr>
        <w:t>各種計画に係る調査、策定業務等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81"/>
        <w:gridCol w:w="1134"/>
        <w:gridCol w:w="5216"/>
      </w:tblGrid>
      <w:tr w:rsidR="005D0EC8" w:rsidRPr="005D0EC8" w14:paraId="47B4C634" w14:textId="77777777" w:rsidTr="003B6676">
        <w:trPr>
          <w:trHeight w:val="270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C0892E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実施時期</w:t>
            </w:r>
          </w:p>
        </w:tc>
        <w:tc>
          <w:tcPr>
            <w:tcW w:w="63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05BAAD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実施概要</w:t>
            </w:r>
          </w:p>
        </w:tc>
      </w:tr>
      <w:tr w:rsidR="005D0EC8" w:rsidRPr="005D0EC8" w14:paraId="457AF4D4" w14:textId="77777777" w:rsidTr="003B6676">
        <w:trPr>
          <w:trHeight w:val="27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2B77" w14:textId="77777777" w:rsidR="006A6AE1" w:rsidRDefault="006A6AE1" w:rsidP="006A6AE1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7D248E28" w14:textId="7EC74F44" w:rsidR="005D0EC8" w:rsidRPr="005D0EC8" w:rsidRDefault="006A6AE1" w:rsidP="006A6AE1">
            <w:pPr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E897E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9D9571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74F21FE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F4EB2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C8CB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6148B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BEC1FDD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CCB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2BA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AD222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0692DFBD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665C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1AE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543E9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14:paraId="458B2839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583E4E6" w14:textId="77777777" w:rsidTr="003B6676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5994" w14:textId="77777777" w:rsidR="006A6AE1" w:rsidRDefault="006A6AE1" w:rsidP="006A6AE1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4B9DFEA5" w14:textId="26127183" w:rsidR="005D0EC8" w:rsidRPr="005D0EC8" w:rsidRDefault="006A6AE1" w:rsidP="006A6AE1">
            <w:pPr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EE77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43A7AA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2A6291D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1119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8781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4470A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13BCD3B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43F9C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A19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0E69C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6294163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331C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1D8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F3AEF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14:paraId="3B44B6E5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5555697" w14:textId="77777777" w:rsidTr="003B6676">
        <w:trPr>
          <w:trHeight w:val="32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1912" w14:textId="77777777" w:rsidR="006A6AE1" w:rsidRDefault="006A6AE1" w:rsidP="006A6AE1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07BE56C6" w14:textId="1CCE8B34" w:rsidR="005D0EC8" w:rsidRPr="005D0EC8" w:rsidRDefault="006A6AE1" w:rsidP="006A6AE1">
            <w:pPr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39B4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39F414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1A64E314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C8F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1A4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DBCE9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133AD653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4517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07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59325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F46F91F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E67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6C1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5742E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14:paraId="60B6C8EC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543DB89" w14:textId="77777777" w:rsidTr="003B6676">
        <w:trPr>
          <w:trHeight w:val="32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A6F66" w14:textId="77777777" w:rsidR="006A6AE1" w:rsidRDefault="006A6AE1" w:rsidP="006A6AE1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40D00FF9" w14:textId="13006E7B" w:rsidR="005D0EC8" w:rsidRPr="005D0EC8" w:rsidRDefault="006A6AE1" w:rsidP="006A6AE1">
            <w:pPr>
              <w:rPr>
                <w:rFonts w:ascii="ＭＳ 明朝" w:hAnsi="ＭＳ 明朝" w:cs="Calibri" w:hint="eastAsia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1AB03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0A469E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11A80EF" w14:textId="77777777" w:rsidTr="003B6676">
        <w:trPr>
          <w:trHeight w:val="39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A0331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424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0383E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5709322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12592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639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6DC9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005DEF4" w14:textId="77777777" w:rsidTr="003B6676">
        <w:trPr>
          <w:trHeight w:val="43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546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6B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94858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14:paraId="661934A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A696DF9" w14:textId="77777777" w:rsidTr="003B6676">
        <w:trPr>
          <w:trHeight w:val="327"/>
        </w:trPr>
        <w:tc>
          <w:tcPr>
            <w:tcW w:w="2581" w:type="dxa"/>
            <w:vMerge w:val="restart"/>
          </w:tcPr>
          <w:p w14:paraId="61DB3B7F" w14:textId="77777777" w:rsidR="006A6AE1" w:rsidRDefault="006A6AE1" w:rsidP="006A6AE1">
            <w:pPr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  <w:r>
              <w:rPr>
                <w:rFonts w:asciiTheme="minorEastAsia" w:eastAsiaTheme="minorEastAsia" w:hAnsiTheme="minorEastAsia" w:cs="Calibri" w:hint="eastAsia"/>
              </w:rPr>
              <w:t>～</w:t>
            </w:r>
          </w:p>
          <w:p w14:paraId="2C47333F" w14:textId="32866D00" w:rsidR="005D0EC8" w:rsidRPr="005D0EC8" w:rsidRDefault="006A6AE1" w:rsidP="006A6AE1">
            <w:pPr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令和　年　月　日</w:t>
            </w:r>
          </w:p>
        </w:tc>
        <w:tc>
          <w:tcPr>
            <w:tcW w:w="1134" w:type="dxa"/>
          </w:tcPr>
          <w:p w14:paraId="4285D46C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216" w:type="dxa"/>
          </w:tcPr>
          <w:p w14:paraId="2333199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61D8A8F8" w14:textId="77777777" w:rsidTr="003B6676">
        <w:trPr>
          <w:trHeight w:val="390"/>
        </w:trPr>
        <w:tc>
          <w:tcPr>
            <w:tcW w:w="2581" w:type="dxa"/>
            <w:vMerge/>
          </w:tcPr>
          <w:p w14:paraId="39ACEB89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</w:tcPr>
          <w:p w14:paraId="39D4A6D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216" w:type="dxa"/>
          </w:tcPr>
          <w:p w14:paraId="2E111ED5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B426259" w14:textId="77777777" w:rsidTr="003B6676">
        <w:trPr>
          <w:trHeight w:val="435"/>
        </w:trPr>
        <w:tc>
          <w:tcPr>
            <w:tcW w:w="2581" w:type="dxa"/>
            <w:vMerge/>
          </w:tcPr>
          <w:p w14:paraId="4FD718E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</w:tcPr>
          <w:p w14:paraId="09E2EB2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216" w:type="dxa"/>
          </w:tcPr>
          <w:p w14:paraId="6162ED9C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43EF880" w14:textId="77777777" w:rsidTr="003B6676">
        <w:trPr>
          <w:trHeight w:val="435"/>
        </w:trPr>
        <w:tc>
          <w:tcPr>
            <w:tcW w:w="2581" w:type="dxa"/>
            <w:vMerge/>
          </w:tcPr>
          <w:p w14:paraId="2CC3C0A8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134" w:type="dxa"/>
          </w:tcPr>
          <w:p w14:paraId="6CC2BC1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216" w:type="dxa"/>
          </w:tcPr>
          <w:p w14:paraId="05B63D4F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  <w:p w14:paraId="3B5AC4DC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</w:tbl>
    <w:p w14:paraId="1ED01268" w14:textId="77777777" w:rsidR="00973210" w:rsidRDefault="00973210">
      <w:pPr>
        <w:rPr>
          <w:rFonts w:asciiTheme="minorEastAsia" w:eastAsiaTheme="minorEastAsia" w:hAnsiTheme="minorEastAsia"/>
          <w:sz w:val="24"/>
        </w:rPr>
      </w:pPr>
    </w:p>
    <w:p w14:paraId="2F5ED355" w14:textId="77777777" w:rsidR="007D24CC" w:rsidRPr="005D0EC8" w:rsidRDefault="007D24CC">
      <w:pPr>
        <w:rPr>
          <w:rFonts w:asciiTheme="minorEastAsia" w:eastAsiaTheme="minorEastAsia" w:hAnsiTheme="minorEastAsia"/>
          <w:sz w:val="24"/>
        </w:rPr>
      </w:pPr>
    </w:p>
    <w:sectPr w:rsidR="007D24CC" w:rsidRPr="005D0EC8" w:rsidSect="005D0EC8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F679" w14:textId="77777777" w:rsidR="00D8416F" w:rsidRDefault="00D8416F" w:rsidP="0084566F">
      <w:r>
        <w:separator/>
      </w:r>
    </w:p>
  </w:endnote>
  <w:endnote w:type="continuationSeparator" w:id="0">
    <w:p w14:paraId="18115010" w14:textId="77777777" w:rsidR="00D8416F" w:rsidRDefault="00D8416F" w:rsidP="008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2CF3" w14:textId="77777777" w:rsidR="00D8416F" w:rsidRDefault="00D8416F" w:rsidP="0084566F">
      <w:r>
        <w:separator/>
      </w:r>
    </w:p>
  </w:footnote>
  <w:footnote w:type="continuationSeparator" w:id="0">
    <w:p w14:paraId="2C1A09D9" w14:textId="77777777" w:rsidR="00D8416F" w:rsidRDefault="00D8416F" w:rsidP="0084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F817" w14:textId="77777777" w:rsidR="005D0EC8" w:rsidRDefault="005D0EC8" w:rsidP="005D0EC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462"/>
    <w:multiLevelType w:val="hybridMultilevel"/>
    <w:tmpl w:val="50763312"/>
    <w:lvl w:ilvl="0" w:tplc="C84ED5E4">
      <w:start w:val="1"/>
      <w:numFmt w:val="aiueoFullWidth"/>
      <w:lvlText w:val="%1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876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10"/>
    <w:rsid w:val="00095BA2"/>
    <w:rsid w:val="001F6449"/>
    <w:rsid w:val="00275B57"/>
    <w:rsid w:val="002B7C11"/>
    <w:rsid w:val="003B6676"/>
    <w:rsid w:val="003D1FDA"/>
    <w:rsid w:val="005D0EC8"/>
    <w:rsid w:val="005E383D"/>
    <w:rsid w:val="005E6C37"/>
    <w:rsid w:val="00642089"/>
    <w:rsid w:val="00687C4D"/>
    <w:rsid w:val="006A6AE1"/>
    <w:rsid w:val="006C41EA"/>
    <w:rsid w:val="007D24CC"/>
    <w:rsid w:val="0084566F"/>
    <w:rsid w:val="008616BF"/>
    <w:rsid w:val="008A2EFA"/>
    <w:rsid w:val="00973210"/>
    <w:rsid w:val="00AB3D65"/>
    <w:rsid w:val="00B07705"/>
    <w:rsid w:val="00B977FC"/>
    <w:rsid w:val="00BC34C4"/>
    <w:rsid w:val="00C80275"/>
    <w:rsid w:val="00C90283"/>
    <w:rsid w:val="00CC22BF"/>
    <w:rsid w:val="00CF7BA9"/>
    <w:rsid w:val="00D06C78"/>
    <w:rsid w:val="00D8416F"/>
    <w:rsid w:val="00E726DC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0CDD24"/>
  <w15:docId w15:val="{A94E0B71-A9B9-4A6C-A819-296FB015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566F"/>
    <w:rPr>
      <w:kern w:val="2"/>
      <w:sz w:val="21"/>
      <w:szCs w:val="24"/>
    </w:rPr>
  </w:style>
  <w:style w:type="paragraph" w:styleId="a6">
    <w:name w:val="footer"/>
    <w:basedOn w:val="a"/>
    <w:link w:val="a7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566F"/>
    <w:rPr>
      <w:kern w:val="2"/>
      <w:sz w:val="21"/>
      <w:szCs w:val="24"/>
    </w:rPr>
  </w:style>
  <w:style w:type="paragraph" w:styleId="a8">
    <w:name w:val="Balloon Text"/>
    <w:basedOn w:val="a"/>
    <w:link w:val="a9"/>
    <w:rsid w:val="005E38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38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0EC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788B-0749-447D-BC7C-E1EF289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2021-02-26T01:20:00Z</cp:lastPrinted>
  <dcterms:created xsi:type="dcterms:W3CDTF">2021-01-21T02:47:00Z</dcterms:created>
  <dcterms:modified xsi:type="dcterms:W3CDTF">2025-02-26T06:47:00Z</dcterms:modified>
</cp:coreProperties>
</file>