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AAE91" w14:textId="77777777" w:rsidR="00D6170B" w:rsidRDefault="00D6170B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様式第４号</w:t>
      </w:r>
      <w:r>
        <w:rPr>
          <w:rFonts w:asciiTheme="minorEastAsia" w:hAnsiTheme="minorEastAsia" w:hint="eastAsia"/>
          <w:szCs w:val="21"/>
        </w:rPr>
        <w:t>）</w:t>
      </w:r>
    </w:p>
    <w:p w14:paraId="2027C233" w14:textId="77777777" w:rsidR="00D6170B" w:rsidRPr="004510F6" w:rsidRDefault="00744FC0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6170B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3051E9FB" w14:textId="77777777" w:rsidR="00D6170B" w:rsidRPr="004510F6" w:rsidRDefault="00D6170B" w:rsidP="00D6170B">
      <w:pPr>
        <w:rPr>
          <w:rFonts w:asciiTheme="minorEastAsia" w:hAnsiTheme="minorEastAsia"/>
          <w:szCs w:val="21"/>
        </w:rPr>
      </w:pPr>
    </w:p>
    <w:p w14:paraId="518A18A6" w14:textId="77777777" w:rsidR="00214072" w:rsidRDefault="00214072" w:rsidP="0021407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問　書</w:t>
      </w:r>
    </w:p>
    <w:p w14:paraId="39E089AC" w14:textId="77777777" w:rsidR="00214072" w:rsidRDefault="00214072" w:rsidP="005A7BC6">
      <w:pPr>
        <w:rPr>
          <w:rFonts w:asciiTheme="minorEastAsia" w:hAnsiTheme="minorEastAsia"/>
          <w:szCs w:val="21"/>
        </w:rPr>
      </w:pPr>
    </w:p>
    <w:p w14:paraId="760E5E80" w14:textId="77777777" w:rsidR="00214072" w:rsidRPr="004510F6" w:rsidRDefault="00214072" w:rsidP="0021407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204C5E98" w14:textId="77777777" w:rsidR="00214072" w:rsidRPr="004510F6" w:rsidRDefault="00214072" w:rsidP="0021407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2CD5BE11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1EE96BA4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7BD347C5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73753E8F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73EDE6A9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08B6E532" w14:textId="77777777" w:rsidR="00214072" w:rsidRPr="0047649E" w:rsidRDefault="00214072" w:rsidP="005A7BC6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7901"/>
      </w:tblGrid>
      <w:tr w:rsidR="00214072" w:rsidRPr="00214072" w14:paraId="0BAF9F5E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6B83761E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7965" w:type="dxa"/>
            <w:shd w:val="clear" w:color="auto" w:fill="F2F2F2" w:themeFill="background1" w:themeFillShade="F2"/>
          </w:tcPr>
          <w:p w14:paraId="2D575DA0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cs="ＭＳ..." w:hint="eastAsia"/>
                <w:kern w:val="0"/>
                <w:szCs w:val="21"/>
              </w:rPr>
              <w:t>質　問　事　項</w:t>
            </w:r>
          </w:p>
        </w:tc>
      </w:tr>
      <w:tr w:rsidR="00214072" w:rsidRPr="00214072" w14:paraId="08267093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6B817D43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965" w:type="dxa"/>
          </w:tcPr>
          <w:p w14:paraId="61AF624F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205B4AFD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6958A107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4ECBEE44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45B96183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7965" w:type="dxa"/>
          </w:tcPr>
          <w:p w14:paraId="73DEBB93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42CEE034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157BF0A7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29ED1154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00807801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965" w:type="dxa"/>
          </w:tcPr>
          <w:p w14:paraId="5B8874E9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1CF9F17B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3BB1AAAA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31EE69FC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06BE87A1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7965" w:type="dxa"/>
          </w:tcPr>
          <w:p w14:paraId="5665E33C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1DCB5408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1C638B94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14072" w:rsidRPr="00214072" w14:paraId="11CA9052" w14:textId="77777777" w:rsidTr="00F775A3">
        <w:tc>
          <w:tcPr>
            <w:tcW w:w="567" w:type="dxa"/>
            <w:shd w:val="clear" w:color="auto" w:fill="F2F2F2" w:themeFill="background1" w:themeFillShade="F2"/>
          </w:tcPr>
          <w:p w14:paraId="2264AB63" w14:textId="77777777" w:rsidR="00214072" w:rsidRPr="00214072" w:rsidRDefault="00214072" w:rsidP="002140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07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7965" w:type="dxa"/>
          </w:tcPr>
          <w:p w14:paraId="0B0FA958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72E0472B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  <w:p w14:paraId="21173149" w14:textId="77777777" w:rsidR="00214072" w:rsidRPr="00214072" w:rsidRDefault="00214072" w:rsidP="005A7B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30F4241" w14:textId="77777777" w:rsidR="00C463F3" w:rsidRPr="00C463F3" w:rsidRDefault="00C463F3" w:rsidP="00C463F3">
      <w:pPr>
        <w:pStyle w:val="a8"/>
        <w:ind w:left="8820" w:hangingChars="4200" w:hanging="8820"/>
        <w:jc w:val="left"/>
        <w:rPr>
          <w:szCs w:val="21"/>
        </w:rPr>
      </w:pPr>
      <w:r w:rsidRPr="00C463F3">
        <w:rPr>
          <w:rFonts w:hint="eastAsia"/>
          <w:szCs w:val="21"/>
        </w:rPr>
        <w:t>※</w:t>
      </w:r>
      <w:r w:rsidR="009751C3">
        <w:rPr>
          <w:rFonts w:hint="eastAsia"/>
          <w:szCs w:val="21"/>
        </w:rPr>
        <w:t>記載</w:t>
      </w:r>
      <w:r w:rsidRPr="00C463F3">
        <w:rPr>
          <w:rFonts w:hint="eastAsia"/>
          <w:szCs w:val="21"/>
        </w:rPr>
        <w:t>欄が不足する場合は、行を追加して作成すること。</w:t>
      </w:r>
    </w:p>
    <w:p w14:paraId="1B6D6E63" w14:textId="77777777" w:rsidR="00214072" w:rsidRPr="00C463F3" w:rsidRDefault="00214072" w:rsidP="00214072">
      <w:pPr>
        <w:rPr>
          <w:rFonts w:asciiTheme="minorEastAsia" w:hAnsiTheme="minorEastAsia"/>
          <w:szCs w:val="21"/>
        </w:rPr>
      </w:pPr>
    </w:p>
    <w:p w14:paraId="50309D56" w14:textId="77777777" w:rsidR="00214072" w:rsidRPr="00214072" w:rsidRDefault="00214072" w:rsidP="00214072">
      <w:pPr>
        <w:ind w:leftChars="1900" w:left="3990"/>
        <w:rPr>
          <w:rFonts w:asciiTheme="minorEastAsia" w:hAnsiTheme="minorEastAsia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7410D01E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440D13F9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44C401B6" w14:textId="77777777" w:rsidR="00214072" w:rsidRPr="00214072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2E827D2F" w14:textId="77777777" w:rsidR="00167E83" w:rsidRDefault="00214072" w:rsidP="002140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214072">
        <w:rPr>
          <w:rFonts w:asciiTheme="minorEastAsia" w:hAnsiTheme="minorEastAsia" w:cs="ＭＳ..." w:hint="eastAsia"/>
          <w:kern w:val="0"/>
          <w:szCs w:val="21"/>
        </w:rPr>
        <w:t>E-mail</w:t>
      </w:r>
    </w:p>
    <w:p w14:paraId="5F093449" w14:textId="77777777" w:rsidR="00167E83" w:rsidRDefault="00167E83" w:rsidP="00167E83">
      <w:pPr>
        <w:jc w:val="left"/>
        <w:rPr>
          <w:rFonts w:asciiTheme="minorEastAsia" w:hAnsiTheme="minorEastAsia"/>
          <w:szCs w:val="21"/>
        </w:rPr>
      </w:pPr>
    </w:p>
    <w:sectPr w:rsidR="00167E83" w:rsidSect="00451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5F7B" w14:textId="77777777" w:rsidR="00B1141C" w:rsidRDefault="00B1141C" w:rsidP="004510F6">
      <w:r>
        <w:separator/>
      </w:r>
    </w:p>
  </w:endnote>
  <w:endnote w:type="continuationSeparator" w:id="0">
    <w:p w14:paraId="354778A3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D35D" w14:textId="77777777" w:rsidR="00574310" w:rsidRDefault="00574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15230" w14:textId="77777777" w:rsidR="00574310" w:rsidRDefault="00574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23B4" w14:textId="77777777" w:rsidR="00574310" w:rsidRDefault="00574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04FF" w14:textId="77777777" w:rsidR="00B1141C" w:rsidRDefault="00B1141C" w:rsidP="004510F6">
      <w:r>
        <w:separator/>
      </w:r>
    </w:p>
  </w:footnote>
  <w:footnote w:type="continuationSeparator" w:id="0">
    <w:p w14:paraId="3CA93869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1326" w14:textId="77777777" w:rsidR="00574310" w:rsidRDefault="005743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FE1E" w14:textId="77777777" w:rsidR="00574310" w:rsidRDefault="00574310" w:rsidP="00574310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</w:t>
    </w:r>
    <w:r>
      <w:rPr>
        <w:rFonts w:asciiTheme="minorEastAsia" w:hAnsiTheme="minorEastAsia" w:hint="eastAsia"/>
        <w:kern w:val="0"/>
        <w:sz w:val="18"/>
        <w:szCs w:val="18"/>
      </w:rPr>
      <w:t>仮称）大田区歴史的風致維持向上計画基本方針策定支援業務</w:t>
    </w:r>
    <w:r>
      <w:rPr>
        <w:rFonts w:hint="eastAsia"/>
        <w:sz w:val="18"/>
        <w:szCs w:val="18"/>
      </w:rPr>
      <w:t>委託公募型プロポーザル</w:t>
    </w:r>
  </w:p>
  <w:p w14:paraId="21D022A3" w14:textId="2357D347" w:rsidR="006C462B" w:rsidRPr="00574310" w:rsidRDefault="006C462B" w:rsidP="0057431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2746" w14:textId="77777777" w:rsidR="00574310" w:rsidRDefault="005743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41317967">
    <w:abstractNumId w:val="1"/>
  </w:num>
  <w:num w:numId="2" w16cid:durableId="160880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3E1B52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74310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6636E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4E28-6234-4118-83DA-08BFE144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2018-12-11T05:21:00Z</cp:lastPrinted>
  <dcterms:created xsi:type="dcterms:W3CDTF">2024-10-28T02:27:00Z</dcterms:created>
  <dcterms:modified xsi:type="dcterms:W3CDTF">2024-10-28T02:27:00Z</dcterms:modified>
</cp:coreProperties>
</file>