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46" w:rsidRPr="004A55F0" w:rsidRDefault="00BA76B0" w:rsidP="00F73C27">
      <w:pPr>
        <w:ind w:right="44"/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4A55F0">
        <w:rPr>
          <w:rFonts w:ascii="HGS創英角ｺﾞｼｯｸUB" w:eastAsia="HGS創英角ｺﾞｼｯｸUB" w:hAnsi="HGS創英角ｺﾞｼｯｸUB" w:hint="eastAsia"/>
          <w:sz w:val="28"/>
          <w:szCs w:val="28"/>
        </w:rPr>
        <w:t>高校生の中退防止支援</w:t>
      </w:r>
      <w:r w:rsidR="00B7513C" w:rsidRPr="004A55F0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F46" w:rsidRPr="00C72B28" w:rsidRDefault="00C72B28" w:rsidP="00380F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B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1F2D8B">
                              <w:rPr>
                                <w:rFonts w:ascii="HG丸ｺﾞｼｯｸM-PRO" w:eastAsia="HG丸ｺﾞｼｯｸM-PRO" w:hAnsi="HG丸ｺﾞｼｯｸM-PR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in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">
                <v:textbox inset="5.85pt,.7pt,5.85pt,.7pt">
                  <w:txbxContent>
                    <w:p w:rsidR="00380F46" w:rsidRPr="00C72B28" w:rsidRDefault="00C72B28" w:rsidP="00380F4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B2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1F2D8B">
                        <w:rPr>
                          <w:rFonts w:ascii="HG丸ｺﾞｼｯｸM-PRO" w:eastAsia="HG丸ｺﾞｼｯｸM-PRO" w:hAnsi="HG丸ｺﾞｼｯｸM-PRO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F73C27" w:rsidRPr="004A55F0">
        <w:rPr>
          <w:rFonts w:ascii="HGS創英角ｺﾞｼｯｸUB" w:eastAsia="HGS創英角ｺﾞｼｯｸUB" w:hAnsi="HGS創英角ｺﾞｼｯｸUB" w:hint="eastAsia"/>
          <w:sz w:val="28"/>
          <w:szCs w:val="28"/>
        </w:rPr>
        <w:t>について</w:t>
      </w:r>
    </w:p>
    <w:p w:rsidR="00E04D7C" w:rsidRPr="004A55F0" w:rsidRDefault="00691CE5" w:rsidP="004A6D54">
      <w:pPr>
        <w:ind w:right="1260"/>
        <w:rPr>
          <w:rFonts w:ascii="HGS創英角ｺﾞｼｯｸUB" w:eastAsia="HGS創英角ｺﾞｼｯｸUB" w:hAnsi="HGS創英角ｺﾞｼｯｸUB"/>
          <w:szCs w:val="21"/>
        </w:rPr>
      </w:pPr>
      <w:r w:rsidRPr="004A55F0">
        <w:rPr>
          <w:rFonts w:ascii="HGS創英角ｺﾞｼｯｸUB" w:eastAsia="HGS創英角ｺﾞｼｯｸUB" w:hAnsi="HGS創英角ｺﾞｼｯｸUB" w:hint="eastAsia"/>
          <w:szCs w:val="21"/>
        </w:rPr>
        <w:t>１　学習</w:t>
      </w:r>
      <w:r w:rsidR="00BA76B0" w:rsidRPr="004A55F0">
        <w:rPr>
          <w:rFonts w:ascii="HGS創英角ｺﾞｼｯｸUB" w:eastAsia="HGS創英角ｺﾞｼｯｸUB" w:hAnsi="HGS創英角ｺﾞｼｯｸUB" w:hint="eastAsia"/>
          <w:szCs w:val="21"/>
        </w:rPr>
        <w:t>支援</w:t>
      </w:r>
      <w:r w:rsidRPr="004A55F0">
        <w:rPr>
          <w:rFonts w:ascii="HGS創英角ｺﾞｼｯｸUB" w:eastAsia="HGS創英角ｺﾞｼｯｸUB" w:hAnsi="HGS創英角ｺﾞｼｯｸUB" w:hint="eastAsia"/>
          <w:szCs w:val="21"/>
        </w:rPr>
        <w:t>について</w:t>
      </w:r>
      <w:bookmarkStart w:id="0" w:name="_GoBack"/>
      <w:bookmarkEnd w:id="0"/>
    </w:p>
    <w:p w:rsidR="00417D23" w:rsidRPr="004A55F0" w:rsidRDefault="00BA76B0" w:rsidP="00060D85">
      <w:pPr>
        <w:ind w:leftChars="100" w:left="210" w:right="227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A55F0">
        <w:rPr>
          <w:rFonts w:ascii="HG丸ｺﾞｼｯｸM-PRO" w:eastAsia="HG丸ｺﾞｼｯｸM-PRO" w:hAnsi="HG丸ｺﾞｼｯｸM-PRO" w:hint="eastAsia"/>
          <w:szCs w:val="21"/>
        </w:rPr>
        <w:t>どのような教材や</w:t>
      </w:r>
      <w:r w:rsidR="00691CE5" w:rsidRPr="004A55F0">
        <w:rPr>
          <w:rFonts w:ascii="HG丸ｺﾞｼｯｸM-PRO" w:eastAsia="HG丸ｺﾞｼｯｸM-PRO" w:hAnsi="HG丸ｺﾞｼｯｸM-PRO" w:hint="eastAsia"/>
          <w:szCs w:val="21"/>
        </w:rPr>
        <w:t>メニュー</w:t>
      </w:r>
      <w:r w:rsidRPr="004A55F0">
        <w:rPr>
          <w:rFonts w:ascii="HG丸ｺﾞｼｯｸM-PRO" w:eastAsia="HG丸ｺﾞｼｯｸM-PRO" w:hAnsi="HG丸ｺﾞｼｯｸM-PRO" w:hint="eastAsia"/>
          <w:szCs w:val="21"/>
        </w:rPr>
        <w:t>で支援を行うかを</w:t>
      </w:r>
      <w:r w:rsidR="00691CE5" w:rsidRPr="004A55F0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D209E" w:rsidRPr="004A55F0" w:rsidTr="00CC3475">
        <w:trPr>
          <w:trHeight w:val="4844"/>
        </w:trPr>
        <w:tc>
          <w:tcPr>
            <w:tcW w:w="8702" w:type="dxa"/>
            <w:shd w:val="clear" w:color="auto" w:fill="auto"/>
          </w:tcPr>
          <w:p w:rsidR="007D209E" w:rsidRPr="004A55F0" w:rsidRDefault="007D209E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  <w:p w:rsidR="000778CD" w:rsidRPr="004A55F0" w:rsidRDefault="000778CD" w:rsidP="00CC3475">
            <w:pPr>
              <w:ind w:right="224"/>
              <w:rPr>
                <w:szCs w:val="21"/>
              </w:rPr>
            </w:pPr>
          </w:p>
        </w:tc>
      </w:tr>
    </w:tbl>
    <w:p w:rsidR="00E96FE5" w:rsidRPr="004A55F0" w:rsidRDefault="00E96FE5" w:rsidP="0013143D">
      <w:pPr>
        <w:ind w:right="224"/>
        <w:rPr>
          <w:rFonts w:ascii="HG丸ｺﾞｼｯｸM-PRO" w:eastAsia="HG丸ｺﾞｼｯｸM-PRO" w:hAnsi="HG丸ｺﾞｼｯｸM-PRO"/>
          <w:szCs w:val="21"/>
        </w:rPr>
      </w:pPr>
    </w:p>
    <w:p w:rsidR="004A6D54" w:rsidRPr="004A55F0" w:rsidRDefault="00BA76B0" w:rsidP="00060D85">
      <w:pPr>
        <w:ind w:leftChars="100" w:left="210" w:right="227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4A55F0">
        <w:rPr>
          <w:rFonts w:ascii="HG丸ｺﾞｼｯｸM-PRO" w:eastAsia="HG丸ｺﾞｼｯｸM-PRO" w:hAnsi="HG丸ｺﾞｼｯｸM-PRO" w:hint="eastAsia"/>
          <w:szCs w:val="21"/>
        </w:rPr>
        <w:t>学習支援、相談支援を行うという観点から、</w:t>
      </w:r>
      <w:r w:rsidR="004154B8" w:rsidRPr="004A55F0">
        <w:rPr>
          <w:rFonts w:ascii="HG丸ｺﾞｼｯｸM-PRO" w:eastAsia="HG丸ｺﾞｼｯｸM-PRO" w:hAnsi="HG丸ｺﾞｼｯｸM-PRO" w:hint="eastAsia"/>
          <w:szCs w:val="21"/>
        </w:rPr>
        <w:t>学習専門支援員及び勉強を教えるスタッフの役割、支援方法について</w:t>
      </w:r>
      <w:r w:rsidR="00415BA1" w:rsidRPr="004A55F0">
        <w:rPr>
          <w:rFonts w:ascii="HG丸ｺﾞｼｯｸM-PRO" w:eastAsia="HG丸ｺﾞｼｯｸM-PRO" w:hAnsi="HG丸ｺﾞｼｯｸM-PRO" w:hint="eastAsia"/>
          <w:szCs w:val="21"/>
        </w:rPr>
        <w:t>どのように考えているか記載してください。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5BA1" w:rsidRPr="004A55F0" w:rsidTr="003F1915">
        <w:trPr>
          <w:trHeight w:val="4671"/>
        </w:trPr>
        <w:tc>
          <w:tcPr>
            <w:tcW w:w="8702" w:type="dxa"/>
            <w:shd w:val="clear" w:color="auto" w:fill="auto"/>
          </w:tcPr>
          <w:p w:rsidR="00415BA1" w:rsidRPr="004A55F0" w:rsidRDefault="00415BA1" w:rsidP="00B44AFD">
            <w:pPr>
              <w:ind w:right="224"/>
              <w:rPr>
                <w:szCs w:val="21"/>
              </w:rPr>
            </w:pPr>
          </w:p>
        </w:tc>
      </w:tr>
    </w:tbl>
    <w:p w:rsidR="004A6D54" w:rsidRPr="004A55F0" w:rsidRDefault="004A6D54" w:rsidP="00415BA1">
      <w:pPr>
        <w:ind w:right="44"/>
        <w:rPr>
          <w:rFonts w:ascii="HG丸ｺﾞｼｯｸM-PRO" w:eastAsia="HG丸ｺﾞｼｯｸM-PRO" w:hAnsi="HG丸ｺﾞｼｯｸM-PRO"/>
        </w:rPr>
      </w:pPr>
      <w:r w:rsidRPr="004A55F0">
        <w:rPr>
          <w:rFonts w:ascii="HG丸ｺﾞｼｯｸM-PRO" w:eastAsia="HG丸ｺﾞｼｯｸM-PRO" w:hAnsi="HG丸ｺﾞｼｯｸM-PRO" w:hint="eastAsia"/>
        </w:rPr>
        <w:t>※それぞれの記載枠は記載内容の量により、適宜拡大・縮小してください。（複数枚可）</w:t>
      </w:r>
    </w:p>
    <w:sectPr w:rsidR="004A6D54" w:rsidRPr="004A55F0" w:rsidSect="00E96FE5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0F" w:rsidRDefault="00331C0F" w:rsidP="00772B20">
      <w:r>
        <w:separator/>
      </w:r>
    </w:p>
  </w:endnote>
  <w:endnote w:type="continuationSeparator" w:id="0">
    <w:p w:rsidR="00331C0F" w:rsidRDefault="00331C0F" w:rsidP="007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0F" w:rsidRDefault="00331C0F" w:rsidP="00772B20">
      <w:r>
        <w:separator/>
      </w:r>
    </w:p>
  </w:footnote>
  <w:footnote w:type="continuationSeparator" w:id="0">
    <w:p w:rsidR="00331C0F" w:rsidRDefault="00331C0F" w:rsidP="0077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B06B8"/>
    <w:multiLevelType w:val="hybridMultilevel"/>
    <w:tmpl w:val="E9609F20"/>
    <w:lvl w:ilvl="0" w:tplc="C5922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C85C61"/>
    <w:multiLevelType w:val="hybridMultilevel"/>
    <w:tmpl w:val="AA70057E"/>
    <w:lvl w:ilvl="0" w:tplc="D9BA3E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6"/>
    <w:rsid w:val="00050510"/>
    <w:rsid w:val="0005345B"/>
    <w:rsid w:val="00055DD2"/>
    <w:rsid w:val="00060D85"/>
    <w:rsid w:val="000778CD"/>
    <w:rsid w:val="000B056B"/>
    <w:rsid w:val="0013143D"/>
    <w:rsid w:val="00194027"/>
    <w:rsid w:val="001B29C6"/>
    <w:rsid w:val="001D49A9"/>
    <w:rsid w:val="001F2D8B"/>
    <w:rsid w:val="00304018"/>
    <w:rsid w:val="00331C0F"/>
    <w:rsid w:val="003537E6"/>
    <w:rsid w:val="00380F46"/>
    <w:rsid w:val="003F1915"/>
    <w:rsid w:val="004154B8"/>
    <w:rsid w:val="00415BA1"/>
    <w:rsid w:val="00417D23"/>
    <w:rsid w:val="00472A4F"/>
    <w:rsid w:val="004A55F0"/>
    <w:rsid w:val="004A6D54"/>
    <w:rsid w:val="004C005A"/>
    <w:rsid w:val="00523CEE"/>
    <w:rsid w:val="005257AD"/>
    <w:rsid w:val="00562C54"/>
    <w:rsid w:val="005D24D6"/>
    <w:rsid w:val="006006CD"/>
    <w:rsid w:val="00645C1E"/>
    <w:rsid w:val="00672EF7"/>
    <w:rsid w:val="00691CE5"/>
    <w:rsid w:val="006A224D"/>
    <w:rsid w:val="006C60C9"/>
    <w:rsid w:val="007031B2"/>
    <w:rsid w:val="007118ED"/>
    <w:rsid w:val="00772B20"/>
    <w:rsid w:val="007D0E75"/>
    <w:rsid w:val="007D209E"/>
    <w:rsid w:val="007E3674"/>
    <w:rsid w:val="007E383D"/>
    <w:rsid w:val="008155D5"/>
    <w:rsid w:val="008B60D6"/>
    <w:rsid w:val="009119B4"/>
    <w:rsid w:val="009D0884"/>
    <w:rsid w:val="00B4308E"/>
    <w:rsid w:val="00B44AFD"/>
    <w:rsid w:val="00B7513C"/>
    <w:rsid w:val="00BA76B0"/>
    <w:rsid w:val="00BB0C13"/>
    <w:rsid w:val="00BB3C49"/>
    <w:rsid w:val="00BB6E3A"/>
    <w:rsid w:val="00BC0AB4"/>
    <w:rsid w:val="00C27F3B"/>
    <w:rsid w:val="00C45EB1"/>
    <w:rsid w:val="00C72B28"/>
    <w:rsid w:val="00CC3475"/>
    <w:rsid w:val="00CD4690"/>
    <w:rsid w:val="00D06B3E"/>
    <w:rsid w:val="00D359FD"/>
    <w:rsid w:val="00DB0CA9"/>
    <w:rsid w:val="00DC4883"/>
    <w:rsid w:val="00E04D7C"/>
    <w:rsid w:val="00E20BFB"/>
    <w:rsid w:val="00E92D0C"/>
    <w:rsid w:val="00E96FE5"/>
    <w:rsid w:val="00F73C27"/>
    <w:rsid w:val="00F956F6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15105-1DE1-41D8-9946-D70517DF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59F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359F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E04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B20"/>
    <w:rPr>
      <w:kern w:val="2"/>
      <w:sz w:val="21"/>
      <w:szCs w:val="24"/>
    </w:rPr>
  </w:style>
  <w:style w:type="paragraph" w:styleId="a8">
    <w:name w:val="footer"/>
    <w:basedOn w:val="a"/>
    <w:link w:val="a9"/>
    <w:rsid w:val="00772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B20"/>
    <w:rPr>
      <w:kern w:val="2"/>
      <w:sz w:val="21"/>
      <w:szCs w:val="24"/>
    </w:rPr>
  </w:style>
  <w:style w:type="paragraph" w:styleId="aa">
    <w:name w:val="Balloon Text"/>
    <w:basedOn w:val="a"/>
    <w:link w:val="ab"/>
    <w:rsid w:val="00417D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7D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25D3A-2897-4ECB-85A4-F6AD565C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2024-09-10T07:38:00Z</cp:lastPrinted>
  <dcterms:created xsi:type="dcterms:W3CDTF">2021-08-25T04:25:00Z</dcterms:created>
  <dcterms:modified xsi:type="dcterms:W3CDTF">2024-09-10T07:38:00Z</dcterms:modified>
</cp:coreProperties>
</file>