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46" w:rsidRPr="005354AB" w:rsidRDefault="00873D3E" w:rsidP="00F73C27">
      <w:pPr>
        <w:ind w:right="44"/>
        <w:jc w:val="center"/>
        <w:rPr>
          <w:rFonts w:ascii="HGS創英角ｺﾞｼｯｸUB" w:eastAsia="HGS創英角ｺﾞｼｯｸUB" w:hAnsi="HGS創英角ｺﾞｼｯｸUB"/>
          <w:szCs w:val="21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中学生の</w:t>
      </w:r>
      <w:r w:rsidR="003E4345" w:rsidRPr="005354AB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-228600</wp:posOffset>
                </wp:positionV>
                <wp:extent cx="800100" cy="228600"/>
                <wp:effectExtent l="13335" t="9525" r="571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46" w:rsidRPr="00C72B28" w:rsidRDefault="00C72B28" w:rsidP="00380F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72B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687B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-18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">
                <v:textbox inset="5.85pt,.7pt,5.85pt,.7pt">
                  <w:txbxContent>
                    <w:p w:rsidR="00380F46" w:rsidRPr="00C72B28" w:rsidRDefault="00C72B28" w:rsidP="00380F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72B28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687BCC"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691CE5" w:rsidRPr="005354AB">
        <w:rPr>
          <w:rFonts w:ascii="HGS創英角ｺﾞｼｯｸUB" w:eastAsia="HGS創英角ｺﾞｼｯｸUB" w:hAnsi="HGS創英角ｺﾞｼｯｸUB" w:hint="eastAsia"/>
          <w:sz w:val="28"/>
          <w:szCs w:val="28"/>
        </w:rPr>
        <w:t>学習支援</w:t>
      </w:r>
      <w:r w:rsidR="00F73C27" w:rsidRPr="005354AB">
        <w:rPr>
          <w:rFonts w:ascii="HGS創英角ｺﾞｼｯｸUB" w:eastAsia="HGS創英角ｺﾞｼｯｸUB" w:hAnsi="HGS創英角ｺﾞｼｯｸUB" w:hint="eastAsia"/>
          <w:sz w:val="28"/>
          <w:szCs w:val="28"/>
        </w:rPr>
        <w:t>について</w:t>
      </w:r>
    </w:p>
    <w:p w:rsidR="00E04D7C" w:rsidRPr="005354AB" w:rsidRDefault="00691CE5" w:rsidP="004A6D54">
      <w:pPr>
        <w:ind w:right="1260"/>
        <w:rPr>
          <w:rFonts w:ascii="HGS創英角ｺﾞｼｯｸUB" w:eastAsia="HGS創英角ｺﾞｼｯｸUB" w:hAnsi="HGS創英角ｺﾞｼｯｸUB"/>
          <w:szCs w:val="21"/>
        </w:rPr>
      </w:pPr>
      <w:r w:rsidRPr="005354AB">
        <w:rPr>
          <w:rFonts w:ascii="HGS創英角ｺﾞｼｯｸUB" w:eastAsia="HGS創英角ｺﾞｼｯｸUB" w:hAnsi="HGS創英角ｺﾞｼｯｸUB" w:hint="eastAsia"/>
          <w:szCs w:val="21"/>
        </w:rPr>
        <w:t>１　学習内容について</w:t>
      </w:r>
    </w:p>
    <w:p w:rsidR="00417D23" w:rsidRPr="005354AB" w:rsidRDefault="00691CE5" w:rsidP="00EE1C53">
      <w:pPr>
        <w:ind w:leftChars="100" w:left="210" w:right="142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354AB">
        <w:rPr>
          <w:rFonts w:ascii="HG丸ｺﾞｼｯｸM-PRO" w:eastAsia="HG丸ｺﾞｼｯｸM-PRO" w:hAnsi="HG丸ｺﾞｼｯｸM-PRO" w:hint="eastAsia"/>
          <w:szCs w:val="21"/>
        </w:rPr>
        <w:t>利用者が持参する宿題・課題等以外に、どのような教材や支援メニューを用意するか記載してください。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D209E" w:rsidRPr="005354AB" w:rsidTr="00CC3475">
        <w:trPr>
          <w:trHeight w:val="4844"/>
        </w:trPr>
        <w:tc>
          <w:tcPr>
            <w:tcW w:w="8702" w:type="dxa"/>
            <w:shd w:val="clear" w:color="auto" w:fill="auto"/>
          </w:tcPr>
          <w:p w:rsidR="007D209E" w:rsidRPr="005354AB" w:rsidRDefault="007D209E" w:rsidP="00CC3475">
            <w:pPr>
              <w:ind w:right="224"/>
              <w:rPr>
                <w:szCs w:val="21"/>
              </w:rPr>
            </w:pPr>
          </w:p>
          <w:p w:rsidR="000778CD" w:rsidRPr="005354AB" w:rsidRDefault="000778CD" w:rsidP="00CC3475">
            <w:pPr>
              <w:ind w:right="224"/>
              <w:rPr>
                <w:szCs w:val="21"/>
              </w:rPr>
            </w:pPr>
            <w:bookmarkStart w:id="0" w:name="_GoBack"/>
            <w:bookmarkEnd w:id="0"/>
          </w:p>
          <w:p w:rsidR="000778CD" w:rsidRPr="005354AB" w:rsidRDefault="000778CD" w:rsidP="00CC3475">
            <w:pPr>
              <w:ind w:right="224"/>
              <w:rPr>
                <w:szCs w:val="21"/>
              </w:rPr>
            </w:pPr>
          </w:p>
          <w:p w:rsidR="000778CD" w:rsidRPr="005354AB" w:rsidRDefault="000778CD" w:rsidP="00CC3475">
            <w:pPr>
              <w:ind w:right="224"/>
              <w:rPr>
                <w:szCs w:val="21"/>
              </w:rPr>
            </w:pPr>
          </w:p>
          <w:p w:rsidR="000778CD" w:rsidRPr="005354AB" w:rsidRDefault="000778CD" w:rsidP="00CC3475">
            <w:pPr>
              <w:ind w:right="224"/>
              <w:rPr>
                <w:szCs w:val="21"/>
              </w:rPr>
            </w:pPr>
          </w:p>
          <w:p w:rsidR="000778CD" w:rsidRPr="005354AB" w:rsidRDefault="000778CD" w:rsidP="00CC3475">
            <w:pPr>
              <w:ind w:right="224"/>
              <w:rPr>
                <w:szCs w:val="21"/>
              </w:rPr>
            </w:pPr>
          </w:p>
          <w:p w:rsidR="000778CD" w:rsidRPr="005354AB" w:rsidRDefault="000778CD" w:rsidP="00CC3475">
            <w:pPr>
              <w:ind w:right="224"/>
              <w:rPr>
                <w:szCs w:val="21"/>
              </w:rPr>
            </w:pPr>
          </w:p>
          <w:p w:rsidR="000778CD" w:rsidRPr="005354AB" w:rsidRDefault="000778CD" w:rsidP="00CC3475">
            <w:pPr>
              <w:ind w:right="224"/>
              <w:rPr>
                <w:szCs w:val="21"/>
              </w:rPr>
            </w:pPr>
          </w:p>
          <w:p w:rsidR="000778CD" w:rsidRPr="005354AB" w:rsidRDefault="000778CD" w:rsidP="00CC3475">
            <w:pPr>
              <w:ind w:right="224"/>
              <w:rPr>
                <w:szCs w:val="21"/>
              </w:rPr>
            </w:pPr>
          </w:p>
          <w:p w:rsidR="000778CD" w:rsidRPr="005354AB" w:rsidRDefault="000778CD" w:rsidP="00CC3475">
            <w:pPr>
              <w:ind w:right="224"/>
              <w:rPr>
                <w:szCs w:val="21"/>
              </w:rPr>
            </w:pPr>
          </w:p>
          <w:p w:rsidR="000778CD" w:rsidRPr="005354AB" w:rsidRDefault="000778CD" w:rsidP="00CC3475">
            <w:pPr>
              <w:ind w:right="224"/>
              <w:rPr>
                <w:szCs w:val="21"/>
              </w:rPr>
            </w:pPr>
          </w:p>
          <w:p w:rsidR="000778CD" w:rsidRPr="005354AB" w:rsidRDefault="000778CD" w:rsidP="00CC3475">
            <w:pPr>
              <w:ind w:right="224"/>
              <w:rPr>
                <w:szCs w:val="21"/>
              </w:rPr>
            </w:pPr>
          </w:p>
          <w:p w:rsidR="000778CD" w:rsidRPr="005354AB" w:rsidRDefault="000778CD" w:rsidP="00CC3475">
            <w:pPr>
              <w:ind w:right="224"/>
              <w:rPr>
                <w:szCs w:val="21"/>
              </w:rPr>
            </w:pPr>
          </w:p>
        </w:tc>
      </w:tr>
    </w:tbl>
    <w:p w:rsidR="00E96FE5" w:rsidRPr="005354AB" w:rsidRDefault="00E96FE5" w:rsidP="0013143D">
      <w:pPr>
        <w:ind w:right="224"/>
        <w:rPr>
          <w:rFonts w:ascii="HG丸ｺﾞｼｯｸM-PRO" w:eastAsia="HG丸ｺﾞｼｯｸM-PRO" w:hAnsi="HG丸ｺﾞｼｯｸM-PRO"/>
          <w:szCs w:val="21"/>
        </w:rPr>
      </w:pPr>
    </w:p>
    <w:p w:rsidR="00E96FE5" w:rsidRPr="00DF631F" w:rsidRDefault="0013143D" w:rsidP="00E96FE5">
      <w:pPr>
        <w:ind w:right="224"/>
        <w:rPr>
          <w:rFonts w:ascii="HGS創英角ｺﾞｼｯｸUB" w:eastAsia="HGS創英角ｺﾞｼｯｸUB" w:hAnsi="HGS創英角ｺﾞｼｯｸUB"/>
          <w:szCs w:val="21"/>
        </w:rPr>
      </w:pPr>
      <w:r w:rsidRPr="00DF631F">
        <w:rPr>
          <w:rFonts w:ascii="HGS創英角ｺﾞｼｯｸUB" w:eastAsia="HGS創英角ｺﾞｼｯｸUB" w:hAnsi="HGS創英角ｺﾞｼｯｸUB" w:hint="eastAsia"/>
          <w:szCs w:val="21"/>
        </w:rPr>
        <w:t>２</w:t>
      </w:r>
      <w:r w:rsidR="004A6D54" w:rsidRPr="00DF631F">
        <w:rPr>
          <w:rFonts w:ascii="HGS創英角ｺﾞｼｯｸUB" w:eastAsia="HGS創英角ｺﾞｼｯｸUB" w:hAnsi="HGS創英角ｺﾞｼｯｸUB" w:hint="eastAsia"/>
          <w:szCs w:val="21"/>
        </w:rPr>
        <w:t xml:space="preserve">　</w:t>
      </w:r>
      <w:r w:rsidR="009C1D29" w:rsidRPr="00DF631F">
        <w:rPr>
          <w:rFonts w:ascii="HGS創英角ｺﾞｼｯｸUB" w:eastAsia="HGS創英角ｺﾞｼｯｸUB" w:hAnsi="HGS創英角ｺﾞｼｯｸUB" w:hint="eastAsia"/>
          <w:szCs w:val="21"/>
        </w:rPr>
        <w:t>スタッフの役割と</w:t>
      </w:r>
      <w:r w:rsidR="00687BCC" w:rsidRPr="00DF631F">
        <w:rPr>
          <w:rFonts w:ascii="HGS創英角ｺﾞｼｯｸUB" w:eastAsia="HGS創英角ｺﾞｼｯｸUB" w:hAnsi="HGS創英角ｺﾞｼｯｸUB" w:hint="eastAsia"/>
          <w:szCs w:val="21"/>
        </w:rPr>
        <w:t>支援方法</w:t>
      </w:r>
    </w:p>
    <w:p w:rsidR="004A6D54" w:rsidRPr="005354AB" w:rsidRDefault="00D11439" w:rsidP="00D40C73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学習専門支援員及び勉強</w:t>
      </w:r>
      <w:r w:rsidR="004154B8" w:rsidRPr="005354AB">
        <w:rPr>
          <w:rFonts w:ascii="HG丸ｺﾞｼｯｸM-PRO" w:eastAsia="HG丸ｺﾞｼｯｸM-PRO" w:hAnsi="HG丸ｺﾞｼｯｸM-PRO" w:hint="eastAsia"/>
          <w:szCs w:val="21"/>
        </w:rPr>
        <w:t>を教えるスタッフの役割、支援方法について</w:t>
      </w:r>
      <w:r w:rsidR="00415BA1" w:rsidRPr="005354AB">
        <w:rPr>
          <w:rFonts w:ascii="HG丸ｺﾞｼｯｸM-PRO" w:eastAsia="HG丸ｺﾞｼｯｸM-PRO" w:hAnsi="HG丸ｺﾞｼｯｸM-PRO" w:hint="eastAsia"/>
          <w:szCs w:val="21"/>
        </w:rPr>
        <w:t>どのように考えているか記載してください。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5BA1" w:rsidRPr="005354AB" w:rsidTr="003F1915">
        <w:trPr>
          <w:trHeight w:val="4671"/>
        </w:trPr>
        <w:tc>
          <w:tcPr>
            <w:tcW w:w="8702" w:type="dxa"/>
            <w:shd w:val="clear" w:color="auto" w:fill="auto"/>
          </w:tcPr>
          <w:p w:rsidR="00415BA1" w:rsidRPr="005354AB" w:rsidRDefault="00415BA1" w:rsidP="00B44AFD">
            <w:pPr>
              <w:ind w:right="224"/>
              <w:rPr>
                <w:szCs w:val="21"/>
              </w:rPr>
            </w:pPr>
          </w:p>
        </w:tc>
      </w:tr>
    </w:tbl>
    <w:p w:rsidR="004A6D54" w:rsidRPr="005354AB" w:rsidRDefault="004A6D54" w:rsidP="00415BA1">
      <w:pPr>
        <w:ind w:right="44"/>
        <w:rPr>
          <w:rFonts w:ascii="HG丸ｺﾞｼｯｸM-PRO" w:eastAsia="HG丸ｺﾞｼｯｸM-PRO" w:hAnsi="HG丸ｺﾞｼｯｸM-PRO"/>
        </w:rPr>
      </w:pPr>
      <w:r w:rsidRPr="005354AB">
        <w:rPr>
          <w:rFonts w:ascii="HG丸ｺﾞｼｯｸM-PRO" w:eastAsia="HG丸ｺﾞｼｯｸM-PRO" w:hAnsi="HG丸ｺﾞｼｯｸM-PRO" w:hint="eastAsia"/>
        </w:rPr>
        <w:t>※それぞれの記載枠は記載内容の量により、適宜拡大・縮小してください。（複数枚可）</w:t>
      </w:r>
    </w:p>
    <w:sectPr w:rsidR="004A6D54" w:rsidRPr="005354AB" w:rsidSect="00E96FE5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A85" w:rsidRDefault="009E0A85" w:rsidP="00772B20">
      <w:r>
        <w:separator/>
      </w:r>
    </w:p>
  </w:endnote>
  <w:endnote w:type="continuationSeparator" w:id="0">
    <w:p w:rsidR="009E0A85" w:rsidRDefault="009E0A85" w:rsidP="007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A85" w:rsidRDefault="009E0A85" w:rsidP="00772B20">
      <w:r>
        <w:separator/>
      </w:r>
    </w:p>
  </w:footnote>
  <w:footnote w:type="continuationSeparator" w:id="0">
    <w:p w:rsidR="009E0A85" w:rsidRDefault="009E0A85" w:rsidP="0077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C85C61"/>
    <w:multiLevelType w:val="hybridMultilevel"/>
    <w:tmpl w:val="AA70057E"/>
    <w:lvl w:ilvl="0" w:tplc="D9BA3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50510"/>
    <w:rsid w:val="0005345B"/>
    <w:rsid w:val="00055DD2"/>
    <w:rsid w:val="0007541A"/>
    <w:rsid w:val="000778CD"/>
    <w:rsid w:val="000B056B"/>
    <w:rsid w:val="0013143D"/>
    <w:rsid w:val="00194027"/>
    <w:rsid w:val="001D49A9"/>
    <w:rsid w:val="00201550"/>
    <w:rsid w:val="00304018"/>
    <w:rsid w:val="00380F46"/>
    <w:rsid w:val="003E4345"/>
    <w:rsid w:val="003F1915"/>
    <w:rsid w:val="004154B8"/>
    <w:rsid w:val="00415BA1"/>
    <w:rsid w:val="00417D23"/>
    <w:rsid w:val="00472A4F"/>
    <w:rsid w:val="004A6D54"/>
    <w:rsid w:val="004C005A"/>
    <w:rsid w:val="00523CEE"/>
    <w:rsid w:val="005354AB"/>
    <w:rsid w:val="00562C54"/>
    <w:rsid w:val="005D24D6"/>
    <w:rsid w:val="006006CD"/>
    <w:rsid w:val="00645C1E"/>
    <w:rsid w:val="00672EF7"/>
    <w:rsid w:val="00687BCC"/>
    <w:rsid w:val="00691CE5"/>
    <w:rsid w:val="006A224D"/>
    <w:rsid w:val="006C60C9"/>
    <w:rsid w:val="007031B2"/>
    <w:rsid w:val="007118ED"/>
    <w:rsid w:val="00772B20"/>
    <w:rsid w:val="007D0E75"/>
    <w:rsid w:val="007D209E"/>
    <w:rsid w:val="007E383D"/>
    <w:rsid w:val="00873D3E"/>
    <w:rsid w:val="008B60D6"/>
    <w:rsid w:val="008D184E"/>
    <w:rsid w:val="009119B4"/>
    <w:rsid w:val="009C1D29"/>
    <w:rsid w:val="009D0884"/>
    <w:rsid w:val="009E0A85"/>
    <w:rsid w:val="00A347C6"/>
    <w:rsid w:val="00B4308E"/>
    <w:rsid w:val="00B44AFD"/>
    <w:rsid w:val="00BB0C13"/>
    <w:rsid w:val="00BB3C49"/>
    <w:rsid w:val="00BB6E3A"/>
    <w:rsid w:val="00BC0AB4"/>
    <w:rsid w:val="00C27F3B"/>
    <w:rsid w:val="00C45EB1"/>
    <w:rsid w:val="00C72B28"/>
    <w:rsid w:val="00CC3475"/>
    <w:rsid w:val="00CD4690"/>
    <w:rsid w:val="00D06B3E"/>
    <w:rsid w:val="00D11439"/>
    <w:rsid w:val="00D359FD"/>
    <w:rsid w:val="00D40C73"/>
    <w:rsid w:val="00DC4883"/>
    <w:rsid w:val="00DF631F"/>
    <w:rsid w:val="00E04D7C"/>
    <w:rsid w:val="00E20BFB"/>
    <w:rsid w:val="00E92D0C"/>
    <w:rsid w:val="00E96FE5"/>
    <w:rsid w:val="00EE1C53"/>
    <w:rsid w:val="00F73C27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3C1AB0-CE5E-4FA4-9570-24464BE5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E04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2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2B20"/>
    <w:rPr>
      <w:kern w:val="2"/>
      <w:sz w:val="21"/>
      <w:szCs w:val="24"/>
    </w:rPr>
  </w:style>
  <w:style w:type="paragraph" w:styleId="a8">
    <w:name w:val="footer"/>
    <w:basedOn w:val="a"/>
    <w:link w:val="a9"/>
    <w:rsid w:val="00772B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2B20"/>
    <w:rPr>
      <w:kern w:val="2"/>
      <w:sz w:val="21"/>
      <w:szCs w:val="24"/>
    </w:rPr>
  </w:style>
  <w:style w:type="paragraph" w:styleId="aa">
    <w:name w:val="Balloon Text"/>
    <w:basedOn w:val="a"/>
    <w:link w:val="ab"/>
    <w:rsid w:val="00417D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17D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5EC62-0127-49B3-9B37-AA2A780E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2014-11-13T01:41:00Z</cp:lastPrinted>
  <dcterms:created xsi:type="dcterms:W3CDTF">2021-08-25T04:21:00Z</dcterms:created>
  <dcterms:modified xsi:type="dcterms:W3CDTF">2024-09-10T07:32:00Z</dcterms:modified>
</cp:coreProperties>
</file>