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D0" w:rsidRPr="00D00C3A" w:rsidRDefault="008332DE" w:rsidP="00E8180D">
      <w:pPr>
        <w:ind w:right="44"/>
        <w:jc w:val="center"/>
        <w:rPr>
          <w:rFonts w:ascii="HGS創英角ｺﾞｼｯｸUB" w:eastAsia="HGS創英角ｺﾞｼｯｸUB" w:hAnsi="HGS創英角ｺﾞｼｯｸUB" w:hint="eastAsia"/>
          <w:sz w:val="28"/>
          <w:szCs w:val="28"/>
        </w:rPr>
      </w:pPr>
      <w:bookmarkStart w:id="0" w:name="_GoBack"/>
      <w:bookmarkEnd w:id="0"/>
      <w:r w:rsidRPr="00D00C3A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353C96" w:rsidRDefault="00FD45B0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C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CXozqjdAAAACAEAAA8AAABkcnMvZG93bnJldi54bWxM&#10;j01Lw0AQhu+C/2EZwYu0u34Qa8ymiKDYk9iK4G2bHZPQ7GzYjzb6652e9PYO8/LMM9VycoPYY4i9&#10;Jw2XcwUCqfG2p1bD++ZptgARkyFrBk+o4RsjLOvTk8qU1h/oDffr1AqGUCyNhi6lsZQyNh06E+d+&#10;ROLdlw/OJB5DK20wB4a7QV4pVUhneuILnRnxscNmt85Ow26VG5c/PsPLa948r34KKy/UndbnZ9PD&#10;PYiEU/orw1Gf1aFmp63PZKMYNNwynqsaZtcFB24sbo5hq0GBrCv5/4H6FwAA//8DAFBLAQItABQA&#10;BgAIAAAAIQC2gziS/gAAAOEBAAATAAAAAAAAAAAAAAAAAAAAAABbQ29udGVudF9UeXBlc10ueG1s&#10;UEsBAi0AFAAGAAgAAAAhADj9If/WAAAAlAEAAAsAAAAAAAAAAAAAAAAALwEAAF9yZWxzLy5yZWxz&#10;UEsBAi0AFAAGAAgAAAAhADVE41ElAgAATQQAAA4AAAAAAAAAAAAAAAAALgIAAGRycy9lMm9Eb2Mu&#10;eG1sUEsBAi0AFAAGAAgAAAAhACXozqjdAAAACAEAAA8AAAAAAAAAAAAAAAAAfwQAAGRycy9kb3du&#10;cmV2LnhtbFBLBQYAAAAABAAEAPMAAACJBQAAAAA=&#10;">
                <v:textbox inset="5.85pt,.7pt,5.85pt,.7pt">
                  <w:txbxContent>
                    <w:p w:rsidR="00380F46" w:rsidRPr="00353C96" w:rsidRDefault="00FD45B0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C96">
                        <w:rPr>
                          <w:rFonts w:ascii="HG丸ｺﾞｼｯｸM-PRO" w:eastAsia="HG丸ｺﾞｼｯｸM-PRO" w:hAnsi="HG丸ｺﾞｼｯｸM-PRO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5C5562" w:rsidRPr="00D00C3A">
        <w:rPr>
          <w:rFonts w:ascii="HGS創英角ｺﾞｼｯｸUB" w:eastAsia="HGS創英角ｺﾞｼｯｸUB" w:hAnsi="HGS創英角ｺﾞｼｯｸUB" w:hint="eastAsia"/>
          <w:sz w:val="28"/>
          <w:szCs w:val="28"/>
        </w:rPr>
        <w:t>子どもの学習</w:t>
      </w:r>
      <w:r w:rsidR="007E6CB6">
        <w:rPr>
          <w:rFonts w:ascii="HGS創英角ｺﾞｼｯｸUB" w:eastAsia="HGS創英角ｺﾞｼｯｸUB" w:hAnsi="HGS創英角ｺﾞｼｯｸUB" w:hint="eastAsia"/>
          <w:sz w:val="28"/>
          <w:szCs w:val="28"/>
        </w:rPr>
        <w:t>・生活</w:t>
      </w:r>
      <w:r w:rsidR="005C5562" w:rsidRPr="00D00C3A">
        <w:rPr>
          <w:rFonts w:ascii="HGS創英角ｺﾞｼｯｸUB" w:eastAsia="HGS創英角ｺﾞｼｯｸUB" w:hAnsi="HGS創英角ｺﾞｼｯｸUB" w:hint="eastAsia"/>
          <w:sz w:val="28"/>
          <w:szCs w:val="28"/>
        </w:rPr>
        <w:t>支援に関する事業</w:t>
      </w:r>
      <w:r w:rsidR="00E04D7C" w:rsidRPr="00D00C3A">
        <w:rPr>
          <w:rFonts w:ascii="HGS創英角ｺﾞｼｯｸUB" w:eastAsia="HGS創英角ｺﾞｼｯｸUB" w:hAnsi="HGS創英角ｺﾞｼｯｸUB" w:hint="eastAsia"/>
          <w:sz w:val="28"/>
          <w:szCs w:val="28"/>
        </w:rPr>
        <w:t>実績書</w:t>
      </w:r>
    </w:p>
    <w:p w:rsidR="005E6293" w:rsidRPr="00D00C3A" w:rsidRDefault="005E6293" w:rsidP="00E04D7C">
      <w:pPr>
        <w:ind w:right="1260"/>
        <w:jc w:val="center"/>
        <w:rPr>
          <w:rFonts w:hint="eastAsia"/>
          <w:szCs w:val="21"/>
        </w:rPr>
      </w:pPr>
    </w:p>
    <w:p w:rsidR="00E04D7C" w:rsidRPr="00D00C3A" w:rsidRDefault="005C5562" w:rsidP="00353C96">
      <w:pPr>
        <w:ind w:right="224"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D00C3A">
        <w:rPr>
          <w:rFonts w:ascii="HG丸ｺﾞｼｯｸM-PRO" w:eastAsia="HG丸ｺﾞｼｯｸM-PRO" w:hAnsi="HG丸ｺﾞｼｯｸM-PRO" w:hint="eastAsia"/>
          <w:szCs w:val="21"/>
        </w:rPr>
        <w:t>生活困窮世帯の子どもに対する学習</w:t>
      </w:r>
      <w:r w:rsidR="007E6CB6">
        <w:rPr>
          <w:rFonts w:ascii="HG丸ｺﾞｼｯｸM-PRO" w:eastAsia="HG丸ｺﾞｼｯｸM-PRO" w:hAnsi="HG丸ｺﾞｼｯｸM-PRO" w:hint="eastAsia"/>
          <w:szCs w:val="21"/>
        </w:rPr>
        <w:t>・生活</w:t>
      </w:r>
      <w:r w:rsidRPr="00D00C3A">
        <w:rPr>
          <w:rFonts w:ascii="HG丸ｺﾞｼｯｸM-PRO" w:eastAsia="HG丸ｺﾞｼｯｸM-PRO" w:hAnsi="HG丸ｺﾞｼｯｸM-PRO" w:hint="eastAsia"/>
          <w:szCs w:val="21"/>
        </w:rPr>
        <w:t>支援に関する事業の実績について</w:t>
      </w:r>
      <w:r w:rsidR="00353C96" w:rsidRPr="00D00C3A">
        <w:rPr>
          <w:rFonts w:ascii="HG丸ｺﾞｼｯｸM-PRO" w:eastAsia="HG丸ｺﾞｼｯｸM-PRO" w:hAnsi="HG丸ｺﾞｼｯｸM-PRO" w:hint="eastAsia"/>
          <w:szCs w:val="21"/>
        </w:rPr>
        <w:t>、</w:t>
      </w:r>
      <w:r w:rsidRPr="00D00C3A">
        <w:rPr>
          <w:rFonts w:ascii="HG丸ｺﾞｼｯｸM-PRO" w:eastAsia="HG丸ｺﾞｼｯｸM-PRO" w:hAnsi="HG丸ｺﾞｼｯｸM-PRO" w:hint="eastAsia"/>
          <w:szCs w:val="21"/>
        </w:rPr>
        <w:t>独自に実施している事業、自治体等から受託している事業に関わらず</w:t>
      </w:r>
      <w:r w:rsidR="00E04D7C" w:rsidRPr="00D00C3A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2410"/>
        <w:gridCol w:w="1559"/>
        <w:gridCol w:w="1701"/>
      </w:tblGrid>
      <w:tr w:rsidR="00E04D7C" w:rsidRPr="00D00C3A" w:rsidTr="002B3F13">
        <w:tc>
          <w:tcPr>
            <w:tcW w:w="959" w:type="dxa"/>
            <w:shd w:val="clear" w:color="auto" w:fill="auto"/>
            <w:vAlign w:val="center"/>
          </w:tcPr>
          <w:p w:rsidR="00E04D7C" w:rsidRPr="00D00C3A" w:rsidRDefault="005C5562" w:rsidP="002B3F13">
            <w:pPr>
              <w:ind w:right="-96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5C5562" w:rsidP="000A17EE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自治体</w:t>
            </w:r>
            <w:r w:rsidR="00E04D7C"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:rsidR="005C5562" w:rsidRPr="00D00C3A" w:rsidRDefault="005C5562" w:rsidP="000A17EE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(委託事業の場合)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5C5562" w:rsidP="005C5562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2947AE"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E04D7C"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5C5562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従事職員数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支援対象者</w:t>
            </w:r>
            <w:r w:rsidR="00E04D7C"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数</w:t>
            </w:r>
          </w:p>
          <w:p w:rsidR="00E04D7C" w:rsidRPr="00D00C3A" w:rsidRDefault="002B3F13" w:rsidP="000A17EE">
            <w:pPr>
              <w:ind w:right="22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（実人数</w:t>
            </w:r>
            <w:r w:rsidR="00E04D7C"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E04D7C" w:rsidRPr="00D00C3A" w:rsidTr="002B3F13">
        <w:trPr>
          <w:trHeight w:val="1985"/>
        </w:trPr>
        <w:tc>
          <w:tcPr>
            <w:tcW w:w="9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tabs>
                <w:tab w:val="left" w:pos="1440"/>
              </w:tabs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tabs>
                <w:tab w:val="left" w:pos="1525"/>
              </w:tabs>
              <w:ind w:right="26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</w:tc>
      </w:tr>
      <w:tr w:rsidR="00E04D7C" w:rsidRPr="00D00C3A" w:rsidTr="002B3F13">
        <w:trPr>
          <w:trHeight w:val="1985"/>
        </w:trPr>
        <w:tc>
          <w:tcPr>
            <w:tcW w:w="9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tabs>
                <w:tab w:val="left" w:pos="1499"/>
              </w:tabs>
              <w:ind w:right="26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</w:tc>
      </w:tr>
      <w:tr w:rsidR="00E04D7C" w:rsidRPr="00D00C3A" w:rsidTr="002B3F13">
        <w:trPr>
          <w:trHeight w:val="1985"/>
        </w:trPr>
        <w:tc>
          <w:tcPr>
            <w:tcW w:w="9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ind w:right="26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</w:tc>
      </w:tr>
      <w:tr w:rsidR="00E04D7C" w:rsidRPr="00D00C3A" w:rsidTr="002B3F13">
        <w:trPr>
          <w:trHeight w:val="1985"/>
        </w:trPr>
        <w:tc>
          <w:tcPr>
            <w:tcW w:w="9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ind w:right="26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</w:tc>
      </w:tr>
      <w:tr w:rsidR="00E04D7C" w:rsidRPr="00D00C3A" w:rsidTr="002B3F13">
        <w:trPr>
          <w:trHeight w:val="1985"/>
        </w:trPr>
        <w:tc>
          <w:tcPr>
            <w:tcW w:w="9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4D7C" w:rsidRPr="00D00C3A" w:rsidRDefault="00E04D7C" w:rsidP="000A17EE">
            <w:pPr>
              <w:ind w:right="22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4D7C" w:rsidRPr="00D00C3A" w:rsidRDefault="00E04D7C" w:rsidP="000A17EE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D00C3A" w:rsidRDefault="002B3F13" w:rsidP="000A17EE">
            <w:pPr>
              <w:ind w:right="26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0C3A">
              <w:rPr>
                <w:rFonts w:ascii="HG丸ｺﾞｼｯｸM-PRO" w:eastAsia="HG丸ｺﾞｼｯｸM-PRO" w:hAnsi="HG丸ｺﾞｼｯｸM-PRO" w:hint="eastAsia"/>
                <w:szCs w:val="21"/>
              </w:rPr>
              <w:t>人／年</w:t>
            </w:r>
          </w:p>
        </w:tc>
      </w:tr>
    </w:tbl>
    <w:p w:rsidR="00E04D7C" w:rsidRPr="00D00C3A" w:rsidRDefault="00E04D7C" w:rsidP="00E04D7C">
      <w:pPr>
        <w:numPr>
          <w:ilvl w:val="0"/>
          <w:numId w:val="2"/>
        </w:numPr>
        <w:ind w:right="224"/>
        <w:rPr>
          <w:rFonts w:ascii="HG丸ｺﾞｼｯｸM-PRO" w:eastAsia="HG丸ｺﾞｼｯｸM-PRO" w:hAnsi="HG丸ｺﾞｼｯｸM-PRO" w:hint="eastAsia"/>
          <w:szCs w:val="21"/>
        </w:rPr>
      </w:pPr>
      <w:r w:rsidRPr="00D00C3A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5C5562" w:rsidRPr="00D00C3A">
        <w:rPr>
          <w:rFonts w:ascii="HG丸ｺﾞｼｯｸM-PRO" w:eastAsia="HG丸ｺﾞｼｯｸM-PRO" w:hAnsi="HG丸ｺﾞｼｯｸM-PRO" w:hint="eastAsia"/>
          <w:szCs w:val="21"/>
        </w:rPr>
        <w:t>過去３年分の事業</w:t>
      </w:r>
      <w:r w:rsidR="00355A3D" w:rsidRPr="00D00C3A">
        <w:rPr>
          <w:rFonts w:ascii="HG丸ｺﾞｼｯｸM-PRO" w:eastAsia="HG丸ｺﾞｼｯｸM-PRO" w:hAnsi="HG丸ｺﾞｼｯｸM-PRO" w:hint="eastAsia"/>
          <w:szCs w:val="21"/>
        </w:rPr>
        <w:t>実績を</w:t>
      </w:r>
      <w:r w:rsidRPr="00D00C3A">
        <w:rPr>
          <w:rFonts w:ascii="HG丸ｺﾞｼｯｸM-PRO" w:eastAsia="HG丸ｺﾞｼｯｸM-PRO" w:hAnsi="HG丸ｺﾞｼｯｸM-PRO" w:hint="eastAsia"/>
          <w:szCs w:val="21"/>
        </w:rPr>
        <w:t>新しい順に記載してください。</w:t>
      </w:r>
    </w:p>
    <w:p w:rsidR="00E04D7C" w:rsidRPr="00D00C3A" w:rsidRDefault="00E04D7C" w:rsidP="00E04D7C">
      <w:pPr>
        <w:numPr>
          <w:ilvl w:val="0"/>
          <w:numId w:val="2"/>
        </w:numPr>
        <w:ind w:right="224"/>
        <w:rPr>
          <w:rFonts w:ascii="HG丸ｺﾞｼｯｸM-PRO" w:eastAsia="HG丸ｺﾞｼｯｸM-PRO" w:hAnsi="HG丸ｺﾞｼｯｸM-PRO" w:hint="eastAsia"/>
          <w:szCs w:val="21"/>
        </w:rPr>
      </w:pPr>
      <w:r w:rsidRPr="00D00C3A">
        <w:rPr>
          <w:rFonts w:ascii="HG丸ｺﾞｼｯｸM-PRO" w:eastAsia="HG丸ｺﾞｼｯｸM-PRO" w:hAnsi="HG丸ｺﾞｼｯｸM-PRO" w:hint="eastAsia"/>
          <w:szCs w:val="21"/>
        </w:rPr>
        <w:t>２　記入欄が不足する場合は、適宜追加してください。（複数枚可）</w:t>
      </w:r>
    </w:p>
    <w:sectPr w:rsidR="00E04D7C" w:rsidRPr="00D00C3A" w:rsidSect="00E04D7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3E" w:rsidRDefault="005E5D3E" w:rsidP="005C5562">
      <w:r>
        <w:separator/>
      </w:r>
    </w:p>
  </w:endnote>
  <w:endnote w:type="continuationSeparator" w:id="0">
    <w:p w:rsidR="005E5D3E" w:rsidRDefault="005E5D3E" w:rsidP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3E" w:rsidRDefault="005E5D3E" w:rsidP="005C5562">
      <w:r>
        <w:separator/>
      </w:r>
    </w:p>
  </w:footnote>
  <w:footnote w:type="continuationSeparator" w:id="0">
    <w:p w:rsidR="005E5D3E" w:rsidRDefault="005E5D3E" w:rsidP="005C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A17EE"/>
    <w:rsid w:val="000B00FA"/>
    <w:rsid w:val="000F2B5C"/>
    <w:rsid w:val="00191496"/>
    <w:rsid w:val="00194027"/>
    <w:rsid w:val="002947AE"/>
    <w:rsid w:val="002B3F13"/>
    <w:rsid w:val="002D0A55"/>
    <w:rsid w:val="00353C96"/>
    <w:rsid w:val="00355A3D"/>
    <w:rsid w:val="00380F46"/>
    <w:rsid w:val="0038512A"/>
    <w:rsid w:val="003E097B"/>
    <w:rsid w:val="0047656A"/>
    <w:rsid w:val="004D0F71"/>
    <w:rsid w:val="00523CEE"/>
    <w:rsid w:val="00541ED3"/>
    <w:rsid w:val="005C5562"/>
    <w:rsid w:val="005E5D3E"/>
    <w:rsid w:val="005E6293"/>
    <w:rsid w:val="007E6CB6"/>
    <w:rsid w:val="008332DE"/>
    <w:rsid w:val="008B4CBE"/>
    <w:rsid w:val="00A446DE"/>
    <w:rsid w:val="00A65B42"/>
    <w:rsid w:val="00BE6713"/>
    <w:rsid w:val="00C723D0"/>
    <w:rsid w:val="00D00C3A"/>
    <w:rsid w:val="00D359FD"/>
    <w:rsid w:val="00D678D9"/>
    <w:rsid w:val="00E04D7C"/>
    <w:rsid w:val="00E322F2"/>
    <w:rsid w:val="00E8180D"/>
    <w:rsid w:val="00ED43DB"/>
    <w:rsid w:val="00F41385"/>
    <w:rsid w:val="00FB121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C5A18-6799-45AF-9E44-7F5D508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5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5562"/>
    <w:rPr>
      <w:kern w:val="2"/>
      <w:sz w:val="21"/>
      <w:szCs w:val="24"/>
    </w:rPr>
  </w:style>
  <w:style w:type="paragraph" w:styleId="a8">
    <w:name w:val="footer"/>
    <w:basedOn w:val="a"/>
    <w:link w:val="a9"/>
    <w:rsid w:val="005C5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5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2013-11-18T04:06:00Z</cp:lastPrinted>
  <dcterms:created xsi:type="dcterms:W3CDTF">2021-08-25T04:16:00Z</dcterms:created>
  <dcterms:modified xsi:type="dcterms:W3CDTF">2021-08-25T04:16:00Z</dcterms:modified>
</cp:coreProperties>
</file>