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5C62" w14:textId="77777777" w:rsidR="001C0BBF" w:rsidRPr="00AD6858" w:rsidRDefault="001C0BBF" w:rsidP="001C0BB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31F6095F" w14:textId="77777777" w:rsidR="001C0BBF" w:rsidRPr="00AD6858" w:rsidRDefault="001C0BBF" w:rsidP="00836C0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6D25F52" w14:textId="77777777" w:rsidR="001C0BBF" w:rsidRPr="00AD6858" w:rsidRDefault="000821D3" w:rsidP="001C0BBF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（宛先）大田区長　</w:t>
      </w:r>
    </w:p>
    <w:p w14:paraId="0F9FB684" w14:textId="77777777" w:rsidR="00F80067" w:rsidRPr="00AD6858" w:rsidRDefault="00F80067" w:rsidP="00F8006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F80067" w:rsidRPr="00AD6858" w14:paraId="578B593C" w14:textId="77777777" w:rsidTr="00F80067">
        <w:tc>
          <w:tcPr>
            <w:tcW w:w="1559" w:type="dxa"/>
            <w:hideMark/>
          </w:tcPr>
          <w:p w14:paraId="7D29A4BD" w14:textId="77777777" w:rsidR="00F80067" w:rsidRPr="00AD6858" w:rsidRDefault="00F80067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(提出者)</w:t>
            </w:r>
          </w:p>
        </w:tc>
        <w:tc>
          <w:tcPr>
            <w:tcW w:w="992" w:type="dxa"/>
            <w:hideMark/>
          </w:tcPr>
          <w:p w14:paraId="41A1EF1B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624" w:type="dxa"/>
            <w:gridSpan w:val="2"/>
          </w:tcPr>
          <w:p w14:paraId="7C5EAFCD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0067" w:rsidRPr="00AD6858" w14:paraId="5857F7B9" w14:textId="77777777" w:rsidTr="00F80067">
        <w:tc>
          <w:tcPr>
            <w:tcW w:w="1559" w:type="dxa"/>
          </w:tcPr>
          <w:p w14:paraId="17EB461D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37ED8EEB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称</w:t>
            </w:r>
          </w:p>
        </w:tc>
        <w:tc>
          <w:tcPr>
            <w:tcW w:w="4624" w:type="dxa"/>
            <w:gridSpan w:val="2"/>
          </w:tcPr>
          <w:p w14:paraId="2F9092AE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0067" w:rsidRPr="00AD6858" w14:paraId="03A79234" w14:textId="77777777" w:rsidTr="00F80067">
        <w:tc>
          <w:tcPr>
            <w:tcW w:w="1559" w:type="dxa"/>
          </w:tcPr>
          <w:p w14:paraId="41C75E3B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76D819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828" w:type="dxa"/>
          </w:tcPr>
          <w:p w14:paraId="224D08AE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hideMark/>
          </w:tcPr>
          <w:p w14:paraId="0052CDA3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印</w:t>
            </w:r>
          </w:p>
        </w:tc>
      </w:tr>
    </w:tbl>
    <w:p w14:paraId="4EA079E8" w14:textId="77777777" w:rsidR="00C84349" w:rsidRDefault="00C84349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D719726" w14:textId="77777777" w:rsidR="00836C01" w:rsidRDefault="00836C01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9C08D03" w14:textId="77777777" w:rsidR="00836C01" w:rsidRPr="00AD6858" w:rsidRDefault="00836C01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AEE5779" w14:textId="77777777" w:rsidR="001C0BBF" w:rsidRPr="00AD6858" w:rsidRDefault="00C84349" w:rsidP="00C84349">
      <w:pPr>
        <w:tabs>
          <w:tab w:val="left" w:pos="4395"/>
          <w:tab w:val="left" w:pos="4678"/>
        </w:tabs>
        <w:jc w:val="center"/>
        <w:rPr>
          <w:rFonts w:asciiTheme="minorEastAsia" w:eastAsiaTheme="minorEastAsia" w:hAnsiTheme="minorEastAsia"/>
          <w:sz w:val="21"/>
          <w:szCs w:val="21"/>
        </w:rPr>
      </w:pPr>
      <w:r w:rsidRPr="00881961">
        <w:rPr>
          <w:rFonts w:asciiTheme="minorEastAsia" w:eastAsiaTheme="minorEastAsia" w:hAnsiTheme="minorEastAsia" w:hint="eastAsia"/>
          <w:spacing w:val="169"/>
          <w:kern w:val="0"/>
          <w:sz w:val="21"/>
          <w:szCs w:val="21"/>
          <w:fitText w:val="2403" w:id="1555392000"/>
        </w:rPr>
        <w:t>経費見積</w:t>
      </w:r>
      <w:r w:rsidRPr="00881961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2403" w:id="1555392000"/>
        </w:rPr>
        <w:t>書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649E9D50" w14:textId="77777777" w:rsidR="0090533C" w:rsidRPr="00AD6858" w:rsidRDefault="0090533C" w:rsidP="000821D3">
      <w:pPr>
        <w:ind w:right="-28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405F688" w14:textId="5E44B8C5" w:rsidR="000821D3" w:rsidRPr="00AD6858" w:rsidRDefault="00F0067B" w:rsidP="00AD6858">
      <w:pPr>
        <w:ind w:right="-286" w:firstLineChars="100" w:firstLine="222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>大田区</w:t>
      </w:r>
      <w:r w:rsidR="00555ADD">
        <w:rPr>
          <w:rFonts w:asciiTheme="minorEastAsia" w:eastAsiaTheme="minorEastAsia" w:hAnsiTheme="minorEastAsia" w:hint="eastAsia"/>
          <w:sz w:val="21"/>
          <w:szCs w:val="21"/>
        </w:rPr>
        <w:t>一般廃棄物処理基本計画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>策定支援</w:t>
      </w:r>
      <w:r w:rsidR="00881961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>業務委託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>の経費見積額は下記のとおりです。</w:t>
      </w:r>
    </w:p>
    <w:p w14:paraId="63CF8B88" w14:textId="77777777" w:rsidR="000212FE" w:rsidRPr="00AD6858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C28CF3A" w14:textId="77777777" w:rsidR="000821D3" w:rsidRPr="00AD6858" w:rsidRDefault="000821D3" w:rsidP="000821D3">
      <w:pPr>
        <w:pStyle w:val="a9"/>
        <w:rPr>
          <w:sz w:val="21"/>
          <w:szCs w:val="21"/>
        </w:rPr>
      </w:pPr>
      <w:r w:rsidRPr="00AD6858">
        <w:rPr>
          <w:rFonts w:hint="eastAsia"/>
          <w:sz w:val="21"/>
          <w:szCs w:val="21"/>
        </w:rPr>
        <w:t>記</w:t>
      </w:r>
    </w:p>
    <w:p w14:paraId="34A2B059" w14:textId="77777777" w:rsidR="000821D3" w:rsidRPr="00AD6858" w:rsidRDefault="000821D3" w:rsidP="000821D3">
      <w:pPr>
        <w:rPr>
          <w:sz w:val="21"/>
          <w:szCs w:val="21"/>
        </w:rPr>
      </w:pPr>
    </w:p>
    <w:p w14:paraId="60541CB9" w14:textId="77777777" w:rsidR="00C84349" w:rsidRPr="00AD6858" w:rsidRDefault="000821D3" w:rsidP="00AD6858">
      <w:pPr>
        <w:ind w:left="222" w:right="-2" w:hangingChars="100" w:hanging="222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見積金額　　　 委託業務一式　　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15DECF9C" w14:textId="77777777" w:rsidR="00C84349" w:rsidRPr="00AD6858" w:rsidRDefault="00C84349" w:rsidP="00AD6858">
      <w:pPr>
        <w:ind w:leftChars="100" w:left="252" w:right="-2" w:firstLineChars="750" w:firstLine="1665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消費税相当額　　　</w:t>
      </w:r>
      <w:r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1FCF4474" w14:textId="77777777" w:rsidR="00C84349" w:rsidRDefault="00C84349" w:rsidP="00AD6858">
      <w:pPr>
        <w:ind w:leftChars="100" w:left="252" w:right="-2" w:firstLineChars="750" w:firstLine="1665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合　　　　計　　　</w:t>
      </w:r>
      <w:r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6D81D321" w14:textId="77777777" w:rsidR="009A7157" w:rsidRPr="00AD6858" w:rsidRDefault="009A7157" w:rsidP="009A7157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p w14:paraId="288D93A6" w14:textId="77777777" w:rsidR="00C84349" w:rsidRPr="00AD6858" w:rsidRDefault="009A7157" w:rsidP="00C84349">
      <w:pPr>
        <w:ind w:right="-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内訳（消費税含まない本体価格）</w:t>
      </w:r>
    </w:p>
    <w:tbl>
      <w:tblPr>
        <w:tblStyle w:val="a7"/>
        <w:tblW w:w="0" w:type="auto"/>
        <w:tblInd w:w="234" w:type="dxa"/>
        <w:tblLook w:val="04A0" w:firstRow="1" w:lastRow="0" w:firstColumn="1" w:lastColumn="0" w:noHBand="0" w:noVBand="1"/>
      </w:tblPr>
      <w:tblGrid>
        <w:gridCol w:w="5796"/>
        <w:gridCol w:w="3238"/>
      </w:tblGrid>
      <w:tr w:rsidR="00AD6858" w14:paraId="4A39BC71" w14:textId="77777777" w:rsidTr="009A7157">
        <w:tc>
          <w:tcPr>
            <w:tcW w:w="5796" w:type="dxa"/>
          </w:tcPr>
          <w:p w14:paraId="5A66081E" w14:textId="6D9A0956" w:rsidR="00AD6858" w:rsidRPr="0076108D" w:rsidRDefault="00BF393E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家庭ごみ排出原単位調査</w:t>
            </w:r>
          </w:p>
        </w:tc>
        <w:tc>
          <w:tcPr>
            <w:tcW w:w="3238" w:type="dxa"/>
          </w:tcPr>
          <w:p w14:paraId="17524550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04FA8583" w14:textId="77777777" w:rsidTr="009A7157">
        <w:tc>
          <w:tcPr>
            <w:tcW w:w="5796" w:type="dxa"/>
          </w:tcPr>
          <w:p w14:paraId="23FF259A" w14:textId="77777777" w:rsidR="00AD6858" w:rsidRPr="0076108D" w:rsidRDefault="00AD6858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108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事業所ごみアンケート調査</w:t>
            </w:r>
          </w:p>
        </w:tc>
        <w:tc>
          <w:tcPr>
            <w:tcW w:w="3238" w:type="dxa"/>
          </w:tcPr>
          <w:p w14:paraId="0E5243AA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2BE60438" w14:textId="77777777" w:rsidTr="009A7157">
        <w:tc>
          <w:tcPr>
            <w:tcW w:w="5796" w:type="dxa"/>
          </w:tcPr>
          <w:p w14:paraId="19E0A146" w14:textId="48BEBA28" w:rsidR="00AD6858" w:rsidRPr="0076108D" w:rsidRDefault="00BF393E" w:rsidP="00C84349">
            <w:pPr>
              <w:ind w:right="-2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一般廃棄処理基本計画策定支援</w:t>
            </w:r>
          </w:p>
        </w:tc>
        <w:tc>
          <w:tcPr>
            <w:tcW w:w="3238" w:type="dxa"/>
          </w:tcPr>
          <w:p w14:paraId="5997B420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5DAB650B" w14:textId="77777777" w:rsidTr="009A7157">
        <w:tc>
          <w:tcPr>
            <w:tcW w:w="5796" w:type="dxa"/>
          </w:tcPr>
          <w:p w14:paraId="1C9407A0" w14:textId="77777777" w:rsidR="00AD6858" w:rsidRPr="0076108D" w:rsidRDefault="0076108D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成果物（印刷物）</w:t>
            </w:r>
          </w:p>
        </w:tc>
        <w:tc>
          <w:tcPr>
            <w:tcW w:w="3238" w:type="dxa"/>
          </w:tcPr>
          <w:p w14:paraId="75F546D6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13504704" w14:textId="77777777" w:rsidR="004116D0" w:rsidRPr="004116D0" w:rsidRDefault="004116D0" w:rsidP="00C84349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sectPr w:rsidR="004116D0" w:rsidRPr="004116D0" w:rsidSect="00C8434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0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BABB" w14:textId="77777777" w:rsidR="00C21966" w:rsidRDefault="00C21966" w:rsidP="001C0BBF">
      <w:r>
        <w:separator/>
      </w:r>
    </w:p>
  </w:endnote>
  <w:endnote w:type="continuationSeparator" w:id="0">
    <w:p w14:paraId="4FCA0F72" w14:textId="77777777" w:rsidR="00C21966" w:rsidRDefault="00C21966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5288" w14:textId="77777777" w:rsidR="00C21966" w:rsidRDefault="00C21966" w:rsidP="001C0BBF">
      <w:r>
        <w:separator/>
      </w:r>
    </w:p>
  </w:footnote>
  <w:footnote w:type="continuationSeparator" w:id="0">
    <w:p w14:paraId="682B4CA1" w14:textId="77777777" w:rsidR="00C21966" w:rsidRDefault="00C21966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0B39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5006BF">
      <w:rPr>
        <w:rFonts w:hint="eastAsia"/>
      </w:rPr>
      <w:t>５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113229">
    <w:abstractNumId w:val="1"/>
  </w:num>
  <w:num w:numId="2" w16cid:durableId="1029067397">
    <w:abstractNumId w:val="0"/>
  </w:num>
  <w:num w:numId="3" w16cid:durableId="71211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1C0BBF"/>
    <w:rsid w:val="001D3EBF"/>
    <w:rsid w:val="002945CF"/>
    <w:rsid w:val="002A65B5"/>
    <w:rsid w:val="00306317"/>
    <w:rsid w:val="003C780E"/>
    <w:rsid w:val="004116D0"/>
    <w:rsid w:val="00497338"/>
    <w:rsid w:val="005006BF"/>
    <w:rsid w:val="00555ADD"/>
    <w:rsid w:val="005C3DD8"/>
    <w:rsid w:val="005D17E1"/>
    <w:rsid w:val="005D5164"/>
    <w:rsid w:val="00642787"/>
    <w:rsid w:val="00710049"/>
    <w:rsid w:val="0076108D"/>
    <w:rsid w:val="00771F75"/>
    <w:rsid w:val="008315AC"/>
    <w:rsid w:val="00836C01"/>
    <w:rsid w:val="00881961"/>
    <w:rsid w:val="0090533C"/>
    <w:rsid w:val="00927EF8"/>
    <w:rsid w:val="009A7157"/>
    <w:rsid w:val="00A7320B"/>
    <w:rsid w:val="00AD6858"/>
    <w:rsid w:val="00BF393E"/>
    <w:rsid w:val="00C21966"/>
    <w:rsid w:val="00C84349"/>
    <w:rsid w:val="00D15EAB"/>
    <w:rsid w:val="00DB5B41"/>
    <w:rsid w:val="00EF5745"/>
    <w:rsid w:val="00F0067B"/>
    <w:rsid w:val="00F80067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E1BB96"/>
  <w15:docId w15:val="{92DC72C5-C5B5-4395-890E-D04C083F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3C78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78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780E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8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780E"/>
    <w:rPr>
      <w:rFonts w:ascii="ＭＳ 明朝" w:eastAsia="ＭＳ 明朝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C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C7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2020-01-13T23:32:00Z</cp:lastPrinted>
  <dcterms:created xsi:type="dcterms:W3CDTF">2020-01-07T01:07:00Z</dcterms:created>
  <dcterms:modified xsi:type="dcterms:W3CDTF">2024-11-28T03:40:00Z</dcterms:modified>
</cp:coreProperties>
</file>