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4983" w14:textId="77777777" w:rsidR="00AD25E4" w:rsidRPr="00A56839" w:rsidRDefault="004D6091" w:rsidP="00E063ED">
      <w:pPr>
        <w:jc w:val="center"/>
        <w:rPr>
          <w:rFonts w:asciiTheme="minorEastAsia" w:hAnsiTheme="minorEastAsia"/>
          <w:sz w:val="24"/>
          <w:szCs w:val="24"/>
        </w:rPr>
      </w:pPr>
      <w:r w:rsidRPr="004D6091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-1044615424"/>
        </w:rPr>
        <w:t>見積</w:t>
      </w:r>
      <w:r w:rsidRPr="004D6091">
        <w:rPr>
          <w:rFonts w:asciiTheme="minorEastAsia" w:hAnsiTheme="minorEastAsia" w:hint="eastAsia"/>
          <w:kern w:val="0"/>
          <w:sz w:val="24"/>
          <w:szCs w:val="24"/>
          <w:fitText w:val="1920" w:id="-1044615424"/>
        </w:rPr>
        <w:t>書</w:t>
      </w:r>
    </w:p>
    <w:p w14:paraId="453511AA" w14:textId="77777777" w:rsidR="00F51E1C" w:rsidRPr="00A56839" w:rsidRDefault="00F51E1C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1FF36FE4" w14:textId="77777777" w:rsidR="000C63B2" w:rsidRPr="00A56839" w:rsidRDefault="0077065F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令和</w:t>
      </w:r>
      <w:r w:rsidR="000C63B2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A5683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9183C18" w14:textId="77777777" w:rsidR="004D6091" w:rsidRDefault="004D6091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11C63C63" w14:textId="77777777" w:rsidR="003C3637" w:rsidRPr="00A56839" w:rsidRDefault="004D6091" w:rsidP="003C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14:paraId="7D07695E" w14:textId="77777777" w:rsidR="003C3637" w:rsidRPr="00A56839" w:rsidRDefault="003C3637" w:rsidP="00385FEB">
      <w:pPr>
        <w:wordWrap w:val="0"/>
        <w:spacing w:beforeLines="50" w:before="180"/>
        <w:ind w:right="1157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0623F53" w14:textId="77777777" w:rsidR="004D6091" w:rsidRDefault="004D6091" w:rsidP="004D6091">
      <w:pPr>
        <w:wordWrap w:val="0"/>
        <w:ind w:right="1155" w:firstLineChars="1653" w:firstLine="39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（見積者）</w:t>
      </w:r>
    </w:p>
    <w:p w14:paraId="74241683" w14:textId="77777777" w:rsidR="003C3637" w:rsidRPr="00A56839" w:rsidRDefault="00385FEB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所在地</w:t>
      </w:r>
    </w:p>
    <w:p w14:paraId="278084BF" w14:textId="77777777" w:rsidR="003C3637" w:rsidRPr="00A56839" w:rsidRDefault="00385FEB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会社名</w:t>
      </w:r>
    </w:p>
    <w:p w14:paraId="08714F42" w14:textId="77777777" w:rsidR="003C3637" w:rsidRPr="00A5683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385FEB" w:rsidRPr="00A5683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14:paraId="7DFA4F78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06C7AD27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354A5CB4" w14:textId="77777777" w:rsidR="005A7AF8" w:rsidRPr="00A5683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00D32D53" w14:textId="2FC88BF4" w:rsidR="00F51E1C" w:rsidRPr="00A56839" w:rsidRDefault="00A85CFE" w:rsidP="004D6091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Calibri" w:hint="eastAsia"/>
          <w:kern w:val="0"/>
          <w:sz w:val="24"/>
          <w:szCs w:val="24"/>
        </w:rPr>
        <w:t>大田区</w:t>
      </w:r>
      <w:r w:rsidR="0040271B">
        <w:rPr>
          <w:rFonts w:asciiTheme="minorEastAsia" w:hAnsiTheme="minorEastAsia" w:cs="Calibri" w:hint="eastAsia"/>
          <w:kern w:val="0"/>
          <w:sz w:val="24"/>
          <w:szCs w:val="24"/>
        </w:rPr>
        <w:t>現地決済型</w:t>
      </w:r>
      <w:r>
        <w:rPr>
          <w:rFonts w:asciiTheme="minorEastAsia" w:hAnsiTheme="minorEastAsia" w:cs="Calibri" w:hint="eastAsia"/>
          <w:kern w:val="0"/>
          <w:sz w:val="24"/>
          <w:szCs w:val="24"/>
        </w:rPr>
        <w:t>ふるさと納税</w:t>
      </w:r>
      <w:r w:rsidR="00BB014B" w:rsidRPr="00BB014B">
        <w:rPr>
          <w:rFonts w:asciiTheme="minorEastAsia" w:hAnsiTheme="minorEastAsia" w:cs="Calibri" w:hint="eastAsia"/>
          <w:kern w:val="0"/>
          <w:sz w:val="24"/>
          <w:szCs w:val="24"/>
        </w:rPr>
        <w:t>業務委託公募型プロポーザル実施要領</w:t>
      </w:r>
      <w:r w:rsidR="004D6091">
        <w:rPr>
          <w:rFonts w:asciiTheme="minorEastAsia" w:hAnsiTheme="minorEastAsia" w:hint="eastAsia"/>
          <w:sz w:val="24"/>
          <w:szCs w:val="24"/>
        </w:rPr>
        <w:t>に基づき、下記のとおり見積します。</w:t>
      </w:r>
    </w:p>
    <w:p w14:paraId="407E8B04" w14:textId="77777777" w:rsidR="00E22956" w:rsidRPr="00A56839" w:rsidRDefault="005A7AF8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1A7E554" w14:textId="77777777" w:rsidR="00874E17" w:rsidRPr="00A56839" w:rsidRDefault="00874E17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115BAC2" w14:textId="77777777" w:rsidR="00001C11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p w14:paraId="0913A543" w14:textId="77777777" w:rsidR="004D6091" w:rsidRPr="00A56839" w:rsidRDefault="004D6091" w:rsidP="004D6091">
      <w:pPr>
        <w:adjustRightInd w:val="0"/>
        <w:ind w:leftChars="300" w:left="63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51B7AF1D" w14:textId="48F297E3" w:rsidR="00001C11" w:rsidRPr="00A56839" w:rsidRDefault="00977E23" w:rsidP="004D609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7"/>
        <w:gridCol w:w="1117"/>
        <w:gridCol w:w="1116"/>
        <w:gridCol w:w="1115"/>
        <w:gridCol w:w="1115"/>
        <w:gridCol w:w="1115"/>
        <w:gridCol w:w="1115"/>
        <w:gridCol w:w="1115"/>
      </w:tblGrid>
      <w:tr w:rsidR="00977E23" w14:paraId="4B0B6485" w14:textId="77777777" w:rsidTr="00977E23">
        <w:trPr>
          <w:trHeight w:val="393"/>
          <w:jc w:val="center"/>
        </w:trPr>
        <w:tc>
          <w:tcPr>
            <w:tcW w:w="1117" w:type="dxa"/>
          </w:tcPr>
          <w:p w14:paraId="0EC5D915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千万</w:t>
            </w:r>
          </w:p>
        </w:tc>
        <w:tc>
          <w:tcPr>
            <w:tcW w:w="1117" w:type="dxa"/>
          </w:tcPr>
          <w:p w14:paraId="5725C388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1116" w:type="dxa"/>
          </w:tcPr>
          <w:p w14:paraId="5ECB2E7E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拾万</w:t>
            </w:r>
          </w:p>
        </w:tc>
        <w:tc>
          <w:tcPr>
            <w:tcW w:w="1115" w:type="dxa"/>
          </w:tcPr>
          <w:p w14:paraId="33C37BCE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1115" w:type="dxa"/>
          </w:tcPr>
          <w:p w14:paraId="6D71541E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1115" w:type="dxa"/>
          </w:tcPr>
          <w:p w14:paraId="2FB4EB46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1115" w:type="dxa"/>
          </w:tcPr>
          <w:p w14:paraId="4AB2B751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拾</w:t>
            </w:r>
          </w:p>
        </w:tc>
        <w:tc>
          <w:tcPr>
            <w:tcW w:w="1115" w:type="dxa"/>
          </w:tcPr>
          <w:p w14:paraId="452F84ED" w14:textId="77777777" w:rsidR="004D6091" w:rsidRDefault="004D6091" w:rsidP="004D6091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77E23" w14:paraId="1FD056A8" w14:textId="77777777" w:rsidTr="00977E23">
        <w:trPr>
          <w:trHeight w:val="1432"/>
          <w:jc w:val="center"/>
        </w:trPr>
        <w:tc>
          <w:tcPr>
            <w:tcW w:w="1117" w:type="dxa"/>
          </w:tcPr>
          <w:p w14:paraId="0F1C15CA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37CA732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0270793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45A6726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B33E0FD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404B2EFD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F567B1A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3BD4A18" w14:textId="77777777" w:rsidR="004D6091" w:rsidRDefault="004D6091" w:rsidP="00874E17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994001" w14:textId="77777777" w:rsidR="00A23713" w:rsidRPr="00A56839" w:rsidRDefault="004D6091" w:rsidP="004D6091">
      <w:pPr>
        <w:adjustRightInd w:val="0"/>
        <w:ind w:right="39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7762E">
        <w:rPr>
          <w:rFonts w:asciiTheme="minorEastAsia" w:hAnsiTheme="minorEastAsia" w:hint="eastAsia"/>
          <w:sz w:val="24"/>
          <w:szCs w:val="24"/>
        </w:rPr>
        <w:t>※消費税を含む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5540A62" w14:textId="77777777" w:rsidR="00977E23" w:rsidRDefault="00977E23" w:rsidP="00977E23">
      <w:pPr>
        <w:adjustRightInd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9846011" w14:textId="188AD840" w:rsidR="00A23713" w:rsidRDefault="00977E23" w:rsidP="00977E23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内訳</w:t>
      </w:r>
      <w:r w:rsidR="0014220D">
        <w:rPr>
          <w:rFonts w:asciiTheme="minorEastAsia" w:hAnsiTheme="minorEastAsia" w:hint="eastAsia"/>
          <w:sz w:val="24"/>
          <w:szCs w:val="24"/>
        </w:rPr>
        <w:t>（任意様式。別紙添付も可。）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3790"/>
        <w:gridCol w:w="842"/>
        <w:gridCol w:w="1701"/>
        <w:gridCol w:w="2009"/>
      </w:tblGrid>
      <w:tr w:rsidR="00977E23" w14:paraId="72EEFE09" w14:textId="77777777" w:rsidTr="00977E23">
        <w:trPr>
          <w:trHeight w:val="334"/>
          <w:jc w:val="center"/>
        </w:trPr>
        <w:tc>
          <w:tcPr>
            <w:tcW w:w="445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AA3B2D9" w14:textId="69A34E41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842" w:type="dxa"/>
            <w:tcBorders>
              <w:top w:val="single" w:sz="12" w:space="0" w:color="auto"/>
              <w:bottom w:val="double" w:sz="4" w:space="0" w:color="auto"/>
            </w:tcBorders>
          </w:tcPr>
          <w:p w14:paraId="55110560" w14:textId="0BD398D0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090805DA" w14:textId="597236B5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20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D524BC" w14:textId="02BA87A6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合計（円）</w:t>
            </w:r>
          </w:p>
        </w:tc>
      </w:tr>
      <w:tr w:rsidR="00977E23" w14:paraId="783329B1" w14:textId="77777777" w:rsidTr="00977E23">
        <w:trPr>
          <w:trHeight w:val="334"/>
          <w:jc w:val="center"/>
        </w:trPr>
        <w:tc>
          <w:tcPr>
            <w:tcW w:w="445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559492E2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double" w:sz="4" w:space="0" w:color="auto"/>
            </w:tcBorders>
          </w:tcPr>
          <w:p w14:paraId="3FD3CC6E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B567A1E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double" w:sz="4" w:space="0" w:color="auto"/>
              <w:right w:val="single" w:sz="12" w:space="0" w:color="auto"/>
            </w:tcBorders>
          </w:tcPr>
          <w:p w14:paraId="7F97A8C9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2FBE10E4" w14:textId="77777777" w:rsidTr="00977E23">
        <w:trPr>
          <w:trHeight w:val="334"/>
          <w:jc w:val="center"/>
        </w:trPr>
        <w:tc>
          <w:tcPr>
            <w:tcW w:w="4456" w:type="dxa"/>
            <w:gridSpan w:val="2"/>
            <w:tcBorders>
              <w:left w:val="single" w:sz="12" w:space="0" w:color="auto"/>
            </w:tcBorders>
          </w:tcPr>
          <w:p w14:paraId="5DD3631C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118E1419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5BE47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14:paraId="7B81704C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66ACDB37" w14:textId="77777777" w:rsidTr="00977E23">
        <w:trPr>
          <w:trHeight w:val="320"/>
          <w:jc w:val="center"/>
        </w:trPr>
        <w:tc>
          <w:tcPr>
            <w:tcW w:w="4456" w:type="dxa"/>
            <w:gridSpan w:val="2"/>
            <w:tcBorders>
              <w:left w:val="single" w:sz="12" w:space="0" w:color="auto"/>
            </w:tcBorders>
          </w:tcPr>
          <w:p w14:paraId="299AC948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32288974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2DE6C1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14:paraId="73FA5C1E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5FB62347" w14:textId="77777777" w:rsidTr="00977E23">
        <w:trPr>
          <w:trHeight w:val="334"/>
          <w:jc w:val="center"/>
        </w:trPr>
        <w:tc>
          <w:tcPr>
            <w:tcW w:w="4456" w:type="dxa"/>
            <w:gridSpan w:val="2"/>
            <w:tcBorders>
              <w:left w:val="single" w:sz="12" w:space="0" w:color="auto"/>
            </w:tcBorders>
          </w:tcPr>
          <w:p w14:paraId="1062B19D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35448557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C2204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14:paraId="6C71AAE6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7E20550A" w14:textId="77777777" w:rsidTr="00977E23">
        <w:trPr>
          <w:trHeight w:val="334"/>
          <w:jc w:val="center"/>
        </w:trPr>
        <w:tc>
          <w:tcPr>
            <w:tcW w:w="445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9744005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14:paraId="2BC8E8DE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59A5973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14:paraId="1D667196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072399CD" w14:textId="77777777" w:rsidTr="00977E23">
        <w:trPr>
          <w:trHeight w:val="334"/>
          <w:jc w:val="center"/>
        </w:trPr>
        <w:tc>
          <w:tcPr>
            <w:tcW w:w="69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01CBD" w14:textId="0AB03451" w:rsidR="00977E23" w:rsidRDefault="00977E23" w:rsidP="00977E23">
            <w:pPr>
              <w:adjustRightIn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合計（税込）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B4504" w14:textId="77777777" w:rsidR="00977E23" w:rsidRDefault="00977E23" w:rsidP="00977E23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E23" w14:paraId="289F51E5" w14:textId="77777777" w:rsidTr="00977E2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6" w:type="dxa"/>
          <w:trHeight w:val="91"/>
          <w:jc w:val="center"/>
        </w:trPr>
        <w:tc>
          <w:tcPr>
            <w:tcW w:w="8342" w:type="dxa"/>
            <w:gridSpan w:val="4"/>
          </w:tcPr>
          <w:p w14:paraId="438A3851" w14:textId="1462C8A6" w:rsidR="0014220D" w:rsidRDefault="0014220D" w:rsidP="00977E23">
            <w:pPr>
              <w:adjustRightInd w:val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129C91E1" w14:textId="7E8EDCD9" w:rsidR="00A23713" w:rsidRPr="00A56839" w:rsidRDefault="00A23713" w:rsidP="00977E23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A23713" w:rsidRPr="00A56839" w:rsidSect="00874E17">
      <w:headerReference w:type="default" r:id="rId8"/>
      <w:pgSz w:w="11906" w:h="16838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8953" w14:textId="77777777" w:rsidR="00E64CA1" w:rsidRDefault="00E64CA1" w:rsidP="00E063ED">
      <w:r>
        <w:separator/>
      </w:r>
    </w:p>
  </w:endnote>
  <w:endnote w:type="continuationSeparator" w:id="0">
    <w:p w14:paraId="47B742BD" w14:textId="77777777" w:rsidR="00E64CA1" w:rsidRDefault="00E64CA1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337A" w14:textId="77777777" w:rsidR="00E64CA1" w:rsidRDefault="00E64CA1" w:rsidP="00E063ED">
      <w:r>
        <w:separator/>
      </w:r>
    </w:p>
  </w:footnote>
  <w:footnote w:type="continuationSeparator" w:id="0">
    <w:p w14:paraId="66D78C4E" w14:textId="77777777" w:rsidR="00E64CA1" w:rsidRDefault="00E64CA1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73FD" w14:textId="77777777" w:rsidR="00174F81" w:rsidRDefault="00040F2C" w:rsidP="00174F81">
    <w:pPr>
      <w:pStyle w:val="a3"/>
      <w:jc w:val="right"/>
    </w:pPr>
    <w:r>
      <w:rPr>
        <w:rFonts w:hint="eastAsia"/>
      </w:rPr>
      <w:t>様式</w:t>
    </w:r>
    <w:r w:rsidR="004D6091">
      <w:rPr>
        <w:rFonts w:hint="eastAsia"/>
      </w:rPr>
      <w:t>6</w:t>
    </w:r>
  </w:p>
  <w:p w14:paraId="5846AA4B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D0DF2"/>
    <w:multiLevelType w:val="hybridMultilevel"/>
    <w:tmpl w:val="4554123C"/>
    <w:lvl w:ilvl="0" w:tplc="057849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6641558">
    <w:abstractNumId w:val="0"/>
  </w:num>
  <w:num w:numId="2" w16cid:durableId="891621792">
    <w:abstractNumId w:val="1"/>
  </w:num>
  <w:num w:numId="3" w16cid:durableId="40889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1C11"/>
    <w:rsid w:val="000027A7"/>
    <w:rsid w:val="00040F2C"/>
    <w:rsid w:val="00045EB7"/>
    <w:rsid w:val="00054243"/>
    <w:rsid w:val="00087D07"/>
    <w:rsid w:val="000C63B2"/>
    <w:rsid w:val="001247A9"/>
    <w:rsid w:val="0014220D"/>
    <w:rsid w:val="00172A90"/>
    <w:rsid w:val="00174F81"/>
    <w:rsid w:val="001841AE"/>
    <w:rsid w:val="001B68A0"/>
    <w:rsid w:val="00286D04"/>
    <w:rsid w:val="00295781"/>
    <w:rsid w:val="00385FEB"/>
    <w:rsid w:val="003C3637"/>
    <w:rsid w:val="0040271B"/>
    <w:rsid w:val="00476840"/>
    <w:rsid w:val="0049093E"/>
    <w:rsid w:val="004B15B9"/>
    <w:rsid w:val="004D6091"/>
    <w:rsid w:val="004F4827"/>
    <w:rsid w:val="005805EC"/>
    <w:rsid w:val="005915CE"/>
    <w:rsid w:val="005A5CD6"/>
    <w:rsid w:val="005A7AF8"/>
    <w:rsid w:val="00692F98"/>
    <w:rsid w:val="006E307E"/>
    <w:rsid w:val="00721AE5"/>
    <w:rsid w:val="0077065F"/>
    <w:rsid w:val="00797161"/>
    <w:rsid w:val="007A41BE"/>
    <w:rsid w:val="00826416"/>
    <w:rsid w:val="0084005A"/>
    <w:rsid w:val="00857096"/>
    <w:rsid w:val="00874E17"/>
    <w:rsid w:val="00937A47"/>
    <w:rsid w:val="0097762E"/>
    <w:rsid w:val="00977E23"/>
    <w:rsid w:val="00986B01"/>
    <w:rsid w:val="009B3171"/>
    <w:rsid w:val="009B70CC"/>
    <w:rsid w:val="009F3E9E"/>
    <w:rsid w:val="00A14629"/>
    <w:rsid w:val="00A23713"/>
    <w:rsid w:val="00A3116E"/>
    <w:rsid w:val="00A3451C"/>
    <w:rsid w:val="00A5405B"/>
    <w:rsid w:val="00A56839"/>
    <w:rsid w:val="00A85CFE"/>
    <w:rsid w:val="00AD25E4"/>
    <w:rsid w:val="00B51474"/>
    <w:rsid w:val="00BB014B"/>
    <w:rsid w:val="00BF1668"/>
    <w:rsid w:val="00D1064A"/>
    <w:rsid w:val="00E063ED"/>
    <w:rsid w:val="00E15335"/>
    <w:rsid w:val="00E22956"/>
    <w:rsid w:val="00E30386"/>
    <w:rsid w:val="00E36DB4"/>
    <w:rsid w:val="00E64CA1"/>
    <w:rsid w:val="00E66E77"/>
    <w:rsid w:val="00F51E1C"/>
    <w:rsid w:val="00F71E90"/>
    <w:rsid w:val="00F7630B"/>
    <w:rsid w:val="00F82732"/>
    <w:rsid w:val="00FA6543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4103CC"/>
  <w15:docId w15:val="{FA48EAF3-ACDC-4725-9707-D745A23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8D99-940A-4DAA-8AA5-64471412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2017-11-07T09:10:00Z</cp:lastPrinted>
  <dcterms:created xsi:type="dcterms:W3CDTF">2017-10-30T00:35:00Z</dcterms:created>
  <dcterms:modified xsi:type="dcterms:W3CDTF">2025-04-18T06:21:00Z</dcterms:modified>
</cp:coreProperties>
</file>