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58" w:rsidRPr="008E7BCE" w:rsidRDefault="00974B58" w:rsidP="00974B58">
      <w:pPr>
        <w:jc w:val="center"/>
        <w:rPr>
          <w:sz w:val="22"/>
        </w:rPr>
      </w:pPr>
      <w:bookmarkStart w:id="0" w:name="_GoBack"/>
      <w:bookmarkEnd w:id="0"/>
      <w:r w:rsidRPr="008E7BCE">
        <w:rPr>
          <w:rFonts w:hint="eastAsia"/>
          <w:sz w:val="22"/>
        </w:rPr>
        <w:t>法人等の概要</w:t>
      </w:r>
    </w:p>
    <w:p w:rsidR="00974B58" w:rsidRPr="008E7BCE" w:rsidRDefault="00974B58" w:rsidP="00974B58">
      <w:pPr>
        <w:rPr>
          <w:sz w:val="22"/>
        </w:rPr>
      </w:pPr>
    </w:p>
    <w:p w:rsidR="00974B58" w:rsidRPr="008E7BCE" w:rsidRDefault="00974B58" w:rsidP="00974B58">
      <w:pPr>
        <w:jc w:val="right"/>
        <w:rPr>
          <w:sz w:val="22"/>
        </w:rPr>
      </w:pPr>
      <w:r w:rsidRPr="008E7BCE">
        <w:rPr>
          <w:rFonts w:hint="eastAsia"/>
          <w:sz w:val="22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569"/>
        <w:gridCol w:w="1454"/>
        <w:gridCol w:w="457"/>
        <w:gridCol w:w="1226"/>
        <w:gridCol w:w="1941"/>
      </w:tblGrid>
      <w:tr w:rsidR="00974B58" w:rsidRPr="008E7BCE" w:rsidTr="001F3D4D">
        <w:trPr>
          <w:trHeight w:val="879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（フリガナ）</w:t>
            </w:r>
          </w:p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名　　　称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  <w:tr w:rsidR="00974B58" w:rsidRPr="008E7BCE" w:rsidTr="001F3D4D">
        <w:trPr>
          <w:trHeight w:val="848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  <w:tr w:rsidR="00974B58" w:rsidRPr="008E7BCE" w:rsidTr="001F3D4D">
        <w:trPr>
          <w:trHeight w:val="833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  <w:tr w:rsidR="00974B58" w:rsidRPr="008E7BCE" w:rsidTr="001F3D4D">
        <w:trPr>
          <w:trHeight w:val="986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共同事業体の　場合の種別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□　代表団体</w:t>
            </w:r>
          </w:p>
          <w:p w:rsidR="00974B58" w:rsidRPr="008E7BCE" w:rsidRDefault="00974B58" w:rsidP="001F3D4D">
            <w:pPr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□　構成団体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共同事業体　の名称</w:t>
            </w:r>
          </w:p>
        </w:tc>
        <w:tc>
          <w:tcPr>
            <w:tcW w:w="4341" w:type="dxa"/>
            <w:gridSpan w:val="3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  <w:tr w:rsidR="00974B58" w:rsidRPr="008E7BCE" w:rsidTr="001F3D4D">
        <w:trPr>
          <w:trHeight w:val="969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  <w:tr w:rsidR="00974B58" w:rsidRPr="008E7BCE" w:rsidTr="001F3D4D">
        <w:trPr>
          <w:trHeight w:val="980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0B1DC0">
              <w:rPr>
                <w:rFonts w:hint="eastAsia"/>
                <w:spacing w:val="30"/>
                <w:kern w:val="0"/>
                <w:sz w:val="22"/>
                <w:fitText w:val="1200" w:id="-1250257920"/>
              </w:rPr>
              <w:t>資本金等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従業員数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  <w:tr w:rsidR="00974B58" w:rsidRPr="008E7BCE" w:rsidTr="001F3D4D">
        <w:trPr>
          <w:trHeight w:val="1475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沿　　　革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  <w:tr w:rsidR="00974B58" w:rsidRPr="008E7BCE" w:rsidTr="001F3D4D">
        <w:trPr>
          <w:trHeight w:val="1633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組織・構成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  <w:tr w:rsidR="00974B58" w:rsidRPr="008E7BCE" w:rsidTr="00974B58">
        <w:trPr>
          <w:trHeight w:val="1277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  <w:tr w:rsidR="00974B58" w:rsidRPr="008E7BCE" w:rsidTr="001F3D4D">
        <w:trPr>
          <w:trHeight w:val="1283"/>
        </w:trPr>
        <w:tc>
          <w:tcPr>
            <w:tcW w:w="1951" w:type="dxa"/>
            <w:shd w:val="clear" w:color="auto" w:fill="auto"/>
            <w:vAlign w:val="center"/>
          </w:tcPr>
          <w:p w:rsidR="00974B58" w:rsidRPr="008E7BCE" w:rsidRDefault="00974B58" w:rsidP="001F3D4D">
            <w:pPr>
              <w:jc w:val="center"/>
              <w:rPr>
                <w:sz w:val="22"/>
              </w:rPr>
            </w:pPr>
            <w:r w:rsidRPr="008E7BCE">
              <w:rPr>
                <w:rFonts w:hint="eastAsia"/>
                <w:sz w:val="22"/>
              </w:rPr>
              <w:t>免許・登録等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:rsidR="00974B58" w:rsidRPr="008E7BCE" w:rsidRDefault="00974B58" w:rsidP="001F3D4D">
            <w:pPr>
              <w:rPr>
                <w:sz w:val="22"/>
              </w:rPr>
            </w:pPr>
          </w:p>
        </w:tc>
      </w:tr>
    </w:tbl>
    <w:p w:rsidR="00974B58" w:rsidRDefault="00974B58" w:rsidP="00974B58">
      <w:pPr>
        <w:ind w:left="220" w:hangingChars="100" w:hanging="220"/>
        <w:rPr>
          <w:sz w:val="22"/>
        </w:rPr>
      </w:pPr>
      <w:r w:rsidRPr="008E7BCE">
        <w:rPr>
          <w:rFonts w:hint="eastAsia"/>
          <w:sz w:val="22"/>
        </w:rPr>
        <w:t>※沿革、組織その他、様式に記載しきれない事項については、任意の書類を添付することができます。（パンフレット可）</w:t>
      </w:r>
    </w:p>
    <w:p w:rsidR="006B376B" w:rsidRPr="006B376B" w:rsidRDefault="006B376B" w:rsidP="006B376B">
      <w:pPr>
        <w:spacing w:line="20" w:lineRule="exact"/>
      </w:pPr>
    </w:p>
    <w:sectPr w:rsidR="006B376B" w:rsidRPr="006B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50" w:rsidRDefault="00FA2050" w:rsidP="006B376B">
      <w:r>
        <w:separator/>
      </w:r>
    </w:p>
  </w:endnote>
  <w:endnote w:type="continuationSeparator" w:id="0">
    <w:p w:rsidR="00FA2050" w:rsidRDefault="00FA2050" w:rsidP="006B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C0" w:rsidRDefault="000B1D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C0" w:rsidRDefault="000B1D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C0" w:rsidRDefault="000B1D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50" w:rsidRDefault="00FA2050" w:rsidP="006B376B">
      <w:r>
        <w:separator/>
      </w:r>
    </w:p>
  </w:footnote>
  <w:footnote w:type="continuationSeparator" w:id="0">
    <w:p w:rsidR="00FA2050" w:rsidRDefault="00FA2050" w:rsidP="006B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C0" w:rsidRDefault="000B1D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6B" w:rsidRDefault="006B376B" w:rsidP="006B376B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-</w:t>
    </w:r>
    <w:r w:rsidR="00974B58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C0" w:rsidRDefault="000B1D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6B"/>
    <w:rsid w:val="000B1DC0"/>
    <w:rsid w:val="005B03B6"/>
    <w:rsid w:val="006B376B"/>
    <w:rsid w:val="007D6F0B"/>
    <w:rsid w:val="00974B58"/>
    <w:rsid w:val="00F20729"/>
    <w:rsid w:val="00F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6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76B"/>
  </w:style>
  <w:style w:type="paragraph" w:styleId="a6">
    <w:name w:val="footer"/>
    <w:basedOn w:val="a"/>
    <w:link w:val="a7"/>
    <w:uiPriority w:val="99"/>
    <w:unhideWhenUsed/>
    <w:rsid w:val="006B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2024-01-12T00:58:00Z</dcterms:created>
  <dcterms:modified xsi:type="dcterms:W3CDTF">2024-01-12T00:58:00Z</dcterms:modified>
</cp:coreProperties>
</file>