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9E465" w14:textId="77777777" w:rsidR="003D6654" w:rsidRDefault="003D6654" w:rsidP="003D6654">
      <w:pPr>
        <w:rPr>
          <w:rFonts w:cs="Times New Roman"/>
          <w:snapToGrid w:val="0"/>
        </w:rPr>
      </w:pPr>
      <w:r w:rsidRPr="00982AA2">
        <w:rPr>
          <w:rFonts w:cs="Times New Roman" w:hint="eastAsia"/>
          <w:snapToGrid w:val="0"/>
        </w:rPr>
        <w:t>第</w:t>
      </w:r>
      <w:r w:rsidRPr="00982AA2">
        <w:rPr>
          <w:rFonts w:cs="Times New Roman"/>
          <w:snapToGrid w:val="0"/>
        </w:rPr>
        <w:t>13</w:t>
      </w:r>
      <w:r w:rsidRPr="00982AA2">
        <w:rPr>
          <w:rFonts w:cs="Times New Roman" w:hint="eastAsia"/>
          <w:snapToGrid w:val="0"/>
        </w:rPr>
        <w:t>号様式</w:t>
      </w:r>
      <w:r w:rsidRPr="003D6654">
        <w:rPr>
          <w:rFonts w:cs="Times New Roman" w:hint="eastAsia"/>
          <w:snapToGrid w:val="0"/>
        </w:rPr>
        <w:t>乙</w:t>
      </w:r>
      <w:r w:rsidRPr="00982AA2">
        <w:rPr>
          <w:rFonts w:cs="Times New Roman" w:hint="eastAsia"/>
          <w:snapToGrid w:val="0"/>
        </w:rPr>
        <w:t>（第</w:t>
      </w:r>
      <w:r w:rsidRPr="00982AA2">
        <w:rPr>
          <w:rFonts w:cs="Times New Roman"/>
          <w:snapToGrid w:val="0"/>
        </w:rPr>
        <w:t>16</w:t>
      </w:r>
      <w:r w:rsidRPr="00982AA2">
        <w:rPr>
          <w:rFonts w:cs="Times New Roman" w:hint="eastAsia"/>
          <w:snapToGrid w:val="0"/>
        </w:rPr>
        <w:t>条関係）</w:t>
      </w:r>
    </w:p>
    <w:p w14:paraId="142BE8E3" w14:textId="77777777" w:rsidR="00982AA2" w:rsidRDefault="00982AA2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占　用　料　減　免　申　請　書</w:t>
      </w:r>
    </w:p>
    <w:p w14:paraId="7391F90B" w14:textId="77777777" w:rsidR="00982AA2" w:rsidRDefault="00982AA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20C1E1F" w14:textId="77777777" w:rsidR="00982AA2" w:rsidRDefault="00982AA2">
      <w:pPr>
        <w:jc w:val="right"/>
        <w:rPr>
          <w:rFonts w:cs="Times New Roman"/>
          <w:snapToGrid w:val="0"/>
        </w:rPr>
      </w:pPr>
    </w:p>
    <w:p w14:paraId="65EC604E" w14:textId="77777777" w:rsidR="00982AA2" w:rsidRDefault="00982AA2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（宛先）大田区長</w:t>
      </w:r>
    </w:p>
    <w:p w14:paraId="38377065" w14:textId="77777777" w:rsidR="00982AA2" w:rsidRDefault="00982AA2">
      <w:pPr>
        <w:jc w:val="left"/>
        <w:rPr>
          <w:rFonts w:cs="Times New Roman"/>
          <w:snapToGrid w:val="0"/>
        </w:rPr>
      </w:pPr>
    </w:p>
    <w:p w14:paraId="41DFA749" w14:textId="77777777" w:rsidR="00982AA2" w:rsidRDefault="00982AA2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14:paraId="3C217822" w14:textId="77777777" w:rsidR="00982AA2" w:rsidRDefault="00982AA2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団体名　　　　　　　　　　　</w:t>
      </w:r>
    </w:p>
    <w:p w14:paraId="6B0A774E" w14:textId="77777777" w:rsidR="00982AA2" w:rsidRDefault="00982AA2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14:paraId="0B8FEC11" w14:textId="77777777" w:rsidR="00982AA2" w:rsidRDefault="00982AA2">
      <w:pPr>
        <w:jc w:val="right"/>
        <w:rPr>
          <w:rFonts w:cs="Times New Roman"/>
          <w:snapToGrid w:val="0"/>
        </w:rPr>
      </w:pPr>
    </w:p>
    <w:p w14:paraId="2B5FFE0D" w14:textId="77777777" w:rsidR="00982AA2" w:rsidRDefault="00982AA2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大田区立公園条例第</w:t>
      </w:r>
      <w:r>
        <w:rPr>
          <w:snapToGrid w:val="0"/>
        </w:rPr>
        <w:t>20</w:t>
      </w:r>
      <w:r>
        <w:rPr>
          <w:rFonts w:hint="eastAsia"/>
          <w:snapToGrid w:val="0"/>
        </w:rPr>
        <w:t>条の規定により、下記のとおり申請します。</w:t>
      </w:r>
    </w:p>
    <w:p w14:paraId="1CA20334" w14:textId="77777777" w:rsidR="00982AA2" w:rsidRDefault="00982AA2">
      <w:pPr>
        <w:spacing w:line="360" w:lineRule="auto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5040"/>
      </w:tblGrid>
      <w:tr w:rsidR="00982AA2" w14:paraId="6C6BDE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940" w:type="dxa"/>
            <w:vMerge w:val="restart"/>
            <w:vAlign w:val="center"/>
          </w:tcPr>
          <w:p w14:paraId="0E61AA80" w14:textId="77777777" w:rsidR="00982AA2" w:rsidRDefault="00982AA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占用の年月日及び時間</w:t>
            </w:r>
          </w:p>
        </w:tc>
        <w:tc>
          <w:tcPr>
            <w:tcW w:w="5040" w:type="dxa"/>
            <w:vAlign w:val="center"/>
          </w:tcPr>
          <w:p w14:paraId="53D6A459" w14:textId="77777777" w:rsidR="00982AA2" w:rsidRDefault="00982AA2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日から　　　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日まで</w:t>
            </w:r>
          </w:p>
        </w:tc>
      </w:tr>
      <w:tr w:rsidR="00982AA2" w14:paraId="7BF3B8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940" w:type="dxa"/>
            <w:vMerge/>
            <w:vAlign w:val="center"/>
          </w:tcPr>
          <w:p w14:paraId="0150EF9F" w14:textId="77777777" w:rsidR="00982AA2" w:rsidRDefault="00982AA2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040" w:type="dxa"/>
            <w:vAlign w:val="center"/>
          </w:tcPr>
          <w:p w14:paraId="190550A6" w14:textId="77777777" w:rsidR="00982AA2" w:rsidRDefault="00982AA2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前後</w:t>
            </w:r>
            <w:r>
              <w:rPr>
                <w:rFonts w:hint="eastAsia"/>
                <w:snapToGrid w:val="0"/>
              </w:rPr>
              <w:t xml:space="preserve">　　時　　分から　　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前後</w:t>
            </w:r>
            <w:r>
              <w:rPr>
                <w:rFonts w:hint="eastAsia"/>
                <w:snapToGrid w:val="0"/>
              </w:rPr>
              <w:t xml:space="preserve">　　時　　分まで</w:t>
            </w:r>
          </w:p>
        </w:tc>
      </w:tr>
      <w:tr w:rsidR="00982AA2" w14:paraId="21F2A4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940" w:type="dxa"/>
            <w:vAlign w:val="center"/>
          </w:tcPr>
          <w:p w14:paraId="4FF58944" w14:textId="77777777" w:rsidR="00982AA2" w:rsidRDefault="00982AA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占用する公園名又は施設名</w:t>
            </w:r>
          </w:p>
        </w:tc>
        <w:tc>
          <w:tcPr>
            <w:tcW w:w="5040" w:type="dxa"/>
            <w:vAlign w:val="center"/>
          </w:tcPr>
          <w:p w14:paraId="199FC91A" w14:textId="77777777" w:rsidR="00982AA2" w:rsidRDefault="00982AA2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982AA2" w14:paraId="5D2552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940" w:type="dxa"/>
            <w:vAlign w:val="center"/>
          </w:tcPr>
          <w:p w14:paraId="74958D69" w14:textId="77777777" w:rsidR="00982AA2" w:rsidRDefault="00982AA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5040" w:type="dxa"/>
            <w:vAlign w:val="center"/>
          </w:tcPr>
          <w:p w14:paraId="285EEFE1" w14:textId="77777777" w:rsidR="00982AA2" w:rsidRDefault="00982AA2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982AA2" w14:paraId="1CECA1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940" w:type="dxa"/>
            <w:vAlign w:val="center"/>
          </w:tcPr>
          <w:p w14:paraId="7BDE7279" w14:textId="77777777" w:rsidR="00982AA2" w:rsidRDefault="00982AA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占用料の金額</w:t>
            </w:r>
          </w:p>
        </w:tc>
        <w:tc>
          <w:tcPr>
            <w:tcW w:w="5040" w:type="dxa"/>
            <w:vAlign w:val="center"/>
          </w:tcPr>
          <w:p w14:paraId="1FDA8352" w14:textId="77777777" w:rsidR="00982AA2" w:rsidRDefault="00982AA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　</w:t>
            </w:r>
          </w:p>
        </w:tc>
      </w:tr>
      <w:tr w:rsidR="00982AA2" w14:paraId="76EE45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940" w:type="dxa"/>
            <w:vAlign w:val="center"/>
          </w:tcPr>
          <w:p w14:paraId="3D0BEED7" w14:textId="77777777" w:rsidR="00982AA2" w:rsidRDefault="00982AA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減免した場合の占用料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の金額</w:t>
            </w:r>
          </w:p>
        </w:tc>
        <w:tc>
          <w:tcPr>
            <w:tcW w:w="5040" w:type="dxa"/>
            <w:vAlign w:val="center"/>
          </w:tcPr>
          <w:p w14:paraId="0DD6725E" w14:textId="77777777" w:rsidR="00982AA2" w:rsidRDefault="00982AA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　</w:t>
            </w:r>
          </w:p>
        </w:tc>
      </w:tr>
      <w:tr w:rsidR="00982AA2" w14:paraId="6F7C3E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940" w:type="dxa"/>
            <w:vAlign w:val="center"/>
          </w:tcPr>
          <w:p w14:paraId="2DF9D35F" w14:textId="77777777" w:rsidR="00982AA2" w:rsidRDefault="00982AA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減免申請理由</w:t>
            </w:r>
          </w:p>
        </w:tc>
        <w:tc>
          <w:tcPr>
            <w:tcW w:w="5040" w:type="dxa"/>
            <w:vAlign w:val="center"/>
          </w:tcPr>
          <w:p w14:paraId="642EB901" w14:textId="77777777" w:rsidR="00982AA2" w:rsidRDefault="00982AA2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982AA2" w14:paraId="007E2F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940" w:type="dxa"/>
            <w:vAlign w:val="center"/>
          </w:tcPr>
          <w:p w14:paraId="0C84ACE2" w14:textId="77777777" w:rsidR="00982AA2" w:rsidRDefault="00982AA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040" w:type="dxa"/>
            <w:vAlign w:val="center"/>
          </w:tcPr>
          <w:p w14:paraId="58E912AC" w14:textId="77777777" w:rsidR="00982AA2" w:rsidRDefault="00982AA2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14:paraId="03F69AA5" w14:textId="77777777" w:rsidR="00982AA2" w:rsidRDefault="00982AA2">
      <w:pPr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上記承認する。　　　　　　　　　</w:t>
      </w:r>
    </w:p>
    <w:p w14:paraId="26976D48" w14:textId="77777777" w:rsidR="00982AA2" w:rsidRDefault="00982AA2">
      <w:pPr>
        <w:rPr>
          <w:rFonts w:cs="Times New Roman"/>
          <w:snapToGrid w:val="0"/>
        </w:rPr>
      </w:pPr>
    </w:p>
    <w:sectPr w:rsidR="00982AA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DAC87" w14:textId="77777777" w:rsidR="00E31136" w:rsidRDefault="00E31136" w:rsidP="006A06A3">
      <w:r>
        <w:separator/>
      </w:r>
    </w:p>
  </w:endnote>
  <w:endnote w:type="continuationSeparator" w:id="0">
    <w:p w14:paraId="401F7C57" w14:textId="77777777" w:rsidR="00E31136" w:rsidRDefault="00E31136" w:rsidP="006A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EPSON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10ACD" w14:textId="77777777" w:rsidR="00E31136" w:rsidRDefault="00E31136" w:rsidP="006A06A3">
      <w:r>
        <w:separator/>
      </w:r>
    </w:p>
  </w:footnote>
  <w:footnote w:type="continuationSeparator" w:id="0">
    <w:p w14:paraId="3BC9039D" w14:textId="77777777" w:rsidR="00E31136" w:rsidRDefault="00E31136" w:rsidP="006A0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2AA2"/>
    <w:rsid w:val="001534C0"/>
    <w:rsid w:val="003D6654"/>
    <w:rsid w:val="003F4B54"/>
    <w:rsid w:val="005F0349"/>
    <w:rsid w:val="006A06A3"/>
    <w:rsid w:val="008C5FE8"/>
    <w:rsid w:val="00982AA2"/>
    <w:rsid w:val="00E31136"/>
    <w:rsid w:val="00E74D72"/>
    <w:rsid w:val="00FC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952C4"/>
  <w14:defaultImageDpi w14:val="0"/>
  <w15:docId w15:val="{C31BC65E-5227-428B-BD58-15591E11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2005-04-26T03:00:00Z</cp:lastPrinted>
  <dcterms:created xsi:type="dcterms:W3CDTF">2025-06-03T06:05:00Z</dcterms:created>
  <dcterms:modified xsi:type="dcterms:W3CDTF">2025-06-03T06:05:00Z</dcterms:modified>
</cp:coreProperties>
</file>