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E7A77A" w14:textId="34E155C7" w:rsidR="007D7BFE" w:rsidRDefault="008F22C6" w:rsidP="007D7BFE"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風致地区内建築</w:t>
      </w:r>
      <w:r w:rsidR="000D4199">
        <w:rPr>
          <w:rFonts w:hint="eastAsia"/>
          <w:b/>
          <w:sz w:val="32"/>
          <w:szCs w:val="32"/>
        </w:rPr>
        <w:t>物の建築</w:t>
      </w:r>
      <w:r w:rsidR="00C96CB5">
        <w:rPr>
          <w:rFonts w:hint="eastAsia"/>
          <w:b/>
          <w:sz w:val="32"/>
          <w:szCs w:val="32"/>
        </w:rPr>
        <w:t>通知書</w:t>
      </w:r>
    </w:p>
    <w:p w14:paraId="0210F999" w14:textId="77777777" w:rsidR="007D7BFE" w:rsidRPr="008B10C4" w:rsidRDefault="007D7BFE" w:rsidP="007D7BFE">
      <w:pPr>
        <w:spacing w:line="0" w:lineRule="atLeast"/>
        <w:rPr>
          <w:rFonts w:hint="eastAsia"/>
          <w:sz w:val="16"/>
          <w:szCs w:val="16"/>
        </w:rPr>
      </w:pPr>
    </w:p>
    <w:p w14:paraId="604402E0" w14:textId="77777777" w:rsidR="002B6556" w:rsidRPr="00163448" w:rsidRDefault="002B6556" w:rsidP="00CE6C09">
      <w:pPr>
        <w:ind w:rightChars="134" w:right="281" w:firstLineChars="2600" w:firstLine="5720"/>
        <w:jc w:val="right"/>
        <w:rPr>
          <w:rFonts w:hint="eastAsia"/>
          <w:sz w:val="22"/>
          <w:szCs w:val="22"/>
        </w:rPr>
      </w:pPr>
      <w:r w:rsidRPr="00163448">
        <w:rPr>
          <w:rFonts w:hint="eastAsia"/>
          <w:sz w:val="22"/>
          <w:szCs w:val="22"/>
        </w:rPr>
        <w:t>年　　月　　日</w:t>
      </w:r>
    </w:p>
    <w:p w14:paraId="2C2F303B" w14:textId="77777777" w:rsidR="0021045B" w:rsidRPr="00163448" w:rsidRDefault="00E603DC" w:rsidP="00CE6C09">
      <w:pPr>
        <w:ind w:leftChars="67" w:left="143" w:hanging="2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（宛先）</w:t>
      </w:r>
      <w:r w:rsidR="0021045B" w:rsidRPr="00163448">
        <w:rPr>
          <w:rFonts w:hint="eastAsia"/>
          <w:sz w:val="22"/>
          <w:szCs w:val="22"/>
        </w:rPr>
        <w:t>大　田　区　長</w:t>
      </w:r>
    </w:p>
    <w:p w14:paraId="295A24A5" w14:textId="77777777" w:rsidR="004A3056" w:rsidRPr="00647FDB" w:rsidRDefault="001C2038" w:rsidP="00163448">
      <w:pPr>
        <w:ind w:rightChars="-150" w:right="-315" w:firstLineChars="1500" w:firstLine="3300"/>
        <w:rPr>
          <w:sz w:val="22"/>
          <w:szCs w:val="22"/>
        </w:rPr>
      </w:pPr>
      <w:r w:rsidRPr="00647FDB">
        <w:rPr>
          <w:rFonts w:hint="eastAsia"/>
          <w:sz w:val="22"/>
          <w:szCs w:val="22"/>
        </w:rPr>
        <w:t>通知</w:t>
      </w:r>
      <w:r w:rsidR="00163448" w:rsidRPr="00647FDB">
        <w:rPr>
          <w:rFonts w:hint="eastAsia"/>
          <w:sz w:val="22"/>
          <w:szCs w:val="22"/>
        </w:rPr>
        <w:t xml:space="preserve">者　</w:t>
      </w:r>
      <w:r w:rsidR="004A3056" w:rsidRPr="00647FDB">
        <w:rPr>
          <w:rFonts w:hint="eastAsia"/>
          <w:sz w:val="22"/>
          <w:szCs w:val="22"/>
        </w:rPr>
        <w:t>住　所</w:t>
      </w:r>
    </w:p>
    <w:p w14:paraId="023CA649" w14:textId="77777777" w:rsidR="00163448" w:rsidRPr="00647FDB" w:rsidRDefault="004A3056" w:rsidP="00163448">
      <w:pPr>
        <w:ind w:rightChars="-150" w:right="-315" w:firstLineChars="1900" w:firstLine="4180"/>
        <w:rPr>
          <w:sz w:val="22"/>
          <w:szCs w:val="22"/>
        </w:rPr>
      </w:pPr>
      <w:r w:rsidRPr="00647FDB">
        <w:rPr>
          <w:rFonts w:hint="eastAsia"/>
          <w:sz w:val="22"/>
          <w:szCs w:val="22"/>
        </w:rPr>
        <w:t>氏　名</w:t>
      </w:r>
    </w:p>
    <w:p w14:paraId="6BC3F7EA" w14:textId="77777777" w:rsidR="00163448" w:rsidRPr="00647FDB" w:rsidRDefault="00163448" w:rsidP="00163448">
      <w:pPr>
        <w:ind w:rightChars="-150" w:right="-315" w:firstLineChars="1900" w:firstLine="4180"/>
        <w:rPr>
          <w:rFonts w:hint="eastAsia"/>
          <w:sz w:val="22"/>
          <w:szCs w:val="22"/>
        </w:rPr>
      </w:pPr>
    </w:p>
    <w:p w14:paraId="580AAB18" w14:textId="77777777" w:rsidR="00163448" w:rsidRPr="00647FDB" w:rsidRDefault="00163448" w:rsidP="00163448">
      <w:pPr>
        <w:ind w:rightChars="-150" w:right="-315" w:firstLineChars="1500" w:firstLine="3300"/>
        <w:rPr>
          <w:sz w:val="22"/>
          <w:szCs w:val="22"/>
        </w:rPr>
      </w:pPr>
      <w:r w:rsidRPr="00647FDB">
        <w:rPr>
          <w:rFonts w:hint="eastAsia"/>
          <w:sz w:val="22"/>
          <w:szCs w:val="22"/>
        </w:rPr>
        <w:t>代理者　住　所</w:t>
      </w:r>
    </w:p>
    <w:p w14:paraId="2C529575" w14:textId="77777777" w:rsidR="00163448" w:rsidRPr="00647FDB" w:rsidRDefault="00163448" w:rsidP="00163448">
      <w:pPr>
        <w:ind w:rightChars="-150" w:right="-315" w:firstLineChars="1900" w:firstLine="4180"/>
        <w:rPr>
          <w:sz w:val="22"/>
          <w:szCs w:val="22"/>
        </w:rPr>
      </w:pPr>
      <w:r w:rsidRPr="00647FDB">
        <w:rPr>
          <w:rFonts w:hint="eastAsia"/>
          <w:sz w:val="22"/>
          <w:szCs w:val="22"/>
        </w:rPr>
        <w:t>氏　名</w:t>
      </w:r>
    </w:p>
    <w:p w14:paraId="773C65E5" w14:textId="77777777" w:rsidR="00163448" w:rsidRPr="00647FDB" w:rsidRDefault="00163448" w:rsidP="00163448">
      <w:pPr>
        <w:ind w:rightChars="-150" w:right="-315" w:firstLineChars="1900" w:firstLine="4180"/>
        <w:rPr>
          <w:rFonts w:hint="eastAsia"/>
          <w:sz w:val="22"/>
          <w:szCs w:val="22"/>
        </w:rPr>
      </w:pPr>
      <w:r w:rsidRPr="00647FDB">
        <w:rPr>
          <w:rFonts w:hint="eastAsia"/>
          <w:sz w:val="22"/>
          <w:szCs w:val="22"/>
        </w:rPr>
        <w:t>電　話</w:t>
      </w:r>
    </w:p>
    <w:p w14:paraId="631DEB77" w14:textId="77777777" w:rsidR="004A3056" w:rsidRPr="00647FDB" w:rsidRDefault="004A3056" w:rsidP="004A3056">
      <w:pPr>
        <w:ind w:right="-1"/>
        <w:rPr>
          <w:rFonts w:hint="eastAsia"/>
          <w:sz w:val="22"/>
          <w:szCs w:val="22"/>
        </w:rPr>
      </w:pPr>
    </w:p>
    <w:p w14:paraId="0DDF1604" w14:textId="77777777" w:rsidR="00456ADE" w:rsidRPr="00647FDB" w:rsidRDefault="00F3358C" w:rsidP="004A3056">
      <w:pPr>
        <w:ind w:firstLineChars="100" w:firstLine="220"/>
        <w:rPr>
          <w:sz w:val="22"/>
          <w:szCs w:val="22"/>
        </w:rPr>
      </w:pPr>
      <w:r w:rsidRPr="00647FDB">
        <w:rPr>
          <w:rFonts w:hint="eastAsia"/>
          <w:sz w:val="22"/>
          <w:szCs w:val="22"/>
        </w:rPr>
        <w:t>東京都</w:t>
      </w:r>
      <w:r w:rsidR="001B67FB" w:rsidRPr="00647FDB">
        <w:rPr>
          <w:rFonts w:hint="eastAsia"/>
          <w:sz w:val="22"/>
          <w:szCs w:val="22"/>
        </w:rPr>
        <w:t>・大田区</w:t>
      </w:r>
      <w:r w:rsidR="001B67FB" w:rsidRPr="00647FDB">
        <w:rPr>
          <w:rFonts w:hint="eastAsia"/>
          <w:sz w:val="22"/>
          <w:szCs w:val="22"/>
        </w:rPr>
        <w:t xml:space="preserve"> </w:t>
      </w:r>
      <w:r w:rsidRPr="00647FDB">
        <w:rPr>
          <w:rFonts w:hint="eastAsia"/>
          <w:sz w:val="22"/>
          <w:szCs w:val="22"/>
        </w:rPr>
        <w:t>風致地区条例第</w:t>
      </w:r>
      <w:r w:rsidR="00C96CB5" w:rsidRPr="00647FDB">
        <w:rPr>
          <w:rFonts w:hint="eastAsia"/>
          <w:sz w:val="22"/>
          <w:szCs w:val="22"/>
        </w:rPr>
        <w:t>４</w:t>
      </w:r>
      <w:r w:rsidR="0021045B" w:rsidRPr="00647FDB">
        <w:rPr>
          <w:rFonts w:hint="eastAsia"/>
          <w:sz w:val="22"/>
          <w:szCs w:val="22"/>
        </w:rPr>
        <w:t>条の規定により、下記のとおり</w:t>
      </w:r>
      <w:r w:rsidR="00C96CB5" w:rsidRPr="00647FDB">
        <w:rPr>
          <w:rFonts w:hint="eastAsia"/>
          <w:sz w:val="22"/>
          <w:szCs w:val="22"/>
        </w:rPr>
        <w:t>通知</w:t>
      </w:r>
      <w:r w:rsidRPr="00647FDB">
        <w:rPr>
          <w:rFonts w:hint="eastAsia"/>
          <w:sz w:val="22"/>
          <w:szCs w:val="22"/>
        </w:rPr>
        <w:t>します。この</w:t>
      </w:r>
      <w:r w:rsidR="00C96CB5" w:rsidRPr="00647FDB">
        <w:rPr>
          <w:rFonts w:hint="eastAsia"/>
          <w:sz w:val="22"/>
          <w:szCs w:val="22"/>
        </w:rPr>
        <w:t>通知書</w:t>
      </w:r>
      <w:r w:rsidRPr="00647FDB">
        <w:rPr>
          <w:rFonts w:hint="eastAsia"/>
          <w:sz w:val="22"/>
          <w:szCs w:val="22"/>
        </w:rPr>
        <w:t>及び添付図書に記載の事項は、事実に相違ありません。</w:t>
      </w:r>
    </w:p>
    <w:p w14:paraId="425C4C81" w14:textId="77777777" w:rsidR="004A3056" w:rsidRPr="007D7BFE" w:rsidRDefault="004A3056" w:rsidP="007D7BFE">
      <w:pPr>
        <w:spacing w:line="0" w:lineRule="atLeast"/>
        <w:rPr>
          <w:rFonts w:hint="eastAsia"/>
          <w:sz w:val="16"/>
          <w:szCs w:val="16"/>
        </w:rPr>
      </w:pPr>
    </w:p>
    <w:p w14:paraId="69EFBB6A" w14:textId="77777777" w:rsidR="00356659" w:rsidRPr="00647FDB" w:rsidRDefault="0021045B" w:rsidP="00356659">
      <w:pPr>
        <w:pStyle w:val="a4"/>
        <w:rPr>
          <w:sz w:val="22"/>
          <w:szCs w:val="22"/>
        </w:rPr>
      </w:pPr>
      <w:r w:rsidRPr="00647FDB">
        <w:rPr>
          <w:rFonts w:hint="eastAsia"/>
          <w:sz w:val="22"/>
          <w:szCs w:val="22"/>
        </w:rPr>
        <w:t>記</w:t>
      </w:r>
    </w:p>
    <w:p w14:paraId="2CF5C772" w14:textId="77777777" w:rsidR="00456ADE" w:rsidRPr="007D7BFE" w:rsidRDefault="00456ADE" w:rsidP="007D7BFE">
      <w:pPr>
        <w:spacing w:line="0" w:lineRule="atLeast"/>
        <w:rPr>
          <w:rFonts w:hint="eastAsia"/>
          <w:sz w:val="16"/>
          <w:szCs w:val="16"/>
        </w:rPr>
      </w:pPr>
    </w:p>
    <w:p w14:paraId="6BF13681" w14:textId="77777777" w:rsidR="009E755C" w:rsidRPr="00647FDB" w:rsidRDefault="00CE6C09" w:rsidP="009E755C">
      <w:pPr>
        <w:ind w:leftChars="-1" w:hanging="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21045B" w:rsidRPr="00647FDB">
        <w:rPr>
          <w:rFonts w:hint="eastAsia"/>
          <w:sz w:val="22"/>
          <w:szCs w:val="22"/>
        </w:rPr>
        <w:t xml:space="preserve">行為の場所　</w:t>
      </w:r>
      <w:r w:rsidR="00621D35" w:rsidRPr="00647FDB">
        <w:rPr>
          <w:rFonts w:hint="eastAsia"/>
          <w:sz w:val="22"/>
          <w:szCs w:val="22"/>
        </w:rPr>
        <w:t xml:space="preserve">　</w:t>
      </w:r>
      <w:r w:rsidR="0021045B" w:rsidRPr="00647FDB">
        <w:rPr>
          <w:rFonts w:hint="eastAsia"/>
          <w:sz w:val="22"/>
          <w:szCs w:val="22"/>
        </w:rPr>
        <w:t>地名地番</w:t>
      </w:r>
      <w:r w:rsidR="003E5309" w:rsidRPr="00647FDB">
        <w:rPr>
          <w:rFonts w:hint="eastAsia"/>
          <w:sz w:val="22"/>
          <w:szCs w:val="22"/>
        </w:rPr>
        <w:t>：</w:t>
      </w:r>
      <w:r w:rsidR="0021045B" w:rsidRPr="00647FDB">
        <w:rPr>
          <w:rFonts w:hint="eastAsia"/>
          <w:sz w:val="22"/>
          <w:szCs w:val="22"/>
        </w:rPr>
        <w:t>大田区</w:t>
      </w:r>
    </w:p>
    <w:p w14:paraId="1FC4E7C1" w14:textId="77777777" w:rsidR="00356659" w:rsidRDefault="0021045B" w:rsidP="00CE6C09">
      <w:pPr>
        <w:ind w:leftChars="-1" w:left="-2" w:firstLineChars="900" w:firstLine="1980"/>
        <w:rPr>
          <w:sz w:val="22"/>
          <w:szCs w:val="22"/>
        </w:rPr>
      </w:pPr>
      <w:r w:rsidRPr="00647FDB">
        <w:rPr>
          <w:rFonts w:hint="eastAsia"/>
          <w:sz w:val="22"/>
          <w:szCs w:val="22"/>
        </w:rPr>
        <w:t>住居表示</w:t>
      </w:r>
      <w:r w:rsidR="003E5309" w:rsidRPr="00647FDB">
        <w:rPr>
          <w:rFonts w:hint="eastAsia"/>
          <w:sz w:val="22"/>
          <w:szCs w:val="22"/>
        </w:rPr>
        <w:t>：</w:t>
      </w:r>
      <w:r w:rsidRPr="00647FDB">
        <w:rPr>
          <w:rFonts w:hint="eastAsia"/>
          <w:sz w:val="22"/>
          <w:szCs w:val="22"/>
        </w:rPr>
        <w:t>大田区</w:t>
      </w:r>
    </w:p>
    <w:p w14:paraId="5FFB9860" w14:textId="77777777" w:rsidR="00EA1AFE" w:rsidRPr="007D7BFE" w:rsidRDefault="00EA1AFE" w:rsidP="007D7BFE">
      <w:pPr>
        <w:spacing w:line="0" w:lineRule="atLeast"/>
        <w:rPr>
          <w:sz w:val="16"/>
          <w:szCs w:val="16"/>
        </w:rPr>
      </w:pPr>
    </w:p>
    <w:p w14:paraId="52117CBB" w14:textId="77777777" w:rsidR="00CE6C09" w:rsidRDefault="00CE6C09" w:rsidP="00EA1AFE">
      <w:pPr>
        <w:rPr>
          <w:sz w:val="22"/>
          <w:szCs w:val="22"/>
        </w:rPr>
      </w:pPr>
      <w:bookmarkStart w:id="0" w:name="_Hlk185414084"/>
      <w:r>
        <w:rPr>
          <w:rFonts w:hint="eastAsia"/>
          <w:sz w:val="22"/>
          <w:szCs w:val="22"/>
        </w:rPr>
        <w:t>２　第４条の規定に</w:t>
      </w:r>
      <w:r w:rsidR="00777E58">
        <w:rPr>
          <w:rFonts w:hint="eastAsia"/>
          <w:sz w:val="22"/>
          <w:szCs w:val="22"/>
        </w:rPr>
        <w:t>該当</w:t>
      </w:r>
      <w:r>
        <w:rPr>
          <w:rFonts w:hint="eastAsia"/>
          <w:sz w:val="22"/>
          <w:szCs w:val="22"/>
        </w:rPr>
        <w:t>する根拠</w:t>
      </w:r>
    </w:p>
    <w:bookmarkEnd w:id="0"/>
    <w:p w14:paraId="03EAF452" w14:textId="77777777" w:rsidR="00EA1AFE" w:rsidRPr="00647FDB" w:rsidRDefault="00EA1AFE" w:rsidP="00EA1AF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</w:t>
      </w:r>
      <w:r w:rsidR="00CE6C09">
        <w:rPr>
          <w:rFonts w:hint="eastAsia"/>
          <w:sz w:val="22"/>
          <w:szCs w:val="22"/>
        </w:rPr>
        <w:t xml:space="preserve">　　</w:t>
      </w:r>
    </w:p>
    <w:p w14:paraId="67AB8DDB" w14:textId="77777777" w:rsidR="00356659" w:rsidRPr="007D7BFE" w:rsidRDefault="00356659" w:rsidP="007D7BFE">
      <w:pPr>
        <w:spacing w:line="0" w:lineRule="atLeast"/>
        <w:rPr>
          <w:rFonts w:hint="eastAsia"/>
          <w:sz w:val="16"/>
          <w:szCs w:val="16"/>
        </w:rPr>
      </w:pPr>
    </w:p>
    <w:p w14:paraId="3B6E00DF" w14:textId="77777777" w:rsidR="009E755C" w:rsidRPr="00647FDB" w:rsidRDefault="00CE6C09" w:rsidP="009E755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３　</w:t>
      </w:r>
      <w:r w:rsidR="00456ADE" w:rsidRPr="00647FDB">
        <w:rPr>
          <w:rFonts w:hint="eastAsia"/>
          <w:sz w:val="22"/>
          <w:szCs w:val="22"/>
        </w:rPr>
        <w:t>行為</w:t>
      </w:r>
      <w:r w:rsidR="00630080" w:rsidRPr="00647FDB">
        <w:rPr>
          <w:rFonts w:hint="eastAsia"/>
          <w:sz w:val="22"/>
          <w:szCs w:val="22"/>
        </w:rPr>
        <w:t>の種類及び</w:t>
      </w:r>
      <w:r w:rsidR="00456ADE" w:rsidRPr="00647FDB">
        <w:rPr>
          <w:rFonts w:hint="eastAsia"/>
          <w:sz w:val="22"/>
          <w:szCs w:val="22"/>
        </w:rPr>
        <w:t>内容</w:t>
      </w:r>
    </w:p>
    <w:p w14:paraId="06243D96" w14:textId="77777777" w:rsidR="00356659" w:rsidRPr="00647FDB" w:rsidRDefault="00F3358C" w:rsidP="009E755C">
      <w:pPr>
        <w:ind w:firstLineChars="100" w:firstLine="220"/>
        <w:rPr>
          <w:sz w:val="22"/>
          <w:szCs w:val="22"/>
        </w:rPr>
      </w:pPr>
      <w:r w:rsidRPr="00647FDB">
        <w:rPr>
          <w:rFonts w:hint="eastAsia"/>
          <w:sz w:val="22"/>
          <w:szCs w:val="22"/>
        </w:rPr>
        <w:t>建築</w:t>
      </w:r>
      <w:r w:rsidR="000D4199" w:rsidRPr="00647FDB">
        <w:rPr>
          <w:rFonts w:hint="eastAsia"/>
          <w:sz w:val="22"/>
          <w:szCs w:val="22"/>
        </w:rPr>
        <w:t>物の建築</w:t>
      </w:r>
    </w:p>
    <w:tbl>
      <w:tblPr>
        <w:tblW w:w="82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2409"/>
        <w:gridCol w:w="425"/>
        <w:gridCol w:w="1277"/>
        <w:gridCol w:w="2411"/>
      </w:tblGrid>
      <w:tr w:rsidR="00456ADE" w:rsidRPr="00647FDB" w14:paraId="66EC70E7" w14:textId="77777777" w:rsidTr="00A5611D">
        <w:trPr>
          <w:cantSplit/>
          <w:trHeight w:val="369"/>
        </w:trPr>
        <w:tc>
          <w:tcPr>
            <w:tcW w:w="1700" w:type="dxa"/>
            <w:shd w:val="clear" w:color="auto" w:fill="auto"/>
          </w:tcPr>
          <w:p w14:paraId="375B5D6A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工事種別</w:t>
            </w:r>
          </w:p>
        </w:tc>
        <w:tc>
          <w:tcPr>
            <w:tcW w:w="2409" w:type="dxa"/>
            <w:shd w:val="clear" w:color="auto" w:fill="auto"/>
          </w:tcPr>
          <w:p w14:paraId="471B6EA5" w14:textId="77777777" w:rsidR="00456ADE" w:rsidRPr="00A5611D" w:rsidRDefault="004E4B85" w:rsidP="001B114D">
            <w:pPr>
              <w:wordWrap w:val="0"/>
              <w:jc w:val="right"/>
              <w:rPr>
                <w:rFonts w:ascii="ＭＳ 明朝" w:hAnsi="ＭＳ 明朝" w:hint="eastAsia"/>
                <w:w w:val="90"/>
                <w:sz w:val="22"/>
                <w:szCs w:val="22"/>
              </w:rPr>
            </w:pPr>
            <w:r w:rsidRPr="00A5611D">
              <w:rPr>
                <w:rFonts w:ascii="ＭＳ 明朝" w:hAnsi="ＭＳ 明朝" w:hint="eastAsia"/>
                <w:w w:val="90"/>
                <w:sz w:val="22"/>
                <w:szCs w:val="22"/>
              </w:rPr>
              <w:t>新築・改築・増築・移転</w:t>
            </w:r>
            <w:r w:rsidR="00456ADE" w:rsidRPr="00A5611D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02708032" w14:textId="77777777" w:rsidR="00456ADE" w:rsidRPr="00647FDB" w:rsidRDefault="00456ADE" w:rsidP="003F27D0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建</w:t>
            </w:r>
            <w:r w:rsidR="003F27D0" w:rsidRPr="00647FDB">
              <w:rPr>
                <w:rFonts w:ascii="ＭＳ 明朝" w:hAnsi="ＭＳ 明朝" w:hint="eastAsia"/>
                <w:sz w:val="22"/>
                <w:szCs w:val="22"/>
              </w:rPr>
              <w:t>蔽</w:t>
            </w:r>
            <w:r w:rsidRPr="00647FDB">
              <w:rPr>
                <w:rFonts w:ascii="ＭＳ 明朝" w:hAnsi="ＭＳ 明朝" w:hint="eastAsia"/>
                <w:sz w:val="22"/>
                <w:szCs w:val="22"/>
              </w:rPr>
              <w:t>率</w:t>
            </w:r>
          </w:p>
        </w:tc>
        <w:tc>
          <w:tcPr>
            <w:tcW w:w="2410" w:type="dxa"/>
            <w:shd w:val="clear" w:color="auto" w:fill="auto"/>
          </w:tcPr>
          <w:p w14:paraId="30F29FE2" w14:textId="77777777" w:rsidR="00456ADE" w:rsidRPr="00647FDB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 xml:space="preserve">　％</w:t>
            </w:r>
          </w:p>
        </w:tc>
      </w:tr>
      <w:tr w:rsidR="00456ADE" w:rsidRPr="00647FDB" w14:paraId="29C0DE1A" w14:textId="77777777" w:rsidTr="00A5611D">
        <w:trPr>
          <w:cantSplit/>
          <w:trHeight w:val="369"/>
        </w:trPr>
        <w:tc>
          <w:tcPr>
            <w:tcW w:w="1700" w:type="dxa"/>
            <w:shd w:val="clear" w:color="auto" w:fill="auto"/>
          </w:tcPr>
          <w:p w14:paraId="17B4298F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敷地面積</w:t>
            </w:r>
          </w:p>
        </w:tc>
        <w:tc>
          <w:tcPr>
            <w:tcW w:w="2409" w:type="dxa"/>
            <w:shd w:val="clear" w:color="auto" w:fill="auto"/>
          </w:tcPr>
          <w:p w14:paraId="75AB0C0B" w14:textId="77777777" w:rsidR="00456ADE" w:rsidRPr="00647FDB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425" w:type="dxa"/>
            <w:vMerge w:val="restart"/>
            <w:shd w:val="clear" w:color="auto" w:fill="auto"/>
            <w:textDirection w:val="tbRlV"/>
            <w:vAlign w:val="center"/>
          </w:tcPr>
          <w:p w14:paraId="3DF9EB92" w14:textId="77777777" w:rsidR="00456ADE" w:rsidRDefault="00456ADE" w:rsidP="008A2F5C">
            <w:pPr>
              <w:spacing w:before="240"/>
              <w:ind w:left="113" w:right="11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壁面後退距離</w:t>
            </w:r>
          </w:p>
          <w:p w14:paraId="37CF1755" w14:textId="77777777" w:rsidR="008A2F5C" w:rsidRPr="008A2F5C" w:rsidRDefault="008A2F5C" w:rsidP="001B114D">
            <w:pPr>
              <w:ind w:left="113" w:right="113"/>
              <w:jc w:val="distribute"/>
              <w:rPr>
                <w:rFonts w:ascii="ＭＳ 明朝" w:hAnsi="ＭＳ 明朝" w:hint="eastAsia"/>
                <w:sz w:val="2"/>
                <w:szCs w:val="2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EBEE2CF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道路側</w:t>
            </w:r>
          </w:p>
        </w:tc>
        <w:tc>
          <w:tcPr>
            <w:tcW w:w="2411" w:type="dxa"/>
            <w:shd w:val="clear" w:color="auto" w:fill="auto"/>
          </w:tcPr>
          <w:p w14:paraId="1C0FEB41" w14:textId="77777777" w:rsidR="00456ADE" w:rsidRPr="00647FDB" w:rsidRDefault="00456ADE" w:rsidP="001B114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 xml:space="preserve">側　　　　</w:t>
            </w:r>
            <w:proofErr w:type="gramStart"/>
            <w:r w:rsidRPr="00647FDB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456ADE" w:rsidRPr="00647FDB" w14:paraId="40D56760" w14:textId="77777777" w:rsidTr="00A5611D">
        <w:trPr>
          <w:cantSplit/>
          <w:trHeight w:val="369"/>
        </w:trPr>
        <w:tc>
          <w:tcPr>
            <w:tcW w:w="1700" w:type="dxa"/>
            <w:shd w:val="clear" w:color="auto" w:fill="auto"/>
          </w:tcPr>
          <w:p w14:paraId="67155BD7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建築面積</w:t>
            </w:r>
          </w:p>
        </w:tc>
        <w:tc>
          <w:tcPr>
            <w:tcW w:w="2409" w:type="dxa"/>
            <w:shd w:val="clear" w:color="auto" w:fill="auto"/>
          </w:tcPr>
          <w:p w14:paraId="3971437D" w14:textId="77777777" w:rsidR="00456ADE" w:rsidRPr="00647FDB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 xml:space="preserve">　㎡</w:t>
            </w:r>
          </w:p>
        </w:tc>
        <w:tc>
          <w:tcPr>
            <w:tcW w:w="425" w:type="dxa"/>
            <w:vMerge/>
            <w:shd w:val="clear" w:color="auto" w:fill="auto"/>
          </w:tcPr>
          <w:p w14:paraId="4936D9F7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5854C47A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47025DCD" w14:textId="77777777" w:rsidR="00456ADE" w:rsidRPr="00647FDB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 xml:space="preserve">側　　　　</w:t>
            </w:r>
            <w:proofErr w:type="gramStart"/>
            <w:r w:rsidRPr="00647FDB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456ADE" w:rsidRPr="00647FDB" w14:paraId="2F7A1BBD" w14:textId="77777777" w:rsidTr="00A5611D">
        <w:trPr>
          <w:cantSplit/>
          <w:trHeight w:val="369"/>
        </w:trPr>
        <w:tc>
          <w:tcPr>
            <w:tcW w:w="1700" w:type="dxa"/>
            <w:vMerge w:val="restart"/>
            <w:shd w:val="clear" w:color="auto" w:fill="auto"/>
            <w:vAlign w:val="center"/>
          </w:tcPr>
          <w:p w14:paraId="55EBA8E9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2409" w:type="dxa"/>
            <w:vMerge w:val="restart"/>
            <w:shd w:val="clear" w:color="auto" w:fill="auto"/>
          </w:tcPr>
          <w:p w14:paraId="4CBBE715" w14:textId="77777777" w:rsidR="00456ADE" w:rsidRPr="00647FDB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 xml:space="preserve">　　造　　</w:t>
            </w:r>
          </w:p>
          <w:p w14:paraId="5F9CF4CE" w14:textId="77777777" w:rsidR="00456ADE" w:rsidRPr="00647FDB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一部　　　　　　造</w:t>
            </w:r>
          </w:p>
        </w:tc>
        <w:tc>
          <w:tcPr>
            <w:tcW w:w="425" w:type="dxa"/>
            <w:vMerge/>
            <w:shd w:val="clear" w:color="auto" w:fill="auto"/>
          </w:tcPr>
          <w:p w14:paraId="23687D6C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7AA05200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隣地側</w:t>
            </w:r>
          </w:p>
        </w:tc>
        <w:tc>
          <w:tcPr>
            <w:tcW w:w="2411" w:type="dxa"/>
            <w:shd w:val="clear" w:color="auto" w:fill="auto"/>
          </w:tcPr>
          <w:p w14:paraId="7376CBEC" w14:textId="77777777" w:rsidR="00456ADE" w:rsidRPr="00647FDB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 xml:space="preserve">側　　　　</w:t>
            </w:r>
            <w:proofErr w:type="gramStart"/>
            <w:r w:rsidRPr="00647FDB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456ADE" w:rsidRPr="00647FDB" w14:paraId="6CAB7C43" w14:textId="77777777" w:rsidTr="00A5611D">
        <w:trPr>
          <w:cantSplit/>
          <w:trHeight w:val="369"/>
        </w:trPr>
        <w:tc>
          <w:tcPr>
            <w:tcW w:w="1700" w:type="dxa"/>
            <w:vMerge/>
            <w:shd w:val="clear" w:color="auto" w:fill="auto"/>
            <w:vAlign w:val="center"/>
          </w:tcPr>
          <w:p w14:paraId="7A86F700" w14:textId="77777777" w:rsidR="00456ADE" w:rsidRPr="00647FDB" w:rsidRDefault="00456ADE" w:rsidP="001B114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14:paraId="26BEB6EF" w14:textId="77777777" w:rsidR="00456ADE" w:rsidRPr="00647FDB" w:rsidRDefault="00456ADE" w:rsidP="001B114D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14:paraId="7D7CB315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33EF18AD" w14:textId="77777777" w:rsidR="00456ADE" w:rsidRPr="00647FDB" w:rsidRDefault="00456ADE" w:rsidP="001B114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6927BFC" w14:textId="77777777" w:rsidR="00456ADE" w:rsidRPr="00647FDB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 xml:space="preserve">側　　　　</w:t>
            </w:r>
            <w:proofErr w:type="gramStart"/>
            <w:r w:rsidRPr="00647FDB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275452" w:rsidRPr="00647FDB" w14:paraId="5A48CDAA" w14:textId="77777777" w:rsidTr="00A5611D">
        <w:trPr>
          <w:cantSplit/>
          <w:trHeight w:val="369"/>
        </w:trPr>
        <w:tc>
          <w:tcPr>
            <w:tcW w:w="1700" w:type="dxa"/>
            <w:shd w:val="clear" w:color="auto" w:fill="auto"/>
            <w:vAlign w:val="center"/>
          </w:tcPr>
          <w:p w14:paraId="09CB1127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階数</w:t>
            </w:r>
          </w:p>
        </w:tc>
        <w:tc>
          <w:tcPr>
            <w:tcW w:w="2409" w:type="dxa"/>
            <w:shd w:val="clear" w:color="auto" w:fill="auto"/>
          </w:tcPr>
          <w:p w14:paraId="4E5DAD8E" w14:textId="77777777" w:rsidR="00456ADE" w:rsidRPr="00A5611D" w:rsidRDefault="000E1059" w:rsidP="009173F8">
            <w:pPr>
              <w:jc w:val="right"/>
              <w:rPr>
                <w:rFonts w:ascii="ＭＳ 明朝" w:hAnsi="ＭＳ 明朝"/>
                <w:w w:val="90"/>
                <w:sz w:val="22"/>
                <w:szCs w:val="22"/>
              </w:rPr>
            </w:pPr>
            <w:r w:rsidRPr="00A5611D">
              <w:rPr>
                <w:rFonts w:ascii="ＭＳ 明朝" w:hAnsi="ＭＳ 明朝" w:hint="eastAsia"/>
                <w:w w:val="90"/>
                <w:sz w:val="22"/>
                <w:szCs w:val="22"/>
              </w:rPr>
              <w:t>地上</w:t>
            </w:r>
            <w:r w:rsidR="009173F8" w:rsidRPr="00A5611D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　</w:t>
            </w:r>
            <w:r w:rsidR="00A5611D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 </w:t>
            </w:r>
            <w:r w:rsidR="009173F8" w:rsidRPr="00A5611D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 </w:t>
            </w:r>
            <w:r w:rsidR="00456ADE" w:rsidRPr="00A5611D">
              <w:rPr>
                <w:rFonts w:ascii="ＭＳ 明朝" w:hAnsi="ＭＳ 明朝" w:hint="eastAsia"/>
                <w:w w:val="90"/>
                <w:sz w:val="22"/>
                <w:szCs w:val="22"/>
              </w:rPr>
              <w:t>階</w:t>
            </w:r>
            <w:r w:rsidR="009173F8" w:rsidRPr="00A5611D">
              <w:rPr>
                <w:rFonts w:ascii="ＭＳ 明朝" w:hAnsi="ＭＳ 明朝" w:hint="eastAsia"/>
                <w:w w:val="90"/>
                <w:sz w:val="22"/>
                <w:szCs w:val="22"/>
              </w:rPr>
              <w:t>／</w:t>
            </w:r>
            <w:r w:rsidR="00456ADE" w:rsidRPr="00A5611D">
              <w:rPr>
                <w:rFonts w:ascii="ＭＳ 明朝" w:hAnsi="ＭＳ 明朝" w:hint="eastAsia"/>
                <w:w w:val="90"/>
                <w:sz w:val="22"/>
                <w:szCs w:val="22"/>
              </w:rPr>
              <w:t>地下</w:t>
            </w:r>
            <w:r w:rsidR="009173F8" w:rsidRPr="00A5611D">
              <w:rPr>
                <w:rFonts w:ascii="ＭＳ 明朝" w:hAnsi="ＭＳ 明朝" w:hint="eastAsia"/>
                <w:w w:val="90"/>
                <w:sz w:val="22"/>
                <w:szCs w:val="22"/>
              </w:rPr>
              <w:t xml:space="preserve"> 　</w:t>
            </w:r>
            <w:r w:rsidR="00456ADE" w:rsidRPr="00A5611D">
              <w:rPr>
                <w:rFonts w:ascii="ＭＳ 明朝" w:hAnsi="ＭＳ 明朝" w:hint="eastAsia"/>
                <w:w w:val="90"/>
                <w:sz w:val="22"/>
                <w:szCs w:val="22"/>
              </w:rPr>
              <w:t>階</w:t>
            </w:r>
          </w:p>
        </w:tc>
        <w:tc>
          <w:tcPr>
            <w:tcW w:w="425" w:type="dxa"/>
            <w:vMerge/>
            <w:shd w:val="clear" w:color="auto" w:fill="auto"/>
          </w:tcPr>
          <w:p w14:paraId="7AD7F6C0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4A221F9B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1A2360E4" w14:textId="77777777" w:rsidR="00456ADE" w:rsidRPr="00647FDB" w:rsidRDefault="00456ADE" w:rsidP="001B114D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 xml:space="preserve">　側　　　　</w:t>
            </w:r>
            <w:proofErr w:type="gramStart"/>
            <w:r w:rsidRPr="00647FDB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456ADE" w:rsidRPr="00647FDB" w14:paraId="2DB0DD87" w14:textId="77777777" w:rsidTr="00A5611D">
        <w:trPr>
          <w:cantSplit/>
          <w:trHeight w:val="369"/>
        </w:trPr>
        <w:tc>
          <w:tcPr>
            <w:tcW w:w="1700" w:type="dxa"/>
            <w:shd w:val="clear" w:color="auto" w:fill="auto"/>
          </w:tcPr>
          <w:p w14:paraId="3606CD7F" w14:textId="77777777" w:rsidR="00456ADE" w:rsidRPr="00647FDB" w:rsidRDefault="00456ADE" w:rsidP="001B114D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建築物の高さ</w:t>
            </w:r>
          </w:p>
        </w:tc>
        <w:tc>
          <w:tcPr>
            <w:tcW w:w="2409" w:type="dxa"/>
            <w:shd w:val="clear" w:color="auto" w:fill="auto"/>
          </w:tcPr>
          <w:p w14:paraId="3E0659B4" w14:textId="77777777" w:rsidR="00456ADE" w:rsidRPr="00647FDB" w:rsidRDefault="00456ADE" w:rsidP="001B114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proofErr w:type="gramStart"/>
            <w:r w:rsidRPr="00647FDB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  <w:tc>
          <w:tcPr>
            <w:tcW w:w="425" w:type="dxa"/>
            <w:vMerge/>
            <w:shd w:val="clear" w:color="auto" w:fill="auto"/>
          </w:tcPr>
          <w:p w14:paraId="14AC1CB2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77" w:type="dxa"/>
            <w:vMerge/>
            <w:shd w:val="clear" w:color="auto" w:fill="auto"/>
          </w:tcPr>
          <w:p w14:paraId="29D58506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1" w:type="dxa"/>
            <w:shd w:val="clear" w:color="auto" w:fill="auto"/>
          </w:tcPr>
          <w:p w14:paraId="7F5CFF08" w14:textId="77777777" w:rsidR="00456ADE" w:rsidRPr="00647FDB" w:rsidRDefault="00456ADE" w:rsidP="001B114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 xml:space="preserve">　側　　　　</w:t>
            </w:r>
            <w:proofErr w:type="gramStart"/>
            <w:r w:rsidRPr="00647FDB">
              <w:rPr>
                <w:rFonts w:ascii="ＭＳ 明朝" w:hAnsi="ＭＳ 明朝" w:hint="eastAsia"/>
                <w:sz w:val="22"/>
                <w:szCs w:val="22"/>
              </w:rPr>
              <w:t>ｍ</w:t>
            </w:r>
            <w:proofErr w:type="gramEnd"/>
          </w:p>
        </w:tc>
      </w:tr>
      <w:tr w:rsidR="00456ADE" w:rsidRPr="00647FDB" w14:paraId="13B11F30" w14:textId="77777777" w:rsidTr="00A5611D">
        <w:trPr>
          <w:cantSplit/>
          <w:trHeight w:val="369"/>
        </w:trPr>
        <w:tc>
          <w:tcPr>
            <w:tcW w:w="1700" w:type="dxa"/>
            <w:shd w:val="clear" w:color="auto" w:fill="auto"/>
          </w:tcPr>
          <w:p w14:paraId="752F5530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緑化面積</w:t>
            </w:r>
          </w:p>
        </w:tc>
        <w:tc>
          <w:tcPr>
            <w:tcW w:w="2409" w:type="dxa"/>
            <w:shd w:val="clear" w:color="auto" w:fill="auto"/>
          </w:tcPr>
          <w:p w14:paraId="33E407C7" w14:textId="77777777" w:rsidR="00456ADE" w:rsidRPr="00647FDB" w:rsidRDefault="00456ADE" w:rsidP="001B114D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 xml:space="preserve"> 　㎡</w:t>
            </w:r>
          </w:p>
        </w:tc>
        <w:tc>
          <w:tcPr>
            <w:tcW w:w="1702" w:type="dxa"/>
            <w:gridSpan w:val="2"/>
            <w:shd w:val="clear" w:color="auto" w:fill="auto"/>
          </w:tcPr>
          <w:p w14:paraId="4E0B2227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緑化率</w:t>
            </w:r>
          </w:p>
        </w:tc>
        <w:tc>
          <w:tcPr>
            <w:tcW w:w="2411" w:type="dxa"/>
            <w:shd w:val="clear" w:color="auto" w:fill="auto"/>
          </w:tcPr>
          <w:p w14:paraId="1C2A093D" w14:textId="77777777" w:rsidR="00456ADE" w:rsidRPr="00647FDB" w:rsidRDefault="00456ADE" w:rsidP="001B114D">
            <w:pPr>
              <w:ind w:right="-468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 xml:space="preserve">     　　　％</w:t>
            </w:r>
          </w:p>
        </w:tc>
      </w:tr>
      <w:tr w:rsidR="00456ADE" w:rsidRPr="00647FDB" w14:paraId="05AEDF52" w14:textId="77777777" w:rsidTr="00A5611D">
        <w:trPr>
          <w:cantSplit/>
          <w:trHeight w:val="369"/>
        </w:trPr>
        <w:tc>
          <w:tcPr>
            <w:tcW w:w="1700" w:type="dxa"/>
            <w:shd w:val="clear" w:color="auto" w:fill="auto"/>
            <w:vAlign w:val="center"/>
          </w:tcPr>
          <w:p w14:paraId="0D06267E" w14:textId="77777777" w:rsidR="00456ADE" w:rsidRPr="00647FDB" w:rsidRDefault="00456ADE" w:rsidP="001B114D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522" w:type="dxa"/>
            <w:gridSpan w:val="4"/>
            <w:shd w:val="clear" w:color="auto" w:fill="auto"/>
          </w:tcPr>
          <w:p w14:paraId="3FFF7023" w14:textId="77777777" w:rsidR="00456ADE" w:rsidRDefault="00456ADE" w:rsidP="00EA1AFE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57DC9AE" w14:textId="77777777" w:rsidR="00EA1AFE" w:rsidRPr="00647FDB" w:rsidRDefault="00EA1AFE" w:rsidP="00EA1AFE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14:paraId="20BA0EBA" w14:textId="77777777" w:rsidR="000612F1" w:rsidRPr="007D7BFE" w:rsidRDefault="000612F1" w:rsidP="007D7BFE">
      <w:pPr>
        <w:spacing w:line="0" w:lineRule="atLeast"/>
        <w:rPr>
          <w:sz w:val="16"/>
          <w:szCs w:val="16"/>
        </w:rPr>
      </w:pPr>
    </w:p>
    <w:p w14:paraId="1CD3C96B" w14:textId="77777777" w:rsidR="00F3358C" w:rsidRPr="00647FDB" w:rsidRDefault="00CE6C09" w:rsidP="009E755C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４　</w:t>
      </w:r>
      <w:r w:rsidR="00F3358C" w:rsidRPr="00647FDB">
        <w:rPr>
          <w:rFonts w:hint="eastAsia"/>
          <w:sz w:val="22"/>
          <w:szCs w:val="22"/>
        </w:rPr>
        <w:t>都市計画法その他法令上の制限</w:t>
      </w:r>
    </w:p>
    <w:tbl>
      <w:tblPr>
        <w:tblW w:w="822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409"/>
        <w:gridCol w:w="1701"/>
        <w:gridCol w:w="2409"/>
        <w:gridCol w:w="7"/>
      </w:tblGrid>
      <w:tr w:rsidR="00F3358C" w:rsidRPr="00647FDB" w14:paraId="1C2D2CB3" w14:textId="77777777" w:rsidTr="00A5611D">
        <w:trPr>
          <w:gridAfter w:val="1"/>
          <w:wAfter w:w="7" w:type="dxa"/>
          <w:trHeight w:val="375"/>
        </w:trPr>
        <w:tc>
          <w:tcPr>
            <w:tcW w:w="1701" w:type="dxa"/>
            <w:shd w:val="clear" w:color="auto" w:fill="auto"/>
          </w:tcPr>
          <w:p w14:paraId="03E2CB2B" w14:textId="77777777" w:rsidR="00F3358C" w:rsidRPr="00647FDB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647FDB">
              <w:rPr>
                <w:rFonts w:hint="eastAsia"/>
                <w:sz w:val="22"/>
                <w:szCs w:val="22"/>
              </w:rPr>
              <w:t>用途地域</w:t>
            </w:r>
          </w:p>
        </w:tc>
        <w:tc>
          <w:tcPr>
            <w:tcW w:w="2409" w:type="dxa"/>
            <w:shd w:val="clear" w:color="auto" w:fill="auto"/>
          </w:tcPr>
          <w:p w14:paraId="2E98D410" w14:textId="77777777" w:rsidR="00F3358C" w:rsidRPr="00647FDB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80C406E" w14:textId="77777777" w:rsidR="00F3358C" w:rsidRPr="00647FDB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647FDB">
              <w:rPr>
                <w:rFonts w:hint="eastAsia"/>
                <w:sz w:val="22"/>
                <w:szCs w:val="22"/>
              </w:rPr>
              <w:t>高度地区</w:t>
            </w:r>
          </w:p>
        </w:tc>
        <w:tc>
          <w:tcPr>
            <w:tcW w:w="2409" w:type="dxa"/>
            <w:shd w:val="clear" w:color="auto" w:fill="auto"/>
          </w:tcPr>
          <w:p w14:paraId="491094E7" w14:textId="77777777" w:rsidR="00F3358C" w:rsidRPr="00647FDB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</w:tr>
      <w:tr w:rsidR="00F3358C" w:rsidRPr="00647FDB" w14:paraId="32B03790" w14:textId="77777777" w:rsidTr="00A5611D">
        <w:trPr>
          <w:gridAfter w:val="1"/>
          <w:wAfter w:w="7" w:type="dxa"/>
          <w:trHeight w:val="359"/>
        </w:trPr>
        <w:tc>
          <w:tcPr>
            <w:tcW w:w="1701" w:type="dxa"/>
            <w:shd w:val="clear" w:color="auto" w:fill="auto"/>
          </w:tcPr>
          <w:p w14:paraId="0C188D25" w14:textId="77777777" w:rsidR="00F3358C" w:rsidRPr="00647FDB" w:rsidRDefault="003F27D0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647FDB">
              <w:rPr>
                <w:rFonts w:ascii="ＭＳ 明朝" w:hAnsi="ＭＳ 明朝" w:hint="eastAsia"/>
                <w:sz w:val="22"/>
                <w:szCs w:val="22"/>
              </w:rPr>
              <w:t>建蔽率</w:t>
            </w:r>
          </w:p>
        </w:tc>
        <w:tc>
          <w:tcPr>
            <w:tcW w:w="2409" w:type="dxa"/>
            <w:shd w:val="clear" w:color="auto" w:fill="auto"/>
          </w:tcPr>
          <w:p w14:paraId="24EB8E2C" w14:textId="77777777" w:rsidR="00F3358C" w:rsidRPr="00647FDB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B9FDA1" w14:textId="77777777" w:rsidR="00F3358C" w:rsidRPr="00647FDB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647FDB">
              <w:rPr>
                <w:rFonts w:hint="eastAsia"/>
                <w:sz w:val="22"/>
                <w:szCs w:val="22"/>
              </w:rPr>
              <w:t>地区計画</w:t>
            </w:r>
          </w:p>
        </w:tc>
        <w:tc>
          <w:tcPr>
            <w:tcW w:w="2409" w:type="dxa"/>
            <w:shd w:val="clear" w:color="auto" w:fill="auto"/>
          </w:tcPr>
          <w:p w14:paraId="29440CEA" w14:textId="77777777" w:rsidR="00F3358C" w:rsidRPr="00647FDB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</w:tr>
      <w:tr w:rsidR="00F3358C" w:rsidRPr="00647FDB" w14:paraId="4D95970F" w14:textId="77777777" w:rsidTr="00A5611D">
        <w:trPr>
          <w:gridAfter w:val="1"/>
          <w:wAfter w:w="7" w:type="dxa"/>
          <w:trHeight w:val="375"/>
        </w:trPr>
        <w:tc>
          <w:tcPr>
            <w:tcW w:w="1701" w:type="dxa"/>
            <w:shd w:val="clear" w:color="auto" w:fill="auto"/>
          </w:tcPr>
          <w:p w14:paraId="2D505EE3" w14:textId="77777777" w:rsidR="00F3358C" w:rsidRPr="00647FDB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647FDB">
              <w:rPr>
                <w:rFonts w:hint="eastAsia"/>
                <w:sz w:val="22"/>
                <w:szCs w:val="22"/>
              </w:rPr>
              <w:t>防火指定</w:t>
            </w:r>
          </w:p>
        </w:tc>
        <w:tc>
          <w:tcPr>
            <w:tcW w:w="2409" w:type="dxa"/>
            <w:shd w:val="clear" w:color="auto" w:fill="auto"/>
          </w:tcPr>
          <w:p w14:paraId="7F55008E" w14:textId="77777777" w:rsidR="00F3358C" w:rsidRPr="00647FDB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7B033C79" w14:textId="77777777" w:rsidR="00F3358C" w:rsidRPr="00647FDB" w:rsidRDefault="00F3358C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647FDB">
              <w:rPr>
                <w:rFonts w:hint="eastAsia"/>
                <w:sz w:val="22"/>
                <w:szCs w:val="22"/>
              </w:rPr>
              <w:t>都市計画施設</w:t>
            </w:r>
          </w:p>
        </w:tc>
        <w:tc>
          <w:tcPr>
            <w:tcW w:w="2409" w:type="dxa"/>
            <w:shd w:val="clear" w:color="auto" w:fill="auto"/>
          </w:tcPr>
          <w:p w14:paraId="4633D595" w14:textId="77777777" w:rsidR="00F3358C" w:rsidRPr="00647FDB" w:rsidRDefault="00F3358C" w:rsidP="00F3358C">
            <w:pPr>
              <w:rPr>
                <w:rFonts w:hint="eastAsia"/>
                <w:sz w:val="22"/>
                <w:szCs w:val="22"/>
              </w:rPr>
            </w:pPr>
          </w:p>
        </w:tc>
      </w:tr>
      <w:tr w:rsidR="00863E79" w:rsidRPr="00647FDB" w14:paraId="0C649C6C" w14:textId="77777777" w:rsidTr="00A5611D">
        <w:trPr>
          <w:trHeight w:val="375"/>
        </w:trPr>
        <w:tc>
          <w:tcPr>
            <w:tcW w:w="1701" w:type="dxa"/>
            <w:shd w:val="clear" w:color="auto" w:fill="auto"/>
            <w:vAlign w:val="center"/>
          </w:tcPr>
          <w:p w14:paraId="7ED103CB" w14:textId="77777777" w:rsidR="00863E79" w:rsidRPr="00647FDB" w:rsidRDefault="00863E79" w:rsidP="00B93C16">
            <w:pPr>
              <w:jc w:val="distribute"/>
              <w:rPr>
                <w:rFonts w:hint="eastAsia"/>
                <w:sz w:val="22"/>
                <w:szCs w:val="22"/>
              </w:rPr>
            </w:pPr>
            <w:r w:rsidRPr="00647FDB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6526" w:type="dxa"/>
            <w:gridSpan w:val="4"/>
            <w:shd w:val="clear" w:color="auto" w:fill="auto"/>
          </w:tcPr>
          <w:p w14:paraId="338B91C9" w14:textId="77777777" w:rsidR="00863E79" w:rsidRPr="00647FDB" w:rsidRDefault="00863E79" w:rsidP="00F3358C">
            <w:pPr>
              <w:rPr>
                <w:rFonts w:hint="eastAsia"/>
                <w:sz w:val="22"/>
                <w:szCs w:val="22"/>
              </w:rPr>
            </w:pPr>
          </w:p>
        </w:tc>
      </w:tr>
    </w:tbl>
    <w:p w14:paraId="0AD18AE4" w14:textId="77777777" w:rsidR="005A75EC" w:rsidRPr="00647FDB" w:rsidRDefault="005A75EC" w:rsidP="005A75EC">
      <w:pPr>
        <w:spacing w:line="0" w:lineRule="atLeast"/>
        <w:rPr>
          <w:sz w:val="16"/>
          <w:szCs w:val="16"/>
        </w:rPr>
      </w:pPr>
    </w:p>
    <w:p w14:paraId="23CA1463" w14:textId="77777777" w:rsidR="00F3358C" w:rsidRPr="00647FDB" w:rsidRDefault="002E5FEB" w:rsidP="004E4B85">
      <w:pPr>
        <w:rPr>
          <w:sz w:val="24"/>
        </w:rPr>
      </w:pPr>
      <w:r w:rsidRPr="00647FDB">
        <w:rPr>
          <w:rFonts w:hint="eastAsia"/>
          <w:sz w:val="22"/>
          <w:szCs w:val="22"/>
        </w:rPr>
        <w:t>※代理</w:t>
      </w:r>
      <w:r w:rsidR="00647FDB">
        <w:rPr>
          <w:rFonts w:hint="eastAsia"/>
          <w:sz w:val="22"/>
          <w:szCs w:val="22"/>
        </w:rPr>
        <w:t>者</w:t>
      </w:r>
      <w:r w:rsidR="00456DF3" w:rsidRPr="00647FDB">
        <w:rPr>
          <w:rFonts w:hint="eastAsia"/>
          <w:sz w:val="22"/>
          <w:szCs w:val="22"/>
        </w:rPr>
        <w:t>による</w:t>
      </w:r>
      <w:r w:rsidR="00B1319D" w:rsidRPr="00647FDB">
        <w:rPr>
          <w:rFonts w:hint="eastAsia"/>
          <w:sz w:val="22"/>
          <w:szCs w:val="22"/>
        </w:rPr>
        <w:t>通知</w:t>
      </w:r>
      <w:r w:rsidRPr="00647FDB">
        <w:rPr>
          <w:rFonts w:hint="eastAsia"/>
          <w:sz w:val="22"/>
          <w:szCs w:val="22"/>
        </w:rPr>
        <w:t>の場合は、委任状を添付してくだ</w:t>
      </w:r>
      <w:r w:rsidRPr="00647FDB">
        <w:rPr>
          <w:rFonts w:hint="eastAsia"/>
          <w:sz w:val="24"/>
        </w:rPr>
        <w:t>さい。</w:t>
      </w:r>
    </w:p>
    <w:sectPr w:rsidR="00F3358C" w:rsidRPr="00647FDB" w:rsidSect="007D7BFE">
      <w:headerReference w:type="default" r:id="rId7"/>
      <w:pgSz w:w="11906" w:h="16838"/>
      <w:pgMar w:top="1135" w:right="1701" w:bottom="567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034D32" w14:textId="77777777" w:rsidR="007F476E" w:rsidRDefault="007F476E">
      <w:r>
        <w:separator/>
      </w:r>
    </w:p>
  </w:endnote>
  <w:endnote w:type="continuationSeparator" w:id="0">
    <w:p w14:paraId="3DE2DA2C" w14:textId="77777777" w:rsidR="007F476E" w:rsidRDefault="007F4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A2377" w14:textId="77777777" w:rsidR="007F476E" w:rsidRDefault="007F476E">
      <w:r>
        <w:separator/>
      </w:r>
    </w:p>
  </w:footnote>
  <w:footnote w:type="continuationSeparator" w:id="0">
    <w:p w14:paraId="25A99025" w14:textId="77777777" w:rsidR="007F476E" w:rsidRDefault="007F4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3A966" w14:textId="77777777" w:rsidR="00456ADE" w:rsidRDefault="00456ADE" w:rsidP="00EA1AFE">
    <w:pPr>
      <w:ind w:leftChars="-1" w:left="-2"/>
    </w:pPr>
    <w:r w:rsidRPr="008F22C6">
      <w:rPr>
        <w:rFonts w:hint="eastAsia"/>
        <w:szCs w:val="21"/>
      </w:rPr>
      <w:t>第</w:t>
    </w:r>
    <w:r w:rsidR="00B1319D" w:rsidRPr="00647FDB">
      <w:rPr>
        <w:rFonts w:ascii="ＭＳ 明朝" w:hAnsi="ＭＳ 明朝" w:hint="eastAsia"/>
        <w:szCs w:val="21"/>
      </w:rPr>
      <w:t>1</w:t>
    </w:r>
    <w:r w:rsidR="00274D27">
      <w:rPr>
        <w:rFonts w:ascii="ＭＳ 明朝" w:hAnsi="ＭＳ 明朝" w:hint="eastAsia"/>
        <w:szCs w:val="21"/>
      </w:rPr>
      <w:t>8</w:t>
    </w:r>
    <w:r w:rsidRPr="008F22C6">
      <w:rPr>
        <w:rFonts w:hint="eastAsia"/>
        <w:szCs w:val="21"/>
      </w:rPr>
      <w:t>号様式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358C"/>
    <w:rsid w:val="00015A4D"/>
    <w:rsid w:val="0003429E"/>
    <w:rsid w:val="00051172"/>
    <w:rsid w:val="000612F1"/>
    <w:rsid w:val="00071E8F"/>
    <w:rsid w:val="000A62BF"/>
    <w:rsid w:val="000A666A"/>
    <w:rsid w:val="000D4199"/>
    <w:rsid w:val="000E1059"/>
    <w:rsid w:val="000E4E7E"/>
    <w:rsid w:val="000E6C6E"/>
    <w:rsid w:val="0012756A"/>
    <w:rsid w:val="00137122"/>
    <w:rsid w:val="0014698F"/>
    <w:rsid w:val="00163448"/>
    <w:rsid w:val="001B114D"/>
    <w:rsid w:val="001B67FB"/>
    <w:rsid w:val="001C2038"/>
    <w:rsid w:val="001F659B"/>
    <w:rsid w:val="0021045B"/>
    <w:rsid w:val="00274D27"/>
    <w:rsid w:val="00275452"/>
    <w:rsid w:val="002B6556"/>
    <w:rsid w:val="002D068F"/>
    <w:rsid w:val="002E5FEB"/>
    <w:rsid w:val="002E699C"/>
    <w:rsid w:val="00313F1A"/>
    <w:rsid w:val="00321B35"/>
    <w:rsid w:val="00356659"/>
    <w:rsid w:val="003628B9"/>
    <w:rsid w:val="0037042E"/>
    <w:rsid w:val="00390D5A"/>
    <w:rsid w:val="003D7017"/>
    <w:rsid w:val="003E5309"/>
    <w:rsid w:val="003F227D"/>
    <w:rsid w:val="003F27D0"/>
    <w:rsid w:val="003F3309"/>
    <w:rsid w:val="004019ED"/>
    <w:rsid w:val="00424A56"/>
    <w:rsid w:val="00425582"/>
    <w:rsid w:val="00436104"/>
    <w:rsid w:val="00456ADE"/>
    <w:rsid w:val="00456DF3"/>
    <w:rsid w:val="00457400"/>
    <w:rsid w:val="0046223E"/>
    <w:rsid w:val="0049483C"/>
    <w:rsid w:val="004A3056"/>
    <w:rsid w:val="004E4B85"/>
    <w:rsid w:val="0050376D"/>
    <w:rsid w:val="00526F1F"/>
    <w:rsid w:val="005522EE"/>
    <w:rsid w:val="0055304F"/>
    <w:rsid w:val="00581A40"/>
    <w:rsid w:val="0058443D"/>
    <w:rsid w:val="005A75EC"/>
    <w:rsid w:val="00606E36"/>
    <w:rsid w:val="00621D35"/>
    <w:rsid w:val="00630080"/>
    <w:rsid w:val="00647FDB"/>
    <w:rsid w:val="00682449"/>
    <w:rsid w:val="006A202D"/>
    <w:rsid w:val="006C0638"/>
    <w:rsid w:val="006C1483"/>
    <w:rsid w:val="006D55E5"/>
    <w:rsid w:val="0073226E"/>
    <w:rsid w:val="00777E58"/>
    <w:rsid w:val="007D7BFE"/>
    <w:rsid w:val="007F476E"/>
    <w:rsid w:val="00801DBC"/>
    <w:rsid w:val="00863E79"/>
    <w:rsid w:val="00893AD4"/>
    <w:rsid w:val="008A2F5C"/>
    <w:rsid w:val="008B4FA3"/>
    <w:rsid w:val="008C3DDB"/>
    <w:rsid w:val="008D1012"/>
    <w:rsid w:val="008F22C6"/>
    <w:rsid w:val="008F301E"/>
    <w:rsid w:val="009173F8"/>
    <w:rsid w:val="00937381"/>
    <w:rsid w:val="00940079"/>
    <w:rsid w:val="00947539"/>
    <w:rsid w:val="00960147"/>
    <w:rsid w:val="009C1FD8"/>
    <w:rsid w:val="009D74AD"/>
    <w:rsid w:val="009E4249"/>
    <w:rsid w:val="009E755C"/>
    <w:rsid w:val="009E7E0E"/>
    <w:rsid w:val="009F330E"/>
    <w:rsid w:val="009F417E"/>
    <w:rsid w:val="00A11218"/>
    <w:rsid w:val="00A17364"/>
    <w:rsid w:val="00A44A35"/>
    <w:rsid w:val="00A5611D"/>
    <w:rsid w:val="00A92435"/>
    <w:rsid w:val="00AB582E"/>
    <w:rsid w:val="00AB634D"/>
    <w:rsid w:val="00AE49E7"/>
    <w:rsid w:val="00AE60E0"/>
    <w:rsid w:val="00AF2903"/>
    <w:rsid w:val="00B1319D"/>
    <w:rsid w:val="00B3193C"/>
    <w:rsid w:val="00B43B85"/>
    <w:rsid w:val="00B5070E"/>
    <w:rsid w:val="00B54AB0"/>
    <w:rsid w:val="00B93C16"/>
    <w:rsid w:val="00B946C6"/>
    <w:rsid w:val="00BA3092"/>
    <w:rsid w:val="00BF1F75"/>
    <w:rsid w:val="00BF3DC2"/>
    <w:rsid w:val="00C17826"/>
    <w:rsid w:val="00C212A4"/>
    <w:rsid w:val="00C33A2F"/>
    <w:rsid w:val="00C47B80"/>
    <w:rsid w:val="00C57350"/>
    <w:rsid w:val="00C902D3"/>
    <w:rsid w:val="00C91D4C"/>
    <w:rsid w:val="00C96CB5"/>
    <w:rsid w:val="00CB1FFE"/>
    <w:rsid w:val="00CE6C09"/>
    <w:rsid w:val="00CE7511"/>
    <w:rsid w:val="00D37461"/>
    <w:rsid w:val="00D47A9E"/>
    <w:rsid w:val="00D95478"/>
    <w:rsid w:val="00DB4E03"/>
    <w:rsid w:val="00DC225B"/>
    <w:rsid w:val="00DE60E3"/>
    <w:rsid w:val="00E10209"/>
    <w:rsid w:val="00E20C09"/>
    <w:rsid w:val="00E307FB"/>
    <w:rsid w:val="00E35E1B"/>
    <w:rsid w:val="00E603DC"/>
    <w:rsid w:val="00E6304D"/>
    <w:rsid w:val="00E75418"/>
    <w:rsid w:val="00E81032"/>
    <w:rsid w:val="00E833A3"/>
    <w:rsid w:val="00E92D40"/>
    <w:rsid w:val="00EA1AFE"/>
    <w:rsid w:val="00EC49E5"/>
    <w:rsid w:val="00F02EBD"/>
    <w:rsid w:val="00F30C6A"/>
    <w:rsid w:val="00F3358C"/>
    <w:rsid w:val="00F77C26"/>
    <w:rsid w:val="00FB703A"/>
    <w:rsid w:val="00FD6C0A"/>
    <w:rsid w:val="00FE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E10775C"/>
  <w15:chartTrackingRefBased/>
  <w15:docId w15:val="{4A35B035-6889-4FAB-B0DF-8EEAFA280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35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335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1045B"/>
    <w:pPr>
      <w:jc w:val="center"/>
    </w:pPr>
    <w:rPr>
      <w:sz w:val="24"/>
    </w:rPr>
  </w:style>
  <w:style w:type="paragraph" w:styleId="a5">
    <w:name w:val="Closing"/>
    <w:basedOn w:val="a"/>
    <w:rsid w:val="0021045B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rsid w:val="00801D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01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304F"/>
    <w:rPr>
      <w:kern w:val="2"/>
      <w:sz w:val="21"/>
      <w:szCs w:val="24"/>
    </w:rPr>
  </w:style>
  <w:style w:type="character" w:styleId="a9">
    <w:name w:val="annotation reference"/>
    <w:rsid w:val="00015A4D"/>
    <w:rPr>
      <w:sz w:val="18"/>
      <w:szCs w:val="18"/>
    </w:rPr>
  </w:style>
  <w:style w:type="paragraph" w:styleId="aa">
    <w:name w:val="annotation text"/>
    <w:basedOn w:val="a"/>
    <w:link w:val="ab"/>
    <w:rsid w:val="00015A4D"/>
    <w:pPr>
      <w:jc w:val="left"/>
    </w:pPr>
  </w:style>
  <w:style w:type="character" w:customStyle="1" w:styleId="ab">
    <w:name w:val="コメント文字列 (文字)"/>
    <w:link w:val="aa"/>
    <w:rsid w:val="00015A4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15A4D"/>
    <w:rPr>
      <w:b/>
      <w:bCs/>
    </w:rPr>
  </w:style>
  <w:style w:type="character" w:customStyle="1" w:styleId="ad">
    <w:name w:val="コメント内容 (文字)"/>
    <w:link w:val="ac"/>
    <w:rsid w:val="00015A4D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015A4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015A4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634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11BA8-ED57-4F7D-A013-839BEAF6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</vt:lpstr>
      <vt:lpstr>第1号様式</vt:lpstr>
    </vt:vector>
  </TitlesOfParts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2024-11-15T06:11:00Z</cp:lastPrinted>
  <dcterms:created xsi:type="dcterms:W3CDTF">2025-01-31T00:41:00Z</dcterms:created>
  <dcterms:modified xsi:type="dcterms:W3CDTF">2025-01-31T00:41:00Z</dcterms:modified>
</cp:coreProperties>
</file>