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4B" w:rsidRPr="009A5271" w:rsidRDefault="00AB424B" w:rsidP="00AB424B">
      <w:pPr>
        <w:jc w:val="center"/>
        <w:rPr>
          <w:rFonts w:ascii="Calibri" w:hAnsi="Calibri" w:cs="Calibri"/>
        </w:rPr>
      </w:pPr>
      <w:bookmarkStart w:id="0" w:name="_GoBack"/>
      <w:bookmarkEnd w:id="0"/>
      <w:r w:rsidRPr="009A5271">
        <w:rPr>
          <w:rFonts w:ascii="Calibri" w:hAnsi="Calibri" w:cs="Calibri"/>
        </w:rPr>
        <w:t>法人の概要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5"/>
        <w:gridCol w:w="1160"/>
        <w:gridCol w:w="4677"/>
      </w:tblGrid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F63499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8A67EE" w:rsidRPr="00F63499" w:rsidTr="008A67EE">
        <w:trPr>
          <w:trHeight w:val="422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事業所・営業所数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　カ所（内　東京都内　　　　カ所）</w:t>
            </w:r>
          </w:p>
        </w:tc>
      </w:tr>
      <w:tr w:rsidR="008A67EE" w:rsidRPr="00F63499" w:rsidTr="00DF1C67"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設立年月日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資本金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従業員数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975FA1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事業内容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 w:val="restart"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連絡先</w:t>
            </w: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電話</w:t>
            </w:r>
          </w:p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 w:val="restart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担当</w:t>
            </w:r>
          </w:p>
        </w:tc>
        <w:tc>
          <w:tcPr>
            <w:tcW w:w="1160" w:type="dxa"/>
          </w:tcPr>
          <w:p w:rsidR="00F63499" w:rsidRPr="00C13454" w:rsidRDefault="00F63499" w:rsidP="00F63499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  <w:tc>
          <w:tcPr>
            <w:tcW w:w="1160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</w:tbl>
    <w:p w:rsidR="000E63A1" w:rsidRPr="00F63499" w:rsidRDefault="00F6349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※記入欄が不足する場合は、別紙に記入の上、添付すること。</w:t>
      </w:r>
    </w:p>
    <w:sectPr w:rsidR="000E63A1" w:rsidRPr="00F63499" w:rsidSect="00100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CB" w:rsidRDefault="00C22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CB" w:rsidRDefault="00C223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CB" w:rsidRDefault="00C22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CB" w:rsidRDefault="00C223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C223CB">
      <w:rPr>
        <w:rFonts w:hint="eastAsia"/>
      </w:rPr>
      <w:t>4</w:t>
    </w:r>
  </w:p>
  <w:p w:rsidR="00AB424B" w:rsidRDefault="00AB42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CB" w:rsidRDefault="00C22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497B"/>
    <w:rsid w:val="000E63A1"/>
    <w:rsid w:val="0010021F"/>
    <w:rsid w:val="00123A9A"/>
    <w:rsid w:val="00391067"/>
    <w:rsid w:val="004451C8"/>
    <w:rsid w:val="00460BF4"/>
    <w:rsid w:val="005E118C"/>
    <w:rsid w:val="006945FC"/>
    <w:rsid w:val="006B0812"/>
    <w:rsid w:val="00872318"/>
    <w:rsid w:val="008A67EE"/>
    <w:rsid w:val="00975FA1"/>
    <w:rsid w:val="009A5271"/>
    <w:rsid w:val="00AB424B"/>
    <w:rsid w:val="00B22805"/>
    <w:rsid w:val="00C13454"/>
    <w:rsid w:val="00C223CB"/>
    <w:rsid w:val="00D63239"/>
    <w:rsid w:val="00D7276D"/>
    <w:rsid w:val="00E30EDE"/>
    <w:rsid w:val="00EF1ABC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FC2D35-8957-472A-BB33-352412FF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スポーツ推進課</dc:creator>
  <cp:keywords/>
  <dc:description/>
  <cp:lastModifiedBy>高瀬 理恵</cp:lastModifiedBy>
  <cp:revision>24</cp:revision>
  <dcterms:created xsi:type="dcterms:W3CDTF">2015-02-26T02:45:00Z</dcterms:created>
  <dcterms:modified xsi:type="dcterms:W3CDTF">2022-04-18T02:30:00Z</dcterms:modified>
</cp:coreProperties>
</file>