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F46" w:rsidRPr="00DC29C8" w:rsidRDefault="006374F6" w:rsidP="00F73C27">
      <w:pPr>
        <w:ind w:right="44"/>
        <w:jc w:val="center"/>
        <w:rPr>
          <w:rFonts w:ascii="ＭＳ 明朝" w:hAnsi="ＭＳ 明朝" w:hint="eastAsia"/>
          <w:szCs w:val="21"/>
        </w:rPr>
      </w:pPr>
      <w:bookmarkStart w:id="0" w:name="_GoBack"/>
      <w:bookmarkEnd w:id="0"/>
      <w:r w:rsidRPr="00DC29C8">
        <w:rPr>
          <w:rFonts w:ascii="ＭＳ 明朝" w:hAnsi="ＭＳ 明朝"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4572000</wp:posOffset>
                </wp:positionH>
                <wp:positionV relativeFrom="paragraph">
                  <wp:posOffset>-361950</wp:posOffset>
                </wp:positionV>
                <wp:extent cx="800100" cy="228600"/>
                <wp:effectExtent l="13335" t="13335" r="5715" b="571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rsidR="00380F46" w:rsidRPr="00DC29C8" w:rsidRDefault="00CD1680" w:rsidP="00380F46">
                            <w:pPr>
                              <w:jc w:val="center"/>
                              <w:rPr>
                                <w:rFonts w:ascii="ＭＳ 明朝" w:hAnsi="ＭＳ 明朝"/>
                              </w:rPr>
                            </w:pPr>
                            <w:r w:rsidRPr="00DC29C8">
                              <w:rPr>
                                <w:rFonts w:ascii="ＭＳ 明朝" w:hAnsi="ＭＳ 明朝" w:hint="eastAsia"/>
                              </w:rPr>
                              <w:t>様式６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in;margin-top:-28.5pt;width:63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ONRJQIAAE0EAAAOAAAAZHJzL2Uyb0RvYy54bWysVFFv0zAQfkfiP1h+p0kjOtpo6TQ6ipDG&#10;QNr4AY7jJBa2z9huk/LrOTtdFwFPiDxYZ9/nz3ff3eX6ZtSKHIXzEkxFl4ucEmE4NNJ0Ff32tH+z&#10;psQHZhqmwIiKnoSnN9vXr64HW4oCelCNcARJjC8HW9E+BFtmmee90MwvwAqDzhacZgG3rssaxwZk&#10;1yor8vwqG8A11gEX3uPp3eSk28TftoKHL23rRSCqohhbSKtLax3XbHvNys4x20t+DoP9QxSaSYOP&#10;XqjuWGDk4OQfVFpyBx7asOCgM2hbyUXKAbNZ5r9l89gzK1IuKI63F5n8/6PlD8evjsgGa0eJYRpL&#10;9CTGQN7DSFZRncH6EkGPFmFhxOOIjJl6ew/8uycGdj0znbh1DoZesAajW8ab2ezqxOMjST18hgaf&#10;YYcAiWhsnY6EKAZBdqzS6VKZGArHw3WO6qCHo6so1ldoxxdY+XzZOh8+CtAkGhV1WPhEzo73PkzQ&#10;Z0gKHpRs9lKptHFdvVOOHBk2yT59Z3Y/hylDhopuVsVqyn/u83OKPH1/o9AyYLcrqVNGCIsgVkbV&#10;Ppgm2YFJNdmYnTJnGaNyk4ZhrEcERm1raE4oqIOpq3EK0ejB/aRkwI6uqP9xYE5Qoj4ZLMq7t8Vm&#10;hSOQNuv1BuV0c0c9czDDkaiigZLJ3IVpaA7Wya7Hd6YmMHCLZWxlkvglpnPU2LOpSOf5ikMx3yfU&#10;y19g+wsAAP//AwBQSwMEFAAGAAgAAAAhAMVPW77hAAAACwEAAA8AAABkcnMvZG93bnJldi54bWxM&#10;j09Lw0AQxe+C32EZwYu0mxZN25hNEUGxJ7EVobdtdkxCs7Nh/7TRT+940tubeY83vynXo+3FCX3o&#10;HCmYTTMQSLUzHTUK3ndPkyWIEDUZ3TtCBV8YYF1dXpS6MO5Mb3jaxkZwCYVCK2hjHAopQ92i1WHq&#10;BiT2Pp23OvLoG2m8PnO57eU8y3JpdUd8odUDPrZYH7fJKjhuUm3Tx96/vKbd8+Y7N/ImWyl1fTU+&#10;3IOIOMa/MPziMzpUzHRwiUwQvYIF13NUweRuwYITy9ucxYE381kGsirl/x+qHwAAAP//AwBQSwEC&#10;LQAUAAYACAAAACEAtoM4kv4AAADhAQAAEwAAAAAAAAAAAAAAAAAAAAAAW0NvbnRlbnRfVHlwZXNd&#10;LnhtbFBLAQItABQABgAIAAAAIQA4/SH/1gAAAJQBAAALAAAAAAAAAAAAAAAAAC8BAABfcmVscy8u&#10;cmVsc1BLAQItABQABgAIAAAAIQA1RONRJQIAAE0EAAAOAAAAAAAAAAAAAAAAAC4CAABkcnMvZTJv&#10;RG9jLnhtbFBLAQItABQABgAIAAAAIQDFT1u+4QAAAAsBAAAPAAAAAAAAAAAAAAAAAH8EAABkcnMv&#10;ZG93bnJldi54bWxQSwUGAAAAAAQABADzAAAAjQUAAAAA&#10;">
                <v:textbox inset="5.85pt,.7pt,5.85pt,.7pt">
                  <w:txbxContent>
                    <w:p w:rsidR="00380F46" w:rsidRPr="00DC29C8" w:rsidRDefault="00CD1680" w:rsidP="00380F46">
                      <w:pPr>
                        <w:jc w:val="center"/>
                        <w:rPr>
                          <w:rFonts w:ascii="ＭＳ 明朝" w:hAnsi="ＭＳ 明朝"/>
                        </w:rPr>
                      </w:pPr>
                      <w:r w:rsidRPr="00DC29C8">
                        <w:rPr>
                          <w:rFonts w:ascii="ＭＳ 明朝" w:hAnsi="ＭＳ 明朝" w:hint="eastAsia"/>
                        </w:rPr>
                        <w:t>様式６</w:t>
                      </w:r>
                    </w:p>
                  </w:txbxContent>
                </v:textbox>
              </v:shape>
            </w:pict>
          </mc:Fallback>
        </mc:AlternateContent>
      </w:r>
      <w:r w:rsidR="001D043B" w:rsidRPr="00DC29C8">
        <w:rPr>
          <w:rFonts w:ascii="ＭＳ 明朝" w:hAnsi="ＭＳ 明朝" w:hint="eastAsia"/>
          <w:sz w:val="28"/>
          <w:szCs w:val="28"/>
        </w:rPr>
        <w:t>危機管理体制</w:t>
      </w:r>
      <w:r w:rsidR="00F73C27" w:rsidRPr="00DC29C8">
        <w:rPr>
          <w:rFonts w:ascii="ＭＳ 明朝" w:hAnsi="ＭＳ 明朝" w:hint="eastAsia"/>
          <w:sz w:val="28"/>
          <w:szCs w:val="28"/>
        </w:rPr>
        <w:t>について</w:t>
      </w:r>
    </w:p>
    <w:p w:rsidR="00E04D7C" w:rsidRPr="00DC29C8" w:rsidRDefault="00E04D7C" w:rsidP="00E04D7C">
      <w:pPr>
        <w:ind w:right="1260"/>
        <w:jc w:val="center"/>
        <w:rPr>
          <w:rFonts w:ascii="ＭＳ 明朝" w:hAnsi="ＭＳ 明朝" w:hint="eastAsia"/>
          <w:szCs w:val="21"/>
        </w:rPr>
      </w:pPr>
    </w:p>
    <w:p w:rsidR="003615EF" w:rsidRPr="00DC29C8" w:rsidRDefault="0077526E" w:rsidP="003615EF">
      <w:pPr>
        <w:ind w:left="240" w:right="224" w:hangingChars="100" w:hanging="240"/>
        <w:rPr>
          <w:rFonts w:ascii="ＭＳ 明朝" w:hAnsi="ＭＳ 明朝" w:hint="eastAsia"/>
          <w:sz w:val="24"/>
        </w:rPr>
      </w:pPr>
      <w:r w:rsidRPr="00DC29C8">
        <w:rPr>
          <w:rFonts w:ascii="ＭＳ 明朝" w:hAnsi="ＭＳ 明朝" w:hint="eastAsia"/>
          <w:sz w:val="24"/>
        </w:rPr>
        <w:t xml:space="preserve">１　</w:t>
      </w:r>
      <w:r w:rsidR="00BC7AE8" w:rsidRPr="00DC29C8">
        <w:rPr>
          <w:rFonts w:ascii="ＭＳ 明朝" w:hAnsi="ＭＳ 明朝" w:hint="eastAsia"/>
          <w:sz w:val="24"/>
        </w:rPr>
        <w:t>職員の突発的な欠勤や退職が生じた場合の対応について</w:t>
      </w:r>
      <w:r w:rsidR="003615EF" w:rsidRPr="00DC29C8">
        <w:rPr>
          <w:rFonts w:ascii="ＭＳ 明朝" w:hAnsi="ＭＳ 明朝" w:hint="eastAsia"/>
          <w:sz w:val="24"/>
        </w:rPr>
        <w:t>、</w:t>
      </w:r>
      <w:r w:rsidR="00BC7AE8" w:rsidRPr="00DC29C8">
        <w:rPr>
          <w:rFonts w:ascii="ＭＳ 明朝" w:hAnsi="ＭＳ 明朝" w:hint="eastAsia"/>
          <w:sz w:val="24"/>
        </w:rPr>
        <w:t>記載して</w:t>
      </w:r>
      <w:r w:rsidR="00E90BD8" w:rsidRPr="00DC29C8">
        <w:rPr>
          <w:rFonts w:ascii="ＭＳ 明朝" w:hAnsi="ＭＳ 明朝" w:hint="eastAsia"/>
          <w:sz w:val="24"/>
        </w:rPr>
        <w:t>くだ</w:t>
      </w:r>
    </w:p>
    <w:p w:rsidR="007D209E" w:rsidRPr="00DC29C8" w:rsidRDefault="00BC7AE8" w:rsidP="003615EF">
      <w:pPr>
        <w:ind w:leftChars="100" w:left="210" w:right="224"/>
        <w:rPr>
          <w:rFonts w:ascii="ＭＳ 明朝" w:hAnsi="ＭＳ 明朝" w:hint="eastAsia"/>
          <w:sz w:val="24"/>
        </w:rPr>
      </w:pPr>
      <w:r w:rsidRPr="00DC29C8">
        <w:rPr>
          <w:rFonts w:ascii="ＭＳ 明朝" w:hAnsi="ＭＳ 明朝" w:hint="eastAsia"/>
          <w:sz w:val="24"/>
        </w:rPr>
        <w:t>さい</w:t>
      </w:r>
      <w:r w:rsidR="00370BAF" w:rsidRPr="00DC29C8">
        <w:rPr>
          <w:rFonts w:ascii="ＭＳ 明朝" w:hAnsi="ＭＳ 明朝" w:hint="eastAsia"/>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7D209E" w:rsidRPr="00DC29C8" w:rsidTr="00CF2726">
        <w:trPr>
          <w:trHeight w:val="70"/>
        </w:trPr>
        <w:tc>
          <w:tcPr>
            <w:tcW w:w="8505" w:type="dxa"/>
            <w:shd w:val="clear" w:color="auto" w:fill="auto"/>
          </w:tcPr>
          <w:p w:rsidR="007D209E" w:rsidRPr="00DC29C8" w:rsidRDefault="007D209E" w:rsidP="00B22F42">
            <w:pPr>
              <w:ind w:right="224"/>
              <w:rPr>
                <w:rFonts w:ascii="ＭＳ 明朝" w:hAnsi="ＭＳ 明朝" w:hint="eastAsia"/>
                <w:sz w:val="24"/>
              </w:rPr>
            </w:pPr>
          </w:p>
          <w:p w:rsidR="00801F5A" w:rsidRPr="00DC29C8" w:rsidRDefault="00801F5A" w:rsidP="00B22F42">
            <w:pPr>
              <w:ind w:right="224"/>
              <w:rPr>
                <w:rFonts w:ascii="ＭＳ 明朝" w:hAnsi="ＭＳ 明朝" w:hint="eastAsia"/>
                <w:sz w:val="24"/>
              </w:rPr>
            </w:pPr>
          </w:p>
          <w:p w:rsidR="00BC7AE8" w:rsidRPr="00DC29C8" w:rsidRDefault="00BC7AE8" w:rsidP="00B22F42">
            <w:pPr>
              <w:ind w:right="224"/>
              <w:rPr>
                <w:rFonts w:ascii="ＭＳ 明朝" w:hAnsi="ＭＳ 明朝" w:hint="eastAsia"/>
                <w:sz w:val="24"/>
              </w:rPr>
            </w:pPr>
          </w:p>
          <w:p w:rsidR="00BC7AE8" w:rsidRPr="00DC29C8" w:rsidRDefault="00BC7AE8" w:rsidP="00B22F42">
            <w:pPr>
              <w:ind w:right="224"/>
              <w:rPr>
                <w:rFonts w:ascii="ＭＳ 明朝" w:hAnsi="ＭＳ 明朝" w:hint="eastAsia"/>
                <w:sz w:val="24"/>
              </w:rPr>
            </w:pPr>
          </w:p>
          <w:p w:rsidR="00BC7AE8" w:rsidRPr="00DC29C8" w:rsidRDefault="00BC7AE8" w:rsidP="00B22F42">
            <w:pPr>
              <w:ind w:right="224"/>
              <w:rPr>
                <w:rFonts w:ascii="ＭＳ 明朝" w:hAnsi="ＭＳ 明朝" w:hint="eastAsia"/>
                <w:sz w:val="24"/>
              </w:rPr>
            </w:pPr>
          </w:p>
          <w:p w:rsidR="00BC7AE8" w:rsidRPr="00DC29C8" w:rsidRDefault="00BC7AE8" w:rsidP="00B22F42">
            <w:pPr>
              <w:ind w:right="224"/>
              <w:rPr>
                <w:rFonts w:ascii="ＭＳ 明朝" w:hAnsi="ＭＳ 明朝" w:hint="eastAsia"/>
                <w:sz w:val="24"/>
              </w:rPr>
            </w:pPr>
          </w:p>
          <w:p w:rsidR="00BC7AE8" w:rsidRPr="00DC29C8" w:rsidRDefault="00BC7AE8" w:rsidP="00B22F42">
            <w:pPr>
              <w:ind w:right="224"/>
              <w:rPr>
                <w:rFonts w:ascii="ＭＳ 明朝" w:hAnsi="ＭＳ 明朝" w:hint="eastAsia"/>
                <w:sz w:val="24"/>
              </w:rPr>
            </w:pPr>
          </w:p>
          <w:p w:rsidR="00BC7AE8" w:rsidRPr="00DC29C8" w:rsidRDefault="00BC7AE8" w:rsidP="00B22F42">
            <w:pPr>
              <w:ind w:right="224"/>
              <w:rPr>
                <w:rFonts w:ascii="ＭＳ 明朝" w:hAnsi="ＭＳ 明朝" w:hint="eastAsia"/>
                <w:sz w:val="24"/>
              </w:rPr>
            </w:pPr>
          </w:p>
          <w:p w:rsidR="00BC7AE8" w:rsidRPr="00DC29C8" w:rsidRDefault="00BC7AE8" w:rsidP="00B22F42">
            <w:pPr>
              <w:ind w:right="224"/>
              <w:rPr>
                <w:rFonts w:ascii="ＭＳ 明朝" w:hAnsi="ＭＳ 明朝" w:hint="eastAsia"/>
                <w:sz w:val="24"/>
              </w:rPr>
            </w:pPr>
          </w:p>
          <w:p w:rsidR="00801F5A" w:rsidRPr="00DC29C8" w:rsidRDefault="00801F5A" w:rsidP="00B22F42">
            <w:pPr>
              <w:ind w:right="224"/>
              <w:rPr>
                <w:rFonts w:ascii="ＭＳ 明朝" w:hAnsi="ＭＳ 明朝" w:hint="eastAsia"/>
                <w:sz w:val="24"/>
              </w:rPr>
            </w:pPr>
          </w:p>
          <w:p w:rsidR="00BC7AE8" w:rsidRPr="00DC29C8" w:rsidRDefault="00BC7AE8" w:rsidP="00B22F42">
            <w:pPr>
              <w:ind w:right="224"/>
              <w:rPr>
                <w:rFonts w:ascii="ＭＳ 明朝" w:hAnsi="ＭＳ 明朝" w:hint="eastAsia"/>
                <w:sz w:val="24"/>
              </w:rPr>
            </w:pPr>
          </w:p>
          <w:p w:rsidR="000778CD" w:rsidRPr="00DC29C8" w:rsidRDefault="000778CD" w:rsidP="00B22F42">
            <w:pPr>
              <w:ind w:right="224"/>
              <w:rPr>
                <w:rFonts w:ascii="ＭＳ 明朝" w:hAnsi="ＭＳ 明朝" w:hint="eastAsia"/>
                <w:sz w:val="24"/>
              </w:rPr>
            </w:pPr>
          </w:p>
        </w:tc>
      </w:tr>
    </w:tbl>
    <w:p w:rsidR="00BC7AE8" w:rsidRPr="00DC29C8" w:rsidRDefault="00BC7AE8" w:rsidP="00777087">
      <w:pPr>
        <w:ind w:right="44"/>
        <w:rPr>
          <w:rFonts w:ascii="ＭＳ 明朝" w:hAnsi="ＭＳ 明朝" w:hint="eastAsia"/>
          <w:sz w:val="24"/>
        </w:rPr>
      </w:pPr>
    </w:p>
    <w:p w:rsidR="00CF2726" w:rsidRPr="00DC29C8" w:rsidRDefault="00CF2726" w:rsidP="00777087">
      <w:pPr>
        <w:ind w:right="44"/>
        <w:rPr>
          <w:rFonts w:ascii="ＭＳ 明朝" w:hAnsi="ＭＳ 明朝" w:hint="eastAsia"/>
          <w:sz w:val="24"/>
        </w:rPr>
      </w:pPr>
    </w:p>
    <w:p w:rsidR="006725DD" w:rsidRPr="00DC29C8" w:rsidRDefault="006725DD" w:rsidP="00777087">
      <w:pPr>
        <w:ind w:right="44"/>
        <w:rPr>
          <w:rFonts w:ascii="ＭＳ 明朝" w:hAnsi="ＭＳ 明朝" w:hint="eastAsia"/>
          <w:sz w:val="24"/>
        </w:rPr>
      </w:pPr>
    </w:p>
    <w:p w:rsidR="00296E48" w:rsidRPr="00DC29C8" w:rsidRDefault="0077526E" w:rsidP="003615EF">
      <w:pPr>
        <w:ind w:left="240" w:right="44" w:hangingChars="100" w:hanging="240"/>
        <w:rPr>
          <w:rFonts w:ascii="ＭＳ 明朝" w:hAnsi="ＭＳ 明朝" w:hint="eastAsia"/>
          <w:sz w:val="24"/>
        </w:rPr>
      </w:pPr>
      <w:r w:rsidRPr="00DC29C8">
        <w:rPr>
          <w:rFonts w:ascii="ＭＳ 明朝" w:hAnsi="ＭＳ 明朝" w:hint="eastAsia"/>
          <w:sz w:val="24"/>
        </w:rPr>
        <w:t xml:space="preserve">２　</w:t>
      </w:r>
      <w:r w:rsidR="00BC7AE8" w:rsidRPr="00DC29C8">
        <w:rPr>
          <w:rFonts w:ascii="ＭＳ 明朝" w:hAnsi="ＭＳ 明朝" w:hint="eastAsia"/>
          <w:sz w:val="24"/>
        </w:rPr>
        <w:t>受託事業運営中に生じたトラブルに対する基本的な考え方及び予防策に</w:t>
      </w:r>
    </w:p>
    <w:p w:rsidR="00BC7AE8" w:rsidRPr="00DC29C8" w:rsidRDefault="00BC7AE8" w:rsidP="00296E48">
      <w:pPr>
        <w:ind w:leftChars="100" w:left="210" w:right="44"/>
        <w:rPr>
          <w:rFonts w:ascii="ＭＳ 明朝" w:hAnsi="ＭＳ 明朝" w:hint="eastAsia"/>
          <w:sz w:val="24"/>
        </w:rPr>
      </w:pPr>
      <w:r w:rsidRPr="00DC29C8">
        <w:rPr>
          <w:rFonts w:ascii="ＭＳ 明朝" w:hAnsi="ＭＳ 明朝" w:hint="eastAsia"/>
          <w:sz w:val="24"/>
        </w:rPr>
        <w:t>ついて記載して</w:t>
      </w:r>
      <w:r w:rsidR="00E90BD8" w:rsidRPr="00DC29C8">
        <w:rPr>
          <w:rFonts w:ascii="ＭＳ 明朝" w:hAnsi="ＭＳ 明朝" w:hint="eastAsia"/>
          <w:sz w:val="24"/>
        </w:rPr>
        <w:t>くだ</w:t>
      </w:r>
      <w:r w:rsidRPr="00DC29C8">
        <w:rPr>
          <w:rFonts w:ascii="ＭＳ 明朝" w:hAnsi="ＭＳ 明朝" w:hint="eastAsia"/>
          <w:sz w:val="24"/>
        </w:rPr>
        <w:t>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BC7AE8" w:rsidRPr="00DC29C8" w:rsidTr="00CF2726">
        <w:trPr>
          <w:trHeight w:val="70"/>
        </w:trPr>
        <w:tc>
          <w:tcPr>
            <w:tcW w:w="8505" w:type="dxa"/>
            <w:shd w:val="clear" w:color="auto" w:fill="auto"/>
          </w:tcPr>
          <w:p w:rsidR="00BC7AE8" w:rsidRPr="00DC29C8" w:rsidRDefault="00BC7AE8" w:rsidP="004B4BA7">
            <w:pPr>
              <w:ind w:right="224"/>
              <w:rPr>
                <w:rFonts w:ascii="ＭＳ 明朝" w:hAnsi="ＭＳ 明朝" w:hint="eastAsia"/>
                <w:sz w:val="24"/>
              </w:rPr>
            </w:pPr>
          </w:p>
          <w:p w:rsidR="00BC7AE8" w:rsidRPr="00DC29C8" w:rsidRDefault="00BC7AE8" w:rsidP="004B4BA7">
            <w:pPr>
              <w:ind w:right="224"/>
              <w:rPr>
                <w:rFonts w:ascii="ＭＳ 明朝" w:hAnsi="ＭＳ 明朝" w:hint="eastAsia"/>
                <w:sz w:val="24"/>
              </w:rPr>
            </w:pPr>
          </w:p>
          <w:p w:rsidR="00BC7AE8" w:rsidRPr="00DC29C8" w:rsidRDefault="00BC7AE8" w:rsidP="004B4BA7">
            <w:pPr>
              <w:ind w:right="224"/>
              <w:rPr>
                <w:rFonts w:ascii="ＭＳ 明朝" w:hAnsi="ＭＳ 明朝" w:hint="eastAsia"/>
                <w:sz w:val="24"/>
              </w:rPr>
            </w:pPr>
          </w:p>
          <w:p w:rsidR="00BC7AE8" w:rsidRPr="00DC29C8" w:rsidRDefault="00BC7AE8" w:rsidP="004B4BA7">
            <w:pPr>
              <w:ind w:right="224"/>
              <w:rPr>
                <w:rFonts w:ascii="ＭＳ 明朝" w:hAnsi="ＭＳ 明朝" w:hint="eastAsia"/>
                <w:sz w:val="24"/>
              </w:rPr>
            </w:pPr>
          </w:p>
          <w:p w:rsidR="00BC7AE8" w:rsidRPr="00DC29C8" w:rsidRDefault="00BC7AE8" w:rsidP="004B4BA7">
            <w:pPr>
              <w:ind w:right="224"/>
              <w:rPr>
                <w:rFonts w:ascii="ＭＳ 明朝" w:hAnsi="ＭＳ 明朝" w:hint="eastAsia"/>
                <w:sz w:val="24"/>
              </w:rPr>
            </w:pPr>
          </w:p>
          <w:p w:rsidR="00BC7AE8" w:rsidRPr="00DC29C8" w:rsidRDefault="00BC7AE8" w:rsidP="004B4BA7">
            <w:pPr>
              <w:ind w:right="224"/>
              <w:rPr>
                <w:rFonts w:ascii="ＭＳ 明朝" w:hAnsi="ＭＳ 明朝" w:hint="eastAsia"/>
                <w:sz w:val="24"/>
              </w:rPr>
            </w:pPr>
          </w:p>
          <w:p w:rsidR="00BC7AE8" w:rsidRPr="00DC29C8" w:rsidRDefault="00BC7AE8" w:rsidP="004B4BA7">
            <w:pPr>
              <w:ind w:right="224"/>
              <w:rPr>
                <w:rFonts w:ascii="ＭＳ 明朝" w:hAnsi="ＭＳ 明朝" w:hint="eastAsia"/>
                <w:sz w:val="24"/>
              </w:rPr>
            </w:pPr>
          </w:p>
          <w:p w:rsidR="00BC7AE8" w:rsidRPr="00DC29C8" w:rsidRDefault="00BC7AE8" w:rsidP="004B4BA7">
            <w:pPr>
              <w:ind w:right="224"/>
              <w:rPr>
                <w:rFonts w:ascii="ＭＳ 明朝" w:hAnsi="ＭＳ 明朝" w:hint="eastAsia"/>
                <w:sz w:val="24"/>
              </w:rPr>
            </w:pPr>
          </w:p>
          <w:p w:rsidR="00BC7AE8" w:rsidRPr="00DC29C8" w:rsidRDefault="00BC7AE8" w:rsidP="004B4BA7">
            <w:pPr>
              <w:ind w:right="224"/>
              <w:rPr>
                <w:rFonts w:ascii="ＭＳ 明朝" w:hAnsi="ＭＳ 明朝" w:hint="eastAsia"/>
                <w:sz w:val="24"/>
              </w:rPr>
            </w:pPr>
          </w:p>
          <w:p w:rsidR="00BC7AE8" w:rsidRPr="00DC29C8" w:rsidRDefault="00BC7AE8" w:rsidP="004B4BA7">
            <w:pPr>
              <w:ind w:right="224"/>
              <w:rPr>
                <w:rFonts w:ascii="ＭＳ 明朝" w:hAnsi="ＭＳ 明朝" w:hint="eastAsia"/>
                <w:sz w:val="24"/>
              </w:rPr>
            </w:pPr>
          </w:p>
          <w:p w:rsidR="00BC7AE8" w:rsidRPr="00DC29C8" w:rsidRDefault="00BC7AE8" w:rsidP="004B4BA7">
            <w:pPr>
              <w:ind w:right="224"/>
              <w:rPr>
                <w:rFonts w:ascii="ＭＳ 明朝" w:hAnsi="ＭＳ 明朝" w:hint="eastAsia"/>
                <w:sz w:val="24"/>
              </w:rPr>
            </w:pPr>
          </w:p>
          <w:p w:rsidR="00BC7AE8" w:rsidRPr="00DC29C8" w:rsidRDefault="00BC7AE8" w:rsidP="004B4BA7">
            <w:pPr>
              <w:ind w:right="224"/>
              <w:rPr>
                <w:rFonts w:ascii="ＭＳ 明朝" w:hAnsi="ＭＳ 明朝" w:hint="eastAsia"/>
                <w:sz w:val="24"/>
              </w:rPr>
            </w:pPr>
          </w:p>
        </w:tc>
      </w:tr>
    </w:tbl>
    <w:p w:rsidR="007D209E" w:rsidRPr="00DC29C8" w:rsidRDefault="00777087" w:rsidP="00777087">
      <w:pPr>
        <w:ind w:right="44"/>
        <w:rPr>
          <w:rFonts w:ascii="ＭＳ 明朝" w:hAnsi="ＭＳ 明朝" w:hint="eastAsia"/>
        </w:rPr>
      </w:pPr>
      <w:r w:rsidRPr="00DC29C8">
        <w:rPr>
          <w:rFonts w:ascii="ＭＳ 明朝" w:hAnsi="ＭＳ 明朝" w:hint="eastAsia"/>
        </w:rPr>
        <w:t>※それぞれの記載枠は記載内容の量により、適宜拡大・縮小してください。（複数枚可）</w:t>
      </w:r>
    </w:p>
    <w:sectPr w:rsidR="007D209E" w:rsidRPr="00DC29C8" w:rsidSect="00FF5348">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9C8" w:rsidRDefault="00DC29C8" w:rsidP="003C597C">
      <w:r>
        <w:separator/>
      </w:r>
    </w:p>
  </w:endnote>
  <w:endnote w:type="continuationSeparator" w:id="0">
    <w:p w:rsidR="00DC29C8" w:rsidRDefault="00DC29C8" w:rsidP="003C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9C8" w:rsidRDefault="00DC29C8" w:rsidP="003C597C">
      <w:r>
        <w:separator/>
      </w:r>
    </w:p>
  </w:footnote>
  <w:footnote w:type="continuationSeparator" w:id="0">
    <w:p w:rsidR="00DC29C8" w:rsidRDefault="00DC29C8" w:rsidP="003C59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CB06B8"/>
    <w:multiLevelType w:val="hybridMultilevel"/>
    <w:tmpl w:val="E9609F20"/>
    <w:lvl w:ilvl="0" w:tplc="C59220F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5C85C61"/>
    <w:multiLevelType w:val="hybridMultilevel"/>
    <w:tmpl w:val="AA70057E"/>
    <w:lvl w:ilvl="0" w:tplc="D9BA3E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F46"/>
    <w:rsid w:val="0005345B"/>
    <w:rsid w:val="00055DD2"/>
    <w:rsid w:val="00074370"/>
    <w:rsid w:val="000778CD"/>
    <w:rsid w:val="00165BF5"/>
    <w:rsid w:val="00194027"/>
    <w:rsid w:val="001D043B"/>
    <w:rsid w:val="00201051"/>
    <w:rsid w:val="00273A3D"/>
    <w:rsid w:val="00296E48"/>
    <w:rsid w:val="00304018"/>
    <w:rsid w:val="003615EF"/>
    <w:rsid w:val="00370BAF"/>
    <w:rsid w:val="00380F46"/>
    <w:rsid w:val="00391A76"/>
    <w:rsid w:val="003A68B6"/>
    <w:rsid w:val="003C597C"/>
    <w:rsid w:val="004B4BA7"/>
    <w:rsid w:val="004D57AD"/>
    <w:rsid w:val="0050515F"/>
    <w:rsid w:val="00523CEE"/>
    <w:rsid w:val="006374F6"/>
    <w:rsid w:val="006633AE"/>
    <w:rsid w:val="006725DD"/>
    <w:rsid w:val="006A224D"/>
    <w:rsid w:val="0077526E"/>
    <w:rsid w:val="00777087"/>
    <w:rsid w:val="007D209E"/>
    <w:rsid w:val="007E383D"/>
    <w:rsid w:val="00801F5A"/>
    <w:rsid w:val="0084129E"/>
    <w:rsid w:val="00A56270"/>
    <w:rsid w:val="00AE2BB6"/>
    <w:rsid w:val="00B22F42"/>
    <w:rsid w:val="00B80E99"/>
    <w:rsid w:val="00BB0C13"/>
    <w:rsid w:val="00BB7131"/>
    <w:rsid w:val="00BC7AE8"/>
    <w:rsid w:val="00BD5F6E"/>
    <w:rsid w:val="00C93554"/>
    <w:rsid w:val="00CD1680"/>
    <w:rsid w:val="00CF2726"/>
    <w:rsid w:val="00D3459F"/>
    <w:rsid w:val="00D359FD"/>
    <w:rsid w:val="00DC29C8"/>
    <w:rsid w:val="00E04D7C"/>
    <w:rsid w:val="00E90BD8"/>
    <w:rsid w:val="00F00C00"/>
    <w:rsid w:val="00F34F69"/>
    <w:rsid w:val="00F73C27"/>
    <w:rsid w:val="00FD45B0"/>
    <w:rsid w:val="00FF5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D9B090E-E202-4E45-A25D-A495BB598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D359FD"/>
    <w:pPr>
      <w:jc w:val="center"/>
    </w:pPr>
    <w:rPr>
      <w:rFonts w:ascii="ＭＳ 明朝" w:hAnsi="ＭＳ 明朝"/>
    </w:rPr>
  </w:style>
  <w:style w:type="paragraph" w:styleId="a4">
    <w:name w:val="Closing"/>
    <w:basedOn w:val="a"/>
    <w:rsid w:val="00D359FD"/>
    <w:pPr>
      <w:jc w:val="right"/>
    </w:pPr>
    <w:rPr>
      <w:rFonts w:ascii="ＭＳ 明朝" w:hAnsi="ＭＳ 明朝"/>
    </w:rPr>
  </w:style>
  <w:style w:type="table" w:styleId="a5">
    <w:name w:val="Table Grid"/>
    <w:basedOn w:val="a1"/>
    <w:rsid w:val="00E04D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3C597C"/>
    <w:pPr>
      <w:tabs>
        <w:tab w:val="center" w:pos="4252"/>
        <w:tab w:val="right" w:pos="8504"/>
      </w:tabs>
      <w:snapToGrid w:val="0"/>
    </w:pPr>
  </w:style>
  <w:style w:type="character" w:customStyle="1" w:styleId="a7">
    <w:name w:val="ヘッダー (文字)"/>
    <w:link w:val="a6"/>
    <w:rsid w:val="003C597C"/>
    <w:rPr>
      <w:kern w:val="2"/>
      <w:sz w:val="21"/>
      <w:szCs w:val="24"/>
    </w:rPr>
  </w:style>
  <w:style w:type="paragraph" w:styleId="a8">
    <w:name w:val="footer"/>
    <w:basedOn w:val="a"/>
    <w:link w:val="a9"/>
    <w:rsid w:val="003C597C"/>
    <w:pPr>
      <w:tabs>
        <w:tab w:val="center" w:pos="4252"/>
        <w:tab w:val="right" w:pos="8504"/>
      </w:tabs>
      <w:snapToGrid w:val="0"/>
    </w:pPr>
  </w:style>
  <w:style w:type="character" w:customStyle="1" w:styleId="a9">
    <w:name w:val="フッター (文字)"/>
    <w:link w:val="a8"/>
    <w:rsid w:val="003C59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Words>
  <Characters>145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06424929</dc:creator>
  <cp:keywords/>
  <dc:description/>
  <cp:lastModifiedBy>vdiuser</cp:lastModifiedBy>
  <cp:revision>2</cp:revision>
  <cp:lastPrinted>2014-11-10T04:43:00Z</cp:lastPrinted>
  <dcterms:created xsi:type="dcterms:W3CDTF">2021-09-03T05:04:00Z</dcterms:created>
  <dcterms:modified xsi:type="dcterms:W3CDTF">2021-09-03T05:04:00Z</dcterms:modified>
</cp:coreProperties>
</file>