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A6" w:rsidRPr="00AA5FF7" w:rsidRDefault="00CD22FD" w:rsidP="008D553A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9975A6" w:rsidRPr="00AA5FF7">
        <w:rPr>
          <w:rFonts w:asciiTheme="minorEastAsia" w:hAnsiTheme="minorEastAsia" w:hint="eastAsia"/>
          <w:sz w:val="24"/>
          <w:szCs w:val="24"/>
        </w:rPr>
        <w:t>年 　月  　日</w:t>
      </w: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:rsidR="009975A6" w:rsidRPr="00AA5FF7" w:rsidRDefault="009975A6" w:rsidP="009975A6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9975A6" w:rsidRPr="00AA5FF7" w:rsidRDefault="009975A6" w:rsidP="009975A6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9975A6" w:rsidRPr="00AA5FF7" w:rsidRDefault="009975A6" w:rsidP="009975A6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　　　　　　　　　　  　印</w:t>
      </w: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参 加 表 明 書</w:t>
      </w: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AnsiTheme="minorEastAsia" w:hint="eastAsia"/>
          <w:kern w:val="0"/>
          <w:sz w:val="24"/>
          <w:szCs w:val="24"/>
        </w:rPr>
        <w:t>大田区健康ポイント事業業務委託</w:t>
      </w:r>
      <w:r w:rsidRPr="00AA5FF7">
        <w:rPr>
          <w:rFonts w:asciiTheme="minorEastAsia" w:hAnsiTheme="minorEastAsia" w:hint="eastAsia"/>
          <w:sz w:val="24"/>
          <w:szCs w:val="24"/>
        </w:rPr>
        <w:t>プロポーザルについて、参加を表明します。</w:t>
      </w:r>
    </w:p>
    <w:p w:rsidR="009975A6" w:rsidRPr="00AA5FF7" w:rsidRDefault="009975A6" w:rsidP="009975A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なお、本書の記載事項は事実と相違ないこと及び当社が本プロポーザルの参加資格を有していることを誓約します。</w:t>
      </w: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463" w:type="dxa"/>
        <w:tblLook w:val="04A0" w:firstRow="1" w:lastRow="0" w:firstColumn="1" w:lastColumn="0" w:noHBand="0" w:noVBand="1"/>
      </w:tblPr>
      <w:tblGrid>
        <w:gridCol w:w="1945"/>
        <w:gridCol w:w="6066"/>
      </w:tblGrid>
      <w:tr w:rsidR="009975A6" w:rsidRPr="00AA5FF7" w:rsidTr="004036C3">
        <w:trPr>
          <w:trHeight w:val="60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5A6" w:rsidRPr="00AA5FF7" w:rsidTr="004036C3">
        <w:trPr>
          <w:trHeight w:val="559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5A6" w:rsidRPr="00AA5FF7" w:rsidTr="004036C3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75A6" w:rsidRPr="00AA5FF7" w:rsidTr="004036C3">
        <w:trPr>
          <w:trHeight w:val="54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E- mail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5A6" w:rsidRPr="00AA5FF7" w:rsidRDefault="009975A6" w:rsidP="004036C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975A6" w:rsidRPr="00AA5FF7" w:rsidRDefault="009975A6" w:rsidP="009975A6">
      <w:pPr>
        <w:rPr>
          <w:rFonts w:asciiTheme="minorEastAsia" w:hAnsiTheme="minorEastAsia"/>
          <w:sz w:val="24"/>
          <w:szCs w:val="24"/>
        </w:rPr>
      </w:pPr>
    </w:p>
    <w:p w:rsidR="00E00960" w:rsidRPr="009975A6" w:rsidRDefault="00E00960" w:rsidP="009975A6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00960" w:rsidRPr="00997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5A6" w:rsidRDefault="009975A6" w:rsidP="009975A6">
      <w:r>
        <w:separator/>
      </w:r>
    </w:p>
  </w:endnote>
  <w:endnote w:type="continuationSeparator" w:id="0">
    <w:p w:rsidR="009975A6" w:rsidRDefault="009975A6" w:rsidP="0099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81" w:rsidRDefault="00560A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81" w:rsidRDefault="00560A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81" w:rsidRDefault="00560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5A6" w:rsidRDefault="009975A6" w:rsidP="009975A6">
      <w:r>
        <w:separator/>
      </w:r>
    </w:p>
  </w:footnote>
  <w:footnote w:type="continuationSeparator" w:id="0">
    <w:p w:rsidR="009975A6" w:rsidRDefault="009975A6" w:rsidP="00997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81" w:rsidRDefault="00560A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47" w:rsidRDefault="001E3947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</w:t>
    </w:r>
    <w:r>
      <w:rPr>
        <w:rFonts w:hint="eastAsia"/>
      </w:rPr>
      <w:t>様式１）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A81" w:rsidRDefault="00560A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04"/>
    <w:rsid w:val="001E3947"/>
    <w:rsid w:val="00560A81"/>
    <w:rsid w:val="008D553A"/>
    <w:rsid w:val="009975A6"/>
    <w:rsid w:val="00C50504"/>
    <w:rsid w:val="00CD22FD"/>
    <w:rsid w:val="00E0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5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5A6"/>
  </w:style>
  <w:style w:type="paragraph" w:styleId="a5">
    <w:name w:val="footer"/>
    <w:basedOn w:val="a"/>
    <w:link w:val="a6"/>
    <w:uiPriority w:val="99"/>
    <w:unhideWhenUsed/>
    <w:rsid w:val="00997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5A6"/>
  </w:style>
  <w:style w:type="table" w:styleId="a7">
    <w:name w:val="Table Grid"/>
    <w:basedOn w:val="a1"/>
    <w:uiPriority w:val="59"/>
    <w:rsid w:val="0099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2024-05-27T04:35:00Z</dcterms:created>
  <dcterms:modified xsi:type="dcterms:W3CDTF">2024-05-27T04:35:00Z</dcterms:modified>
</cp:coreProperties>
</file>