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A0AC9" w14:textId="04DA0480" w:rsidR="00E2136B" w:rsidRDefault="00E2136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</w:t>
      </w:r>
    </w:p>
    <w:p w14:paraId="6271A9F8" w14:textId="2113A6D1" w:rsidR="00A90F69" w:rsidRDefault="00A90F6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第１号様式</w:t>
      </w:r>
      <w:r w:rsidR="00152D1C">
        <w:rPr>
          <w:rFonts w:asciiTheme="minorEastAsia" w:hAnsiTheme="minorEastAsia" w:hint="eastAsia"/>
          <w:sz w:val="24"/>
          <w:szCs w:val="24"/>
        </w:rPr>
        <w:t>（第</w:t>
      </w:r>
      <w:r w:rsidR="003F3DD5">
        <w:rPr>
          <w:rFonts w:asciiTheme="minorEastAsia" w:hAnsiTheme="minorEastAsia" w:hint="eastAsia"/>
          <w:sz w:val="24"/>
          <w:szCs w:val="24"/>
        </w:rPr>
        <w:t>２</w:t>
      </w:r>
      <w:r w:rsidR="00152D1C">
        <w:rPr>
          <w:rFonts w:asciiTheme="minorEastAsia" w:hAnsiTheme="minorEastAsia" w:hint="eastAsia"/>
          <w:sz w:val="24"/>
          <w:szCs w:val="24"/>
        </w:rPr>
        <w:t>条関係）</w:t>
      </w:r>
    </w:p>
    <w:p w14:paraId="7B8B899D" w14:textId="4ADBCF2A" w:rsidR="00A90F69" w:rsidRDefault="00A90F69" w:rsidP="00A90F69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14:paraId="332B4D23" w14:textId="09F35787" w:rsidR="00A90F69" w:rsidRDefault="00A90F6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（宛先）大田区長　</w:t>
      </w:r>
    </w:p>
    <w:p w14:paraId="6559DD00" w14:textId="0F59A992" w:rsidR="00E2136B" w:rsidRPr="00E2136B" w:rsidRDefault="00E2136B" w:rsidP="00E2136B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　所　　　　　　　　　　　　　　</w:t>
      </w:r>
    </w:p>
    <w:p w14:paraId="63A213E8" w14:textId="3E6ED0EF" w:rsidR="00A90F69" w:rsidRDefault="00A90F69" w:rsidP="00A90F69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  <w:r w:rsidR="00E2136B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14:paraId="324A4C1B" w14:textId="26649092" w:rsidR="00A90F69" w:rsidRDefault="00E2136B" w:rsidP="00E2136B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代表者肩書・氏名　　　　　　　　　印</w:t>
      </w:r>
    </w:p>
    <w:p w14:paraId="4C5B0CC5" w14:textId="77777777" w:rsidR="00A90F69" w:rsidRDefault="00A90F69" w:rsidP="00A90F69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5C05B2A3" w14:textId="4AE7C0CA" w:rsidR="00A90F69" w:rsidRDefault="00E2136B" w:rsidP="00A90F69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登録事業者申請</w:t>
      </w:r>
      <w:r w:rsidR="00A90F69">
        <w:rPr>
          <w:rFonts w:asciiTheme="minorEastAsia" w:hAnsiTheme="minorEastAsia" w:hint="eastAsia"/>
          <w:sz w:val="24"/>
          <w:szCs w:val="24"/>
        </w:rPr>
        <w:t>書</w:t>
      </w:r>
    </w:p>
    <w:p w14:paraId="103A9CAF" w14:textId="77777777" w:rsidR="00A90F69" w:rsidRDefault="00A90F69" w:rsidP="00A90F69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D7DE779" w14:textId="523518F3" w:rsidR="00217456" w:rsidRDefault="00F1725E" w:rsidP="0028047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90F69">
        <w:rPr>
          <w:rFonts w:asciiTheme="minorEastAsia" w:hAnsiTheme="minorEastAsia" w:hint="eastAsia"/>
          <w:sz w:val="24"/>
          <w:szCs w:val="24"/>
        </w:rPr>
        <w:t>省エネ機器等導入促進に係る</w:t>
      </w:r>
      <w:r>
        <w:rPr>
          <w:rFonts w:asciiTheme="minorEastAsia" w:hAnsiTheme="minorEastAsia" w:hint="eastAsia"/>
          <w:sz w:val="24"/>
          <w:szCs w:val="24"/>
        </w:rPr>
        <w:t>助成事業</w:t>
      </w:r>
      <w:r w:rsidR="00E2136B">
        <w:rPr>
          <w:rFonts w:asciiTheme="minorEastAsia" w:hAnsiTheme="minorEastAsia" w:hint="eastAsia"/>
          <w:sz w:val="24"/>
          <w:szCs w:val="24"/>
        </w:rPr>
        <w:t>実施要綱</w:t>
      </w:r>
      <w:r w:rsidR="00A81257">
        <w:rPr>
          <w:rFonts w:asciiTheme="minorEastAsia" w:hAnsiTheme="minorEastAsia" w:hint="eastAsia"/>
          <w:sz w:val="24"/>
          <w:szCs w:val="24"/>
        </w:rPr>
        <w:t>第６条</w:t>
      </w:r>
      <w:r w:rsidR="002266A4">
        <w:rPr>
          <w:rFonts w:asciiTheme="minorEastAsia" w:hAnsiTheme="minorEastAsia" w:hint="eastAsia"/>
          <w:sz w:val="24"/>
          <w:szCs w:val="24"/>
        </w:rPr>
        <w:t>第</w:t>
      </w:r>
      <w:bookmarkStart w:id="0" w:name="_GoBack"/>
      <w:bookmarkEnd w:id="0"/>
      <w:r w:rsidR="00A81257">
        <w:rPr>
          <w:rFonts w:asciiTheme="minorEastAsia" w:hAnsiTheme="minorEastAsia" w:hint="eastAsia"/>
          <w:sz w:val="24"/>
          <w:szCs w:val="24"/>
        </w:rPr>
        <w:t>１項に定める登録事業者の</w:t>
      </w:r>
      <w:r w:rsidR="003D3788">
        <w:rPr>
          <w:rFonts w:asciiTheme="minorEastAsia" w:hAnsiTheme="minorEastAsia" w:hint="eastAsia"/>
          <w:sz w:val="24"/>
          <w:szCs w:val="24"/>
        </w:rPr>
        <w:t>申請を行います。</w:t>
      </w:r>
    </w:p>
    <w:tbl>
      <w:tblPr>
        <w:tblStyle w:val="ae"/>
        <w:tblpPr w:leftFromText="142" w:rightFromText="142" w:vertAnchor="text" w:horzAnchor="margin" w:tblpY="1065"/>
        <w:tblW w:w="8500" w:type="dxa"/>
        <w:tblLook w:val="04A0" w:firstRow="1" w:lastRow="0" w:firstColumn="1" w:lastColumn="0" w:noHBand="0" w:noVBand="1"/>
      </w:tblPr>
      <w:tblGrid>
        <w:gridCol w:w="942"/>
        <w:gridCol w:w="5734"/>
        <w:gridCol w:w="1824"/>
      </w:tblGrid>
      <w:tr w:rsidR="00B34D88" w14:paraId="66F3301B" w14:textId="77777777" w:rsidTr="00B34D88">
        <w:trPr>
          <w:trHeight w:val="1408"/>
        </w:trPr>
        <w:tc>
          <w:tcPr>
            <w:tcW w:w="942" w:type="dxa"/>
            <w:vMerge w:val="restart"/>
            <w:textDirection w:val="tbRlV"/>
            <w:vAlign w:val="center"/>
          </w:tcPr>
          <w:p w14:paraId="097A8BE9" w14:textId="2E9F9E41" w:rsidR="00B34D88" w:rsidRDefault="00B34D88" w:rsidP="00B23B98">
            <w:pPr>
              <w:widowControl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誓約事項</w:t>
            </w:r>
          </w:p>
        </w:tc>
        <w:tc>
          <w:tcPr>
            <w:tcW w:w="5734" w:type="dxa"/>
            <w:vAlign w:val="center"/>
          </w:tcPr>
          <w:p w14:paraId="3D5621FE" w14:textId="4C25862A" w:rsidR="00B34D88" w:rsidRDefault="00B34D88" w:rsidP="00F450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個人情報保護法等に基づき適正に個人情報を取り扱うこと。</w:t>
            </w:r>
          </w:p>
        </w:tc>
        <w:tc>
          <w:tcPr>
            <w:tcW w:w="1824" w:type="dxa"/>
            <w:vAlign w:val="center"/>
          </w:tcPr>
          <w:p w14:paraId="2C62D787" w14:textId="3E5A440B" w:rsidR="00B34D88" w:rsidRDefault="00B34D88" w:rsidP="001659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□誓約します。</w:t>
            </w:r>
          </w:p>
        </w:tc>
      </w:tr>
      <w:tr w:rsidR="00B23B98" w14:paraId="30A3E35B" w14:textId="77777777" w:rsidTr="00B34D88">
        <w:trPr>
          <w:trHeight w:val="1266"/>
        </w:trPr>
        <w:tc>
          <w:tcPr>
            <w:tcW w:w="942" w:type="dxa"/>
            <w:vMerge/>
            <w:vAlign w:val="center"/>
          </w:tcPr>
          <w:p w14:paraId="0A780A1B" w14:textId="77777777" w:rsidR="00B23B98" w:rsidRDefault="00B23B98" w:rsidP="00B23B9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34" w:type="dxa"/>
            <w:vAlign w:val="center"/>
          </w:tcPr>
          <w:p w14:paraId="3A285585" w14:textId="77777777" w:rsidR="00B23B98" w:rsidRDefault="00B23B98" w:rsidP="00B23B9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住宅所有者の承諾を得てから機器設置を行うこと。</w:t>
            </w:r>
          </w:p>
        </w:tc>
        <w:tc>
          <w:tcPr>
            <w:tcW w:w="1824" w:type="dxa"/>
            <w:vAlign w:val="center"/>
          </w:tcPr>
          <w:p w14:paraId="3865B37F" w14:textId="77777777" w:rsidR="00B23B98" w:rsidRDefault="00B23B98" w:rsidP="00B23B9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□誓約します</w:t>
            </w:r>
          </w:p>
        </w:tc>
      </w:tr>
      <w:tr w:rsidR="00B23B98" w14:paraId="64030033" w14:textId="77777777" w:rsidTr="00B34D88">
        <w:trPr>
          <w:trHeight w:val="1269"/>
        </w:trPr>
        <w:tc>
          <w:tcPr>
            <w:tcW w:w="942" w:type="dxa"/>
            <w:vMerge/>
            <w:vAlign w:val="center"/>
          </w:tcPr>
          <w:p w14:paraId="1A55FA32" w14:textId="77777777" w:rsidR="00B23B98" w:rsidRDefault="00B23B98" w:rsidP="00B23B9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34" w:type="dxa"/>
            <w:vAlign w:val="center"/>
          </w:tcPr>
          <w:p w14:paraId="6F6C055C" w14:textId="77777777" w:rsidR="00B23B98" w:rsidRDefault="00B23B98" w:rsidP="00B23B9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区が実施する事業への参加表明に係る手続き支援を行うこと。</w:t>
            </w:r>
          </w:p>
        </w:tc>
        <w:tc>
          <w:tcPr>
            <w:tcW w:w="1824" w:type="dxa"/>
            <w:vAlign w:val="center"/>
          </w:tcPr>
          <w:p w14:paraId="1E169947" w14:textId="77777777" w:rsidR="00B23B98" w:rsidRDefault="00B23B98" w:rsidP="00B23B9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□誓約します</w:t>
            </w:r>
          </w:p>
        </w:tc>
      </w:tr>
    </w:tbl>
    <w:p w14:paraId="622B8256" w14:textId="50F5BE1F" w:rsidR="00B23B98" w:rsidRDefault="0028047F" w:rsidP="000C745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</w:t>
      </w:r>
      <w:r w:rsidR="00217456">
        <w:rPr>
          <w:rFonts w:asciiTheme="minorEastAsia" w:hAnsiTheme="minorEastAsia" w:hint="eastAsia"/>
          <w:sz w:val="24"/>
          <w:szCs w:val="24"/>
        </w:rPr>
        <w:t>省エネ機器等導入促進に係る助成事業の実施及び</w:t>
      </w:r>
      <w:r w:rsidR="00986E6E">
        <w:rPr>
          <w:rFonts w:asciiTheme="minorEastAsia" w:hAnsiTheme="minorEastAsia" w:hint="eastAsia"/>
          <w:sz w:val="24"/>
          <w:szCs w:val="24"/>
        </w:rPr>
        <w:t>助成金を</w:t>
      </w:r>
      <w:r w:rsidR="00217456">
        <w:rPr>
          <w:rFonts w:asciiTheme="minorEastAsia" w:hAnsiTheme="minorEastAsia" w:hint="eastAsia"/>
          <w:sz w:val="24"/>
          <w:szCs w:val="24"/>
        </w:rPr>
        <w:t>申請するときは、</w:t>
      </w:r>
      <w:r w:rsidR="00346540">
        <w:rPr>
          <w:rFonts w:asciiTheme="minorEastAsia" w:hAnsiTheme="minorEastAsia" w:hint="eastAsia"/>
          <w:sz w:val="24"/>
          <w:szCs w:val="24"/>
        </w:rPr>
        <w:t>次の誓約事項のほか、</w:t>
      </w:r>
      <w:r w:rsidR="00B34D88">
        <w:rPr>
          <w:rFonts w:asciiTheme="minorEastAsia" w:hAnsiTheme="minorEastAsia" w:hint="eastAsia"/>
          <w:sz w:val="24"/>
          <w:szCs w:val="24"/>
        </w:rPr>
        <w:t>関係法令等</w:t>
      </w:r>
      <w:r w:rsidR="00346540">
        <w:rPr>
          <w:rFonts w:asciiTheme="minorEastAsia" w:hAnsiTheme="minorEastAsia" w:hint="eastAsia"/>
          <w:sz w:val="24"/>
          <w:szCs w:val="24"/>
        </w:rPr>
        <w:t>の規定を</w:t>
      </w:r>
      <w:r w:rsidR="00217456">
        <w:rPr>
          <w:rFonts w:asciiTheme="minorEastAsia" w:hAnsiTheme="minorEastAsia" w:hint="eastAsia"/>
          <w:sz w:val="24"/>
          <w:szCs w:val="24"/>
        </w:rPr>
        <w:t>遵守します。</w:t>
      </w:r>
    </w:p>
    <w:p w14:paraId="554DAEF1" w14:textId="77777777" w:rsidR="003D3788" w:rsidRDefault="003D3788" w:rsidP="003D378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382713F" w14:textId="77777777" w:rsidR="00B34D88" w:rsidRDefault="00B34D88" w:rsidP="003D378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E3F4260" w14:textId="77777777" w:rsidR="00B34D88" w:rsidRDefault="00B34D88" w:rsidP="003D3788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e"/>
        <w:tblpPr w:leftFromText="142" w:rightFromText="142" w:vertAnchor="text" w:horzAnchor="margin" w:tblpY="60"/>
        <w:tblW w:w="8500" w:type="dxa"/>
        <w:tblLook w:val="04A0" w:firstRow="1" w:lastRow="0" w:firstColumn="1" w:lastColumn="0" w:noHBand="0" w:noVBand="1"/>
      </w:tblPr>
      <w:tblGrid>
        <w:gridCol w:w="1271"/>
        <w:gridCol w:w="1559"/>
        <w:gridCol w:w="5670"/>
      </w:tblGrid>
      <w:tr w:rsidR="00B23B98" w14:paraId="398CDB5A" w14:textId="77777777" w:rsidTr="00B23B98">
        <w:tc>
          <w:tcPr>
            <w:tcW w:w="1271" w:type="dxa"/>
            <w:vMerge w:val="restart"/>
            <w:vAlign w:val="center"/>
          </w:tcPr>
          <w:p w14:paraId="57FDBEE8" w14:textId="77777777" w:rsidR="00B23B98" w:rsidRDefault="00B23B98" w:rsidP="00B23B9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559" w:type="dxa"/>
          </w:tcPr>
          <w:p w14:paraId="3C91A099" w14:textId="77777777" w:rsidR="00B23B98" w:rsidRDefault="00B23B98" w:rsidP="00B23B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部課名</w:t>
            </w:r>
          </w:p>
        </w:tc>
        <w:tc>
          <w:tcPr>
            <w:tcW w:w="5670" w:type="dxa"/>
          </w:tcPr>
          <w:p w14:paraId="39CAF103" w14:textId="77777777" w:rsidR="00B23B98" w:rsidRDefault="00B23B98" w:rsidP="00B23B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B98" w14:paraId="4AB0F817" w14:textId="77777777" w:rsidTr="00B23B98">
        <w:tc>
          <w:tcPr>
            <w:tcW w:w="1271" w:type="dxa"/>
            <w:vMerge/>
          </w:tcPr>
          <w:p w14:paraId="6BC7EEAC" w14:textId="77777777" w:rsidR="00B23B98" w:rsidRDefault="00B23B98" w:rsidP="00B23B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1C3AA9" w14:textId="77777777" w:rsidR="00B23B98" w:rsidRDefault="00B23B98" w:rsidP="00B23B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5670" w:type="dxa"/>
          </w:tcPr>
          <w:p w14:paraId="0603611B" w14:textId="77777777" w:rsidR="00B23B98" w:rsidRDefault="00B23B98" w:rsidP="00B23B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B98" w14:paraId="62C49FA2" w14:textId="77777777" w:rsidTr="00B23B98">
        <w:tc>
          <w:tcPr>
            <w:tcW w:w="1271" w:type="dxa"/>
            <w:vMerge/>
          </w:tcPr>
          <w:p w14:paraId="022A5570" w14:textId="77777777" w:rsidR="00B23B98" w:rsidRDefault="00B23B98" w:rsidP="00B23B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1C5D51" w14:textId="77777777" w:rsidR="00B23B98" w:rsidRDefault="00B23B98" w:rsidP="00B23B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</w:tcPr>
          <w:p w14:paraId="3434A5AD" w14:textId="77777777" w:rsidR="00B23B98" w:rsidRDefault="00B23B98" w:rsidP="00B23B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3B98" w14:paraId="672807F0" w14:textId="77777777" w:rsidTr="00B23B98">
        <w:tc>
          <w:tcPr>
            <w:tcW w:w="1271" w:type="dxa"/>
            <w:vMerge/>
          </w:tcPr>
          <w:p w14:paraId="2C2CF620" w14:textId="77777777" w:rsidR="00B23B98" w:rsidRDefault="00B23B98" w:rsidP="00B23B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EAEF28" w14:textId="77777777" w:rsidR="00B23B98" w:rsidRDefault="00B23B98" w:rsidP="00B23B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</w:p>
        </w:tc>
        <w:tc>
          <w:tcPr>
            <w:tcW w:w="5670" w:type="dxa"/>
          </w:tcPr>
          <w:p w14:paraId="76E5C0F2" w14:textId="77777777" w:rsidR="00B23B98" w:rsidRDefault="00B23B98" w:rsidP="00B23B9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100E8D2" w14:textId="39F3EAA1" w:rsidR="00152D1C" w:rsidRDefault="00152D1C" w:rsidP="000C7452">
      <w:pPr>
        <w:widowControl/>
        <w:rPr>
          <w:rFonts w:asciiTheme="minorEastAsia" w:hAnsiTheme="minorEastAsia"/>
          <w:sz w:val="24"/>
          <w:szCs w:val="24"/>
        </w:rPr>
      </w:pPr>
    </w:p>
    <w:sectPr w:rsidR="00152D1C" w:rsidSect="007D668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34F38" w14:textId="77777777" w:rsidR="00A12E94" w:rsidRDefault="00A12E94" w:rsidP="00A375EF">
      <w:r>
        <w:separator/>
      </w:r>
    </w:p>
  </w:endnote>
  <w:endnote w:type="continuationSeparator" w:id="0">
    <w:p w14:paraId="4F26F3A1" w14:textId="77777777" w:rsidR="00A12E94" w:rsidRDefault="00A12E94" w:rsidP="00A3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03B25" w14:textId="77777777" w:rsidR="00A12E94" w:rsidRDefault="00A12E94" w:rsidP="00A375EF">
      <w:r>
        <w:separator/>
      </w:r>
    </w:p>
  </w:footnote>
  <w:footnote w:type="continuationSeparator" w:id="0">
    <w:p w14:paraId="76F53E4A" w14:textId="77777777" w:rsidR="00A12E94" w:rsidRDefault="00A12E94" w:rsidP="00A37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89"/>
    <w:rsid w:val="0000731F"/>
    <w:rsid w:val="000100BC"/>
    <w:rsid w:val="000118EA"/>
    <w:rsid w:val="0003540F"/>
    <w:rsid w:val="000366E7"/>
    <w:rsid w:val="00044370"/>
    <w:rsid w:val="0004772B"/>
    <w:rsid w:val="00060FB9"/>
    <w:rsid w:val="00061264"/>
    <w:rsid w:val="00061753"/>
    <w:rsid w:val="00064632"/>
    <w:rsid w:val="00067E45"/>
    <w:rsid w:val="0007092C"/>
    <w:rsid w:val="000712EE"/>
    <w:rsid w:val="00071E75"/>
    <w:rsid w:val="00083E0A"/>
    <w:rsid w:val="00084189"/>
    <w:rsid w:val="00090084"/>
    <w:rsid w:val="000A0B3C"/>
    <w:rsid w:val="000A5C59"/>
    <w:rsid w:val="000B0244"/>
    <w:rsid w:val="000B36FC"/>
    <w:rsid w:val="000C0CF6"/>
    <w:rsid w:val="000C318E"/>
    <w:rsid w:val="000C7452"/>
    <w:rsid w:val="000D70A6"/>
    <w:rsid w:val="00101506"/>
    <w:rsid w:val="001028B7"/>
    <w:rsid w:val="0012445D"/>
    <w:rsid w:val="001265B4"/>
    <w:rsid w:val="00127C3C"/>
    <w:rsid w:val="00152D1C"/>
    <w:rsid w:val="00161E65"/>
    <w:rsid w:val="001651C4"/>
    <w:rsid w:val="001744BB"/>
    <w:rsid w:val="00192AD3"/>
    <w:rsid w:val="001932B8"/>
    <w:rsid w:val="001974C0"/>
    <w:rsid w:val="001A1BF0"/>
    <w:rsid w:val="001A4AC7"/>
    <w:rsid w:val="001A6367"/>
    <w:rsid w:val="001C276B"/>
    <w:rsid w:val="001C4052"/>
    <w:rsid w:val="001C58E6"/>
    <w:rsid w:val="001D33C4"/>
    <w:rsid w:val="001D3529"/>
    <w:rsid w:val="001E4F73"/>
    <w:rsid w:val="001F0603"/>
    <w:rsid w:val="001F49F5"/>
    <w:rsid w:val="0020033B"/>
    <w:rsid w:val="0020282D"/>
    <w:rsid w:val="00217456"/>
    <w:rsid w:val="0022468E"/>
    <w:rsid w:val="002266A4"/>
    <w:rsid w:val="00230DE0"/>
    <w:rsid w:val="002509B2"/>
    <w:rsid w:val="00265C60"/>
    <w:rsid w:val="00272D26"/>
    <w:rsid w:val="00274BED"/>
    <w:rsid w:val="00280377"/>
    <w:rsid w:val="0028047F"/>
    <w:rsid w:val="00293634"/>
    <w:rsid w:val="002A1C37"/>
    <w:rsid w:val="002A35A6"/>
    <w:rsid w:val="002A3792"/>
    <w:rsid w:val="002D090F"/>
    <w:rsid w:val="002E4CDE"/>
    <w:rsid w:val="002E75A3"/>
    <w:rsid w:val="002F048F"/>
    <w:rsid w:val="002F1CC5"/>
    <w:rsid w:val="002F38EB"/>
    <w:rsid w:val="002F3F8C"/>
    <w:rsid w:val="00301C61"/>
    <w:rsid w:val="00305C76"/>
    <w:rsid w:val="00306199"/>
    <w:rsid w:val="00306CD1"/>
    <w:rsid w:val="00324A47"/>
    <w:rsid w:val="00340674"/>
    <w:rsid w:val="00346540"/>
    <w:rsid w:val="00371151"/>
    <w:rsid w:val="0037179B"/>
    <w:rsid w:val="003862EE"/>
    <w:rsid w:val="00394C95"/>
    <w:rsid w:val="003A74A4"/>
    <w:rsid w:val="003C3FF6"/>
    <w:rsid w:val="003C506D"/>
    <w:rsid w:val="003D3788"/>
    <w:rsid w:val="003D3877"/>
    <w:rsid w:val="003D6126"/>
    <w:rsid w:val="003E0209"/>
    <w:rsid w:val="003E04D6"/>
    <w:rsid w:val="003E6E0B"/>
    <w:rsid w:val="003F3DD5"/>
    <w:rsid w:val="00401EB5"/>
    <w:rsid w:val="004079C2"/>
    <w:rsid w:val="00417526"/>
    <w:rsid w:val="004220DA"/>
    <w:rsid w:val="004346BB"/>
    <w:rsid w:val="00435F0A"/>
    <w:rsid w:val="00437CDF"/>
    <w:rsid w:val="00443A77"/>
    <w:rsid w:val="00461BA2"/>
    <w:rsid w:val="0047177F"/>
    <w:rsid w:val="00475EEE"/>
    <w:rsid w:val="0048473C"/>
    <w:rsid w:val="00485DF4"/>
    <w:rsid w:val="0049150C"/>
    <w:rsid w:val="00492191"/>
    <w:rsid w:val="00494DC7"/>
    <w:rsid w:val="004C56B9"/>
    <w:rsid w:val="004C6D91"/>
    <w:rsid w:val="004C7FB4"/>
    <w:rsid w:val="004E4095"/>
    <w:rsid w:val="004E60BF"/>
    <w:rsid w:val="004F23B4"/>
    <w:rsid w:val="004F2E04"/>
    <w:rsid w:val="004F5194"/>
    <w:rsid w:val="00505AB2"/>
    <w:rsid w:val="0050796C"/>
    <w:rsid w:val="00510186"/>
    <w:rsid w:val="00530C32"/>
    <w:rsid w:val="00534803"/>
    <w:rsid w:val="0054060D"/>
    <w:rsid w:val="00541048"/>
    <w:rsid w:val="00541F46"/>
    <w:rsid w:val="00553EA9"/>
    <w:rsid w:val="0055700E"/>
    <w:rsid w:val="00586852"/>
    <w:rsid w:val="005943B0"/>
    <w:rsid w:val="005A06D7"/>
    <w:rsid w:val="005A7621"/>
    <w:rsid w:val="005A7E29"/>
    <w:rsid w:val="005B0AB2"/>
    <w:rsid w:val="005B260A"/>
    <w:rsid w:val="005B4538"/>
    <w:rsid w:val="005B5AA9"/>
    <w:rsid w:val="005C4B76"/>
    <w:rsid w:val="005C62D8"/>
    <w:rsid w:val="005C7EAD"/>
    <w:rsid w:val="005D3B4C"/>
    <w:rsid w:val="005E3AB6"/>
    <w:rsid w:val="00614FA1"/>
    <w:rsid w:val="00616D5F"/>
    <w:rsid w:val="00620450"/>
    <w:rsid w:val="006215AD"/>
    <w:rsid w:val="0062374F"/>
    <w:rsid w:val="00623C15"/>
    <w:rsid w:val="00634CAD"/>
    <w:rsid w:val="00644CD0"/>
    <w:rsid w:val="00646133"/>
    <w:rsid w:val="00653AF1"/>
    <w:rsid w:val="00657C0C"/>
    <w:rsid w:val="00665B29"/>
    <w:rsid w:val="006662EE"/>
    <w:rsid w:val="00671741"/>
    <w:rsid w:val="00672A34"/>
    <w:rsid w:val="00675D1C"/>
    <w:rsid w:val="00680594"/>
    <w:rsid w:val="006871A3"/>
    <w:rsid w:val="0069192B"/>
    <w:rsid w:val="00694307"/>
    <w:rsid w:val="006B247C"/>
    <w:rsid w:val="006B769F"/>
    <w:rsid w:val="006C2BEC"/>
    <w:rsid w:val="006C7F06"/>
    <w:rsid w:val="006D3272"/>
    <w:rsid w:val="006E2AC1"/>
    <w:rsid w:val="006F0168"/>
    <w:rsid w:val="006F1409"/>
    <w:rsid w:val="006F59A1"/>
    <w:rsid w:val="006F76CF"/>
    <w:rsid w:val="00700C5C"/>
    <w:rsid w:val="0071681E"/>
    <w:rsid w:val="00731A99"/>
    <w:rsid w:val="00736588"/>
    <w:rsid w:val="00740E24"/>
    <w:rsid w:val="0075152F"/>
    <w:rsid w:val="00752420"/>
    <w:rsid w:val="00760585"/>
    <w:rsid w:val="00763CFF"/>
    <w:rsid w:val="0077094B"/>
    <w:rsid w:val="00786178"/>
    <w:rsid w:val="0079409C"/>
    <w:rsid w:val="007946E4"/>
    <w:rsid w:val="007A5A84"/>
    <w:rsid w:val="007A5C45"/>
    <w:rsid w:val="007A71AE"/>
    <w:rsid w:val="007B2C4A"/>
    <w:rsid w:val="007C3592"/>
    <w:rsid w:val="007C3C59"/>
    <w:rsid w:val="007D6689"/>
    <w:rsid w:val="007D6AC7"/>
    <w:rsid w:val="00806877"/>
    <w:rsid w:val="008068CC"/>
    <w:rsid w:val="00816054"/>
    <w:rsid w:val="00835BBA"/>
    <w:rsid w:val="008411E7"/>
    <w:rsid w:val="00843620"/>
    <w:rsid w:val="0084405A"/>
    <w:rsid w:val="00845A69"/>
    <w:rsid w:val="0085115F"/>
    <w:rsid w:val="00861F13"/>
    <w:rsid w:val="008639CE"/>
    <w:rsid w:val="008644F9"/>
    <w:rsid w:val="00870B00"/>
    <w:rsid w:val="00876E73"/>
    <w:rsid w:val="00887C4A"/>
    <w:rsid w:val="00890AA2"/>
    <w:rsid w:val="008A139D"/>
    <w:rsid w:val="008A5066"/>
    <w:rsid w:val="008B2FAD"/>
    <w:rsid w:val="008D63C4"/>
    <w:rsid w:val="008E3B14"/>
    <w:rsid w:val="008F38E0"/>
    <w:rsid w:val="00900550"/>
    <w:rsid w:val="00902DBD"/>
    <w:rsid w:val="009043FC"/>
    <w:rsid w:val="00905086"/>
    <w:rsid w:val="00905B6D"/>
    <w:rsid w:val="00911591"/>
    <w:rsid w:val="00913554"/>
    <w:rsid w:val="009136CB"/>
    <w:rsid w:val="00917A6F"/>
    <w:rsid w:val="0094200B"/>
    <w:rsid w:val="00942E87"/>
    <w:rsid w:val="00943573"/>
    <w:rsid w:val="00953C1E"/>
    <w:rsid w:val="00963AE0"/>
    <w:rsid w:val="00973BA8"/>
    <w:rsid w:val="0097709D"/>
    <w:rsid w:val="0098035E"/>
    <w:rsid w:val="0098404B"/>
    <w:rsid w:val="00984CCA"/>
    <w:rsid w:val="00986E6E"/>
    <w:rsid w:val="009A0B73"/>
    <w:rsid w:val="009A0F7E"/>
    <w:rsid w:val="009A3680"/>
    <w:rsid w:val="009B5721"/>
    <w:rsid w:val="009B757C"/>
    <w:rsid w:val="009C3B0A"/>
    <w:rsid w:val="009C7B14"/>
    <w:rsid w:val="009D2425"/>
    <w:rsid w:val="009D25FC"/>
    <w:rsid w:val="009E0C73"/>
    <w:rsid w:val="009E3A27"/>
    <w:rsid w:val="009E3D59"/>
    <w:rsid w:val="009E6FAE"/>
    <w:rsid w:val="009E7F77"/>
    <w:rsid w:val="00A0194D"/>
    <w:rsid w:val="00A114CC"/>
    <w:rsid w:val="00A12E94"/>
    <w:rsid w:val="00A375EF"/>
    <w:rsid w:val="00A47C0E"/>
    <w:rsid w:val="00A62B20"/>
    <w:rsid w:val="00A63184"/>
    <w:rsid w:val="00A6361B"/>
    <w:rsid w:val="00A6536F"/>
    <w:rsid w:val="00A80445"/>
    <w:rsid w:val="00A81257"/>
    <w:rsid w:val="00A83FA0"/>
    <w:rsid w:val="00A900FB"/>
    <w:rsid w:val="00A90F69"/>
    <w:rsid w:val="00A9123C"/>
    <w:rsid w:val="00A9186D"/>
    <w:rsid w:val="00A93C6C"/>
    <w:rsid w:val="00AA6ECB"/>
    <w:rsid w:val="00AB11B4"/>
    <w:rsid w:val="00AB32EF"/>
    <w:rsid w:val="00AB3414"/>
    <w:rsid w:val="00AC57E1"/>
    <w:rsid w:val="00AD7F27"/>
    <w:rsid w:val="00B0398A"/>
    <w:rsid w:val="00B23B98"/>
    <w:rsid w:val="00B24E37"/>
    <w:rsid w:val="00B336BF"/>
    <w:rsid w:val="00B34D88"/>
    <w:rsid w:val="00B35ADC"/>
    <w:rsid w:val="00B43D11"/>
    <w:rsid w:val="00B44936"/>
    <w:rsid w:val="00B7014A"/>
    <w:rsid w:val="00B714FF"/>
    <w:rsid w:val="00B86934"/>
    <w:rsid w:val="00B87816"/>
    <w:rsid w:val="00B90A3A"/>
    <w:rsid w:val="00B9126C"/>
    <w:rsid w:val="00B978CB"/>
    <w:rsid w:val="00BB0E85"/>
    <w:rsid w:val="00BB158F"/>
    <w:rsid w:val="00BB60FF"/>
    <w:rsid w:val="00BC14D2"/>
    <w:rsid w:val="00BC1EE3"/>
    <w:rsid w:val="00BD3C13"/>
    <w:rsid w:val="00BE2E70"/>
    <w:rsid w:val="00BE4720"/>
    <w:rsid w:val="00BE5E2E"/>
    <w:rsid w:val="00BE622A"/>
    <w:rsid w:val="00BE6FED"/>
    <w:rsid w:val="00BF00D7"/>
    <w:rsid w:val="00BF17BF"/>
    <w:rsid w:val="00BF27E9"/>
    <w:rsid w:val="00C03A5E"/>
    <w:rsid w:val="00C06F91"/>
    <w:rsid w:val="00C15EC3"/>
    <w:rsid w:val="00C16829"/>
    <w:rsid w:val="00C209D0"/>
    <w:rsid w:val="00C23E91"/>
    <w:rsid w:val="00C25A1F"/>
    <w:rsid w:val="00C36C35"/>
    <w:rsid w:val="00C43A72"/>
    <w:rsid w:val="00C733D5"/>
    <w:rsid w:val="00C733E2"/>
    <w:rsid w:val="00C73D19"/>
    <w:rsid w:val="00C8070F"/>
    <w:rsid w:val="00C8644D"/>
    <w:rsid w:val="00C8717A"/>
    <w:rsid w:val="00C92BF9"/>
    <w:rsid w:val="00C94824"/>
    <w:rsid w:val="00CA3BBB"/>
    <w:rsid w:val="00CA4CF5"/>
    <w:rsid w:val="00CD5DC3"/>
    <w:rsid w:val="00CE357A"/>
    <w:rsid w:val="00CE7B30"/>
    <w:rsid w:val="00CF43D8"/>
    <w:rsid w:val="00D10147"/>
    <w:rsid w:val="00D1336D"/>
    <w:rsid w:val="00D164CA"/>
    <w:rsid w:val="00D2286B"/>
    <w:rsid w:val="00D263AD"/>
    <w:rsid w:val="00D267D0"/>
    <w:rsid w:val="00D512AC"/>
    <w:rsid w:val="00D52BD4"/>
    <w:rsid w:val="00D52D5D"/>
    <w:rsid w:val="00D75195"/>
    <w:rsid w:val="00D761D4"/>
    <w:rsid w:val="00D90ED2"/>
    <w:rsid w:val="00D92B6D"/>
    <w:rsid w:val="00D957AB"/>
    <w:rsid w:val="00D97B50"/>
    <w:rsid w:val="00DA0750"/>
    <w:rsid w:val="00DA2605"/>
    <w:rsid w:val="00DA79EB"/>
    <w:rsid w:val="00DB12C1"/>
    <w:rsid w:val="00DB4599"/>
    <w:rsid w:val="00DC2FE8"/>
    <w:rsid w:val="00DC7C9A"/>
    <w:rsid w:val="00DE0033"/>
    <w:rsid w:val="00DE68E4"/>
    <w:rsid w:val="00DF3549"/>
    <w:rsid w:val="00E10866"/>
    <w:rsid w:val="00E12549"/>
    <w:rsid w:val="00E15703"/>
    <w:rsid w:val="00E2136B"/>
    <w:rsid w:val="00E238A4"/>
    <w:rsid w:val="00E245C7"/>
    <w:rsid w:val="00E27451"/>
    <w:rsid w:val="00E41BC7"/>
    <w:rsid w:val="00E41F0B"/>
    <w:rsid w:val="00E4310C"/>
    <w:rsid w:val="00E43D13"/>
    <w:rsid w:val="00E46FA5"/>
    <w:rsid w:val="00E550D6"/>
    <w:rsid w:val="00E55434"/>
    <w:rsid w:val="00E80D21"/>
    <w:rsid w:val="00E85A92"/>
    <w:rsid w:val="00E91DBE"/>
    <w:rsid w:val="00E924CB"/>
    <w:rsid w:val="00E93C5C"/>
    <w:rsid w:val="00E93FB8"/>
    <w:rsid w:val="00EA7253"/>
    <w:rsid w:val="00EA7FBF"/>
    <w:rsid w:val="00EC428F"/>
    <w:rsid w:val="00EF1C79"/>
    <w:rsid w:val="00EF4539"/>
    <w:rsid w:val="00EF6137"/>
    <w:rsid w:val="00EF6F65"/>
    <w:rsid w:val="00EF7F91"/>
    <w:rsid w:val="00F017CA"/>
    <w:rsid w:val="00F115BF"/>
    <w:rsid w:val="00F14E74"/>
    <w:rsid w:val="00F16B34"/>
    <w:rsid w:val="00F1725E"/>
    <w:rsid w:val="00F20DD6"/>
    <w:rsid w:val="00F245AF"/>
    <w:rsid w:val="00F47747"/>
    <w:rsid w:val="00F5230C"/>
    <w:rsid w:val="00F54B76"/>
    <w:rsid w:val="00F616C4"/>
    <w:rsid w:val="00F62F05"/>
    <w:rsid w:val="00F726E5"/>
    <w:rsid w:val="00F7320F"/>
    <w:rsid w:val="00F8500B"/>
    <w:rsid w:val="00F91C29"/>
    <w:rsid w:val="00FA242B"/>
    <w:rsid w:val="00FB3ADA"/>
    <w:rsid w:val="00FC6EAC"/>
    <w:rsid w:val="00FC78B2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5A33F76"/>
  <w15:chartTrackingRefBased/>
  <w15:docId w15:val="{29DA2C3F-3B3D-47C7-AC35-434F8DFE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D668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D668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D6689"/>
  </w:style>
  <w:style w:type="paragraph" w:styleId="a6">
    <w:name w:val="annotation subject"/>
    <w:basedOn w:val="a4"/>
    <w:next w:val="a4"/>
    <w:link w:val="a7"/>
    <w:uiPriority w:val="99"/>
    <w:semiHidden/>
    <w:unhideWhenUsed/>
    <w:rsid w:val="007D668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D668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D6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6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375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75EF"/>
  </w:style>
  <w:style w:type="paragraph" w:styleId="ac">
    <w:name w:val="footer"/>
    <w:basedOn w:val="a"/>
    <w:link w:val="ad"/>
    <w:uiPriority w:val="99"/>
    <w:unhideWhenUsed/>
    <w:rsid w:val="00A375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75EF"/>
  </w:style>
  <w:style w:type="table" w:styleId="ae">
    <w:name w:val="Table Grid"/>
    <w:basedOn w:val="a1"/>
    <w:uiPriority w:val="39"/>
    <w:rsid w:val="00851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3E04D6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3E04D6"/>
  </w:style>
  <w:style w:type="paragraph" w:styleId="af1">
    <w:name w:val="Closing"/>
    <w:basedOn w:val="a"/>
    <w:link w:val="af2"/>
    <w:uiPriority w:val="99"/>
    <w:semiHidden/>
    <w:unhideWhenUsed/>
    <w:rsid w:val="003E04D6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3E04D6"/>
  </w:style>
  <w:style w:type="paragraph" w:styleId="af3">
    <w:name w:val="Revision"/>
    <w:hidden/>
    <w:uiPriority w:val="99"/>
    <w:semiHidden/>
    <w:rsid w:val="00534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2024-03-29T08:26:00Z</cp:lastPrinted>
  <dcterms:created xsi:type="dcterms:W3CDTF">2024-03-07T01:41:00Z</dcterms:created>
  <dcterms:modified xsi:type="dcterms:W3CDTF">2024-04-05T06:33:00Z</dcterms:modified>
</cp:coreProperties>
</file>