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F9954" w14:textId="5B781C15" w:rsidR="003D3788" w:rsidRDefault="0084405A" w:rsidP="003D3788">
      <w:pPr>
        <w:widowControl/>
        <w:jc w:val="left"/>
        <w:rPr>
          <w:rFonts w:asciiTheme="minorEastAsia" w:hAnsiTheme="minorEastAsia"/>
          <w:sz w:val="24"/>
          <w:szCs w:val="24"/>
        </w:rPr>
      </w:pPr>
      <w:r>
        <w:rPr>
          <w:rFonts w:asciiTheme="minorEastAsia" w:hAnsiTheme="minorEastAsia" w:hint="eastAsia"/>
          <w:sz w:val="24"/>
          <w:szCs w:val="24"/>
        </w:rPr>
        <w:t>第２</w:t>
      </w:r>
      <w:r w:rsidR="00152D1C">
        <w:rPr>
          <w:rFonts w:asciiTheme="minorEastAsia" w:hAnsiTheme="minorEastAsia" w:hint="eastAsia"/>
          <w:sz w:val="24"/>
          <w:szCs w:val="24"/>
        </w:rPr>
        <w:t>号様式（第</w:t>
      </w:r>
      <w:r w:rsidR="003F3DD5">
        <w:rPr>
          <w:rFonts w:asciiTheme="minorEastAsia" w:hAnsiTheme="minorEastAsia" w:hint="eastAsia"/>
          <w:sz w:val="24"/>
          <w:szCs w:val="24"/>
        </w:rPr>
        <w:t>２</w:t>
      </w:r>
      <w:r w:rsidR="00152D1C">
        <w:rPr>
          <w:rFonts w:asciiTheme="minorEastAsia" w:hAnsiTheme="minorEastAsia" w:hint="eastAsia"/>
          <w:sz w:val="24"/>
          <w:szCs w:val="24"/>
        </w:rPr>
        <w:t>条関係）</w:t>
      </w:r>
    </w:p>
    <w:p w14:paraId="0B5BBC11" w14:textId="77777777" w:rsidR="00152D1C" w:rsidRPr="0084405A" w:rsidRDefault="00152D1C" w:rsidP="00152D1C">
      <w:pPr>
        <w:widowControl/>
        <w:jc w:val="center"/>
        <w:rPr>
          <w:rFonts w:asciiTheme="minorEastAsia" w:hAnsiTheme="minorEastAsia"/>
          <w:sz w:val="24"/>
          <w:szCs w:val="24"/>
        </w:rPr>
      </w:pPr>
    </w:p>
    <w:p w14:paraId="594A9D2F" w14:textId="4BFA5972" w:rsidR="00152D1C" w:rsidRDefault="002E75A3" w:rsidP="00152D1C">
      <w:pPr>
        <w:widowControl/>
        <w:jc w:val="center"/>
        <w:rPr>
          <w:rFonts w:asciiTheme="minorEastAsia" w:hAnsiTheme="minorEastAsia"/>
          <w:sz w:val="24"/>
          <w:szCs w:val="24"/>
        </w:rPr>
      </w:pPr>
      <w:bookmarkStart w:id="0" w:name="_GoBack"/>
      <w:r w:rsidRPr="001A4AC7">
        <w:rPr>
          <w:rFonts w:asciiTheme="minorEastAsia" w:hAnsiTheme="minorEastAsia" w:hint="eastAsia"/>
          <w:color w:val="000000" w:themeColor="text1"/>
          <w:sz w:val="24"/>
          <w:szCs w:val="24"/>
        </w:rPr>
        <w:t>対象機器の売買及び設置工事の請負を行う事業</w:t>
      </w:r>
      <w:r>
        <w:rPr>
          <w:rFonts w:asciiTheme="minorEastAsia" w:hAnsiTheme="minorEastAsia" w:hint="eastAsia"/>
          <w:color w:val="000000" w:themeColor="text1"/>
          <w:sz w:val="24"/>
          <w:szCs w:val="24"/>
        </w:rPr>
        <w:t>の</w:t>
      </w:r>
      <w:r w:rsidR="00152D1C">
        <w:rPr>
          <w:rFonts w:asciiTheme="minorEastAsia" w:hAnsiTheme="minorEastAsia" w:hint="eastAsia"/>
          <w:sz w:val="24"/>
          <w:szCs w:val="24"/>
        </w:rPr>
        <w:t>実績書</w:t>
      </w:r>
      <w:bookmarkEnd w:id="0"/>
    </w:p>
    <w:p w14:paraId="3FF61C76" w14:textId="77777777" w:rsidR="00152D1C" w:rsidRDefault="00152D1C" w:rsidP="00152D1C">
      <w:pPr>
        <w:widowControl/>
        <w:jc w:val="center"/>
        <w:rPr>
          <w:rFonts w:asciiTheme="minorEastAsia" w:hAnsiTheme="minorEastAsia"/>
          <w:sz w:val="24"/>
          <w:szCs w:val="24"/>
        </w:rPr>
      </w:pPr>
    </w:p>
    <w:p w14:paraId="29C8EFE6" w14:textId="2DEAC8A3" w:rsidR="00152D1C" w:rsidRDefault="00152D1C" w:rsidP="0054060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区内の住宅への</w:t>
      </w:r>
      <w:r w:rsidR="0054060D">
        <w:rPr>
          <w:rFonts w:asciiTheme="minorEastAsia" w:hAnsiTheme="minorEastAsia" w:hint="eastAsia"/>
          <w:sz w:val="24"/>
          <w:szCs w:val="24"/>
        </w:rPr>
        <w:t>省エネ機器等導入促進に係る助成事業の助成対象となる機器の販売及び設置工事の請負実績</w:t>
      </w:r>
    </w:p>
    <w:tbl>
      <w:tblPr>
        <w:tblStyle w:val="ae"/>
        <w:tblW w:w="8500" w:type="dxa"/>
        <w:tblLook w:val="04A0" w:firstRow="1" w:lastRow="0" w:firstColumn="1" w:lastColumn="0" w:noHBand="0" w:noVBand="1"/>
      </w:tblPr>
      <w:tblGrid>
        <w:gridCol w:w="4593"/>
        <w:gridCol w:w="3907"/>
      </w:tblGrid>
      <w:tr w:rsidR="0054060D" w14:paraId="26F26E7E" w14:textId="6DF0014B" w:rsidTr="000C7452">
        <w:tc>
          <w:tcPr>
            <w:tcW w:w="4593" w:type="dxa"/>
          </w:tcPr>
          <w:p w14:paraId="6AF1BFAE" w14:textId="611B2583" w:rsidR="0054060D" w:rsidRDefault="0054060D" w:rsidP="00152D1C">
            <w:pPr>
              <w:widowControl/>
              <w:jc w:val="left"/>
              <w:rPr>
                <w:rFonts w:asciiTheme="minorEastAsia" w:hAnsiTheme="minorEastAsia"/>
                <w:sz w:val="24"/>
                <w:szCs w:val="24"/>
              </w:rPr>
            </w:pPr>
          </w:p>
        </w:tc>
        <w:tc>
          <w:tcPr>
            <w:tcW w:w="3907" w:type="dxa"/>
          </w:tcPr>
          <w:p w14:paraId="575378E3" w14:textId="6AC11B2C"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請負件数</w:t>
            </w:r>
          </w:p>
        </w:tc>
      </w:tr>
      <w:tr w:rsidR="0054060D" w14:paraId="5DEE7DB1" w14:textId="4BFD0CF9" w:rsidTr="000C7452">
        <w:tc>
          <w:tcPr>
            <w:tcW w:w="4593" w:type="dxa"/>
          </w:tcPr>
          <w:p w14:paraId="62D04DF8" w14:textId="77777777"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令和５年度</w:t>
            </w:r>
          </w:p>
          <w:p w14:paraId="3D85B25D" w14:textId="6139DBDF"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（2023年４月～2024年３月）</w:t>
            </w:r>
          </w:p>
        </w:tc>
        <w:tc>
          <w:tcPr>
            <w:tcW w:w="3907" w:type="dxa"/>
          </w:tcPr>
          <w:p w14:paraId="4D18646A" w14:textId="77777777" w:rsidR="0054060D" w:rsidRDefault="0054060D" w:rsidP="00152D1C">
            <w:pPr>
              <w:widowControl/>
              <w:jc w:val="left"/>
              <w:rPr>
                <w:rFonts w:asciiTheme="minorEastAsia" w:hAnsiTheme="minorEastAsia"/>
                <w:sz w:val="24"/>
                <w:szCs w:val="24"/>
              </w:rPr>
            </w:pPr>
          </w:p>
        </w:tc>
      </w:tr>
      <w:tr w:rsidR="0054060D" w14:paraId="09D3F385" w14:textId="600EECA6" w:rsidTr="000C7452">
        <w:tc>
          <w:tcPr>
            <w:tcW w:w="4593" w:type="dxa"/>
          </w:tcPr>
          <w:p w14:paraId="156C934A" w14:textId="77777777"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令和４年度</w:t>
            </w:r>
          </w:p>
          <w:p w14:paraId="2158E491" w14:textId="1448ACB4"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（2022年４月～2023年３月）</w:t>
            </w:r>
          </w:p>
        </w:tc>
        <w:tc>
          <w:tcPr>
            <w:tcW w:w="3907" w:type="dxa"/>
          </w:tcPr>
          <w:p w14:paraId="6A454C6A" w14:textId="77777777" w:rsidR="0054060D" w:rsidRDefault="0054060D" w:rsidP="00152D1C">
            <w:pPr>
              <w:widowControl/>
              <w:jc w:val="left"/>
              <w:rPr>
                <w:rFonts w:asciiTheme="minorEastAsia" w:hAnsiTheme="minorEastAsia"/>
                <w:sz w:val="24"/>
                <w:szCs w:val="24"/>
              </w:rPr>
            </w:pPr>
          </w:p>
        </w:tc>
      </w:tr>
      <w:tr w:rsidR="0054060D" w14:paraId="2D4C4EC0" w14:textId="166D0E92" w:rsidTr="000C7452">
        <w:tc>
          <w:tcPr>
            <w:tcW w:w="4593" w:type="dxa"/>
          </w:tcPr>
          <w:p w14:paraId="2FA25FE4" w14:textId="77777777"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令和３年度</w:t>
            </w:r>
          </w:p>
          <w:p w14:paraId="5286C3F7" w14:textId="4A791FBE" w:rsidR="0054060D" w:rsidRDefault="0054060D" w:rsidP="00152D1C">
            <w:pPr>
              <w:widowControl/>
              <w:jc w:val="left"/>
              <w:rPr>
                <w:rFonts w:asciiTheme="minorEastAsia" w:hAnsiTheme="minorEastAsia"/>
                <w:sz w:val="24"/>
                <w:szCs w:val="24"/>
              </w:rPr>
            </w:pPr>
            <w:r>
              <w:rPr>
                <w:rFonts w:asciiTheme="minorEastAsia" w:hAnsiTheme="minorEastAsia" w:hint="eastAsia"/>
                <w:sz w:val="24"/>
                <w:szCs w:val="24"/>
              </w:rPr>
              <w:t>（2021年４月～2022年３月）</w:t>
            </w:r>
          </w:p>
        </w:tc>
        <w:tc>
          <w:tcPr>
            <w:tcW w:w="3907" w:type="dxa"/>
          </w:tcPr>
          <w:p w14:paraId="1718CBBA" w14:textId="77777777" w:rsidR="0054060D" w:rsidRDefault="0054060D" w:rsidP="00152D1C">
            <w:pPr>
              <w:widowControl/>
              <w:jc w:val="left"/>
              <w:rPr>
                <w:rFonts w:asciiTheme="minorEastAsia" w:hAnsiTheme="minorEastAsia"/>
                <w:sz w:val="24"/>
                <w:szCs w:val="24"/>
              </w:rPr>
            </w:pPr>
          </w:p>
        </w:tc>
      </w:tr>
    </w:tbl>
    <w:p w14:paraId="2AACE01E" w14:textId="29DA2F37" w:rsidR="00646133" w:rsidRDefault="00646133" w:rsidP="00152D1C">
      <w:pPr>
        <w:widowControl/>
        <w:jc w:val="left"/>
        <w:rPr>
          <w:rFonts w:asciiTheme="minorEastAsia" w:hAnsiTheme="minorEastAsia"/>
          <w:sz w:val="24"/>
          <w:szCs w:val="24"/>
        </w:rPr>
      </w:pPr>
      <w:r>
        <w:rPr>
          <w:rFonts w:asciiTheme="minorEastAsia" w:hAnsiTheme="minorEastAsia" w:hint="eastAsia"/>
          <w:sz w:val="24"/>
          <w:szCs w:val="24"/>
        </w:rPr>
        <w:t>※実績について証明できる資料の提示を求める場合があります。</w:t>
      </w:r>
    </w:p>
    <w:p w14:paraId="6AF1D023" w14:textId="0EFDFE90" w:rsidR="00646133" w:rsidRPr="0048473C" w:rsidRDefault="00646133" w:rsidP="002D1544">
      <w:pPr>
        <w:widowControl/>
        <w:jc w:val="left"/>
        <w:rPr>
          <w:rFonts w:asciiTheme="minorEastAsia" w:hAnsiTheme="minorEastAsia" w:hint="eastAsia"/>
          <w:sz w:val="24"/>
          <w:szCs w:val="24"/>
        </w:rPr>
      </w:pPr>
    </w:p>
    <w:sectPr w:rsidR="00646133" w:rsidRPr="0048473C" w:rsidSect="007D668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34F38" w14:textId="77777777" w:rsidR="00A12E94" w:rsidRDefault="00A12E94" w:rsidP="00A375EF">
      <w:r>
        <w:separator/>
      </w:r>
    </w:p>
  </w:endnote>
  <w:endnote w:type="continuationSeparator" w:id="0">
    <w:p w14:paraId="4F26F3A1" w14:textId="77777777" w:rsidR="00A12E94" w:rsidRDefault="00A12E94" w:rsidP="00A3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03B25" w14:textId="77777777" w:rsidR="00A12E94" w:rsidRDefault="00A12E94" w:rsidP="00A375EF">
      <w:r>
        <w:separator/>
      </w:r>
    </w:p>
  </w:footnote>
  <w:footnote w:type="continuationSeparator" w:id="0">
    <w:p w14:paraId="76F53E4A" w14:textId="77777777" w:rsidR="00A12E94" w:rsidRDefault="00A12E94" w:rsidP="00A37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89"/>
    <w:rsid w:val="0000731F"/>
    <w:rsid w:val="000100BC"/>
    <w:rsid w:val="000118EA"/>
    <w:rsid w:val="0003540F"/>
    <w:rsid w:val="000366E7"/>
    <w:rsid w:val="00044370"/>
    <w:rsid w:val="0004772B"/>
    <w:rsid w:val="00060FB9"/>
    <w:rsid w:val="00061264"/>
    <w:rsid w:val="00061753"/>
    <w:rsid w:val="00064632"/>
    <w:rsid w:val="00067E45"/>
    <w:rsid w:val="0007092C"/>
    <w:rsid w:val="000712EE"/>
    <w:rsid w:val="00071E75"/>
    <w:rsid w:val="00083E0A"/>
    <w:rsid w:val="00084189"/>
    <w:rsid w:val="00090084"/>
    <w:rsid w:val="000A0B3C"/>
    <w:rsid w:val="000A5C59"/>
    <w:rsid w:val="000B0244"/>
    <w:rsid w:val="000B36FC"/>
    <w:rsid w:val="000C0CF6"/>
    <w:rsid w:val="000C318E"/>
    <w:rsid w:val="000C7452"/>
    <w:rsid w:val="000D70A6"/>
    <w:rsid w:val="00101506"/>
    <w:rsid w:val="001028B7"/>
    <w:rsid w:val="0012445D"/>
    <w:rsid w:val="001265B4"/>
    <w:rsid w:val="00127C3C"/>
    <w:rsid w:val="00152D1C"/>
    <w:rsid w:val="00161E65"/>
    <w:rsid w:val="001651C4"/>
    <w:rsid w:val="001744BB"/>
    <w:rsid w:val="00192AD3"/>
    <w:rsid w:val="001932B8"/>
    <w:rsid w:val="001974C0"/>
    <w:rsid w:val="001A1BF0"/>
    <w:rsid w:val="001A4AC7"/>
    <w:rsid w:val="001A6367"/>
    <w:rsid w:val="001C276B"/>
    <w:rsid w:val="001C4052"/>
    <w:rsid w:val="001C58E6"/>
    <w:rsid w:val="001D33C4"/>
    <w:rsid w:val="001D3529"/>
    <w:rsid w:val="001E4F73"/>
    <w:rsid w:val="001F0603"/>
    <w:rsid w:val="001F49F5"/>
    <w:rsid w:val="0020033B"/>
    <w:rsid w:val="0020282D"/>
    <w:rsid w:val="00217456"/>
    <w:rsid w:val="0022468E"/>
    <w:rsid w:val="00230DE0"/>
    <w:rsid w:val="002509B2"/>
    <w:rsid w:val="00265C60"/>
    <w:rsid w:val="00272D26"/>
    <w:rsid w:val="00274BED"/>
    <w:rsid w:val="00280377"/>
    <w:rsid w:val="0028047F"/>
    <w:rsid w:val="00293634"/>
    <w:rsid w:val="002A1C37"/>
    <w:rsid w:val="002A35A6"/>
    <w:rsid w:val="002A3792"/>
    <w:rsid w:val="002D090F"/>
    <w:rsid w:val="002D1544"/>
    <w:rsid w:val="002E4CDE"/>
    <w:rsid w:val="002E75A3"/>
    <w:rsid w:val="002F048F"/>
    <w:rsid w:val="002F1CC5"/>
    <w:rsid w:val="002F38EB"/>
    <w:rsid w:val="002F3F8C"/>
    <w:rsid w:val="00301C61"/>
    <w:rsid w:val="00305C76"/>
    <w:rsid w:val="00306199"/>
    <w:rsid w:val="00306CD1"/>
    <w:rsid w:val="00324A47"/>
    <w:rsid w:val="00340674"/>
    <w:rsid w:val="00346540"/>
    <w:rsid w:val="00371151"/>
    <w:rsid w:val="0037179B"/>
    <w:rsid w:val="003862EE"/>
    <w:rsid w:val="00394C95"/>
    <w:rsid w:val="003A74A4"/>
    <w:rsid w:val="003C3FF6"/>
    <w:rsid w:val="003C506D"/>
    <w:rsid w:val="003D3788"/>
    <w:rsid w:val="003D3877"/>
    <w:rsid w:val="003D6126"/>
    <w:rsid w:val="003E0209"/>
    <w:rsid w:val="003E04D6"/>
    <w:rsid w:val="003E6E0B"/>
    <w:rsid w:val="003F3DD5"/>
    <w:rsid w:val="00401EB5"/>
    <w:rsid w:val="004079C2"/>
    <w:rsid w:val="00417526"/>
    <w:rsid w:val="004220DA"/>
    <w:rsid w:val="004346BB"/>
    <w:rsid w:val="00435F0A"/>
    <w:rsid w:val="00437CDF"/>
    <w:rsid w:val="00443A77"/>
    <w:rsid w:val="00461BA2"/>
    <w:rsid w:val="0047177F"/>
    <w:rsid w:val="00475EEE"/>
    <w:rsid w:val="0048473C"/>
    <w:rsid w:val="00485DF4"/>
    <w:rsid w:val="0049150C"/>
    <w:rsid w:val="00492191"/>
    <w:rsid w:val="00494DC7"/>
    <w:rsid w:val="004C56B9"/>
    <w:rsid w:val="004C6D91"/>
    <w:rsid w:val="004C7FB4"/>
    <w:rsid w:val="004E4095"/>
    <w:rsid w:val="004E60BF"/>
    <w:rsid w:val="004F23B4"/>
    <w:rsid w:val="004F2E04"/>
    <w:rsid w:val="004F5194"/>
    <w:rsid w:val="00505AB2"/>
    <w:rsid w:val="0050796C"/>
    <w:rsid w:val="00510186"/>
    <w:rsid w:val="00530C32"/>
    <w:rsid w:val="00534803"/>
    <w:rsid w:val="0054060D"/>
    <w:rsid w:val="00541048"/>
    <w:rsid w:val="00541F46"/>
    <w:rsid w:val="00553EA9"/>
    <w:rsid w:val="0055700E"/>
    <w:rsid w:val="00586852"/>
    <w:rsid w:val="005943B0"/>
    <w:rsid w:val="005A06D7"/>
    <w:rsid w:val="005A7621"/>
    <w:rsid w:val="005A7E29"/>
    <w:rsid w:val="005B0AB2"/>
    <w:rsid w:val="005B260A"/>
    <w:rsid w:val="005B4538"/>
    <w:rsid w:val="005B5AA9"/>
    <w:rsid w:val="005C4B76"/>
    <w:rsid w:val="005C62D8"/>
    <w:rsid w:val="005C7EAD"/>
    <w:rsid w:val="005D3B4C"/>
    <w:rsid w:val="005E3AB6"/>
    <w:rsid w:val="00614FA1"/>
    <w:rsid w:val="00616D5F"/>
    <w:rsid w:val="00620450"/>
    <w:rsid w:val="006215AD"/>
    <w:rsid w:val="0062374F"/>
    <w:rsid w:val="00623C15"/>
    <w:rsid w:val="00634CAD"/>
    <w:rsid w:val="00644CD0"/>
    <w:rsid w:val="00646133"/>
    <w:rsid w:val="00653AF1"/>
    <w:rsid w:val="00657C0C"/>
    <w:rsid w:val="00665B29"/>
    <w:rsid w:val="006662EE"/>
    <w:rsid w:val="00671741"/>
    <w:rsid w:val="00672A34"/>
    <w:rsid w:val="00675D1C"/>
    <w:rsid w:val="00680594"/>
    <w:rsid w:val="006871A3"/>
    <w:rsid w:val="0069192B"/>
    <w:rsid w:val="00694307"/>
    <w:rsid w:val="006B247C"/>
    <w:rsid w:val="006B769F"/>
    <w:rsid w:val="006C2BEC"/>
    <w:rsid w:val="006C7F06"/>
    <w:rsid w:val="006D3272"/>
    <w:rsid w:val="006E2AC1"/>
    <w:rsid w:val="006F0168"/>
    <w:rsid w:val="006F1409"/>
    <w:rsid w:val="006F59A1"/>
    <w:rsid w:val="006F76CF"/>
    <w:rsid w:val="00700C5C"/>
    <w:rsid w:val="0071681E"/>
    <w:rsid w:val="00731A99"/>
    <w:rsid w:val="00736588"/>
    <w:rsid w:val="00740E24"/>
    <w:rsid w:val="0075152F"/>
    <w:rsid w:val="00752420"/>
    <w:rsid w:val="00760585"/>
    <w:rsid w:val="00763CFF"/>
    <w:rsid w:val="0077094B"/>
    <w:rsid w:val="00786178"/>
    <w:rsid w:val="0079409C"/>
    <w:rsid w:val="007946E4"/>
    <w:rsid w:val="007A5A84"/>
    <w:rsid w:val="007A5C45"/>
    <w:rsid w:val="007A71AE"/>
    <w:rsid w:val="007B2C4A"/>
    <w:rsid w:val="007C3592"/>
    <w:rsid w:val="007C3C59"/>
    <w:rsid w:val="007D6689"/>
    <w:rsid w:val="007D6AC7"/>
    <w:rsid w:val="00806877"/>
    <w:rsid w:val="008068CC"/>
    <w:rsid w:val="00816054"/>
    <w:rsid w:val="00835BBA"/>
    <w:rsid w:val="008411E7"/>
    <w:rsid w:val="00843620"/>
    <w:rsid w:val="0084405A"/>
    <w:rsid w:val="00845A69"/>
    <w:rsid w:val="0085115F"/>
    <w:rsid w:val="00861F13"/>
    <w:rsid w:val="008639CE"/>
    <w:rsid w:val="008644F9"/>
    <w:rsid w:val="00870B00"/>
    <w:rsid w:val="00876E73"/>
    <w:rsid w:val="00887C4A"/>
    <w:rsid w:val="00890AA2"/>
    <w:rsid w:val="008A139D"/>
    <w:rsid w:val="008A5066"/>
    <w:rsid w:val="008B2FAD"/>
    <w:rsid w:val="008D63C4"/>
    <w:rsid w:val="008E3B14"/>
    <w:rsid w:val="008F38E0"/>
    <w:rsid w:val="00900550"/>
    <w:rsid w:val="00902DBD"/>
    <w:rsid w:val="009043FC"/>
    <w:rsid w:val="00905086"/>
    <w:rsid w:val="00905B6D"/>
    <w:rsid w:val="00911591"/>
    <w:rsid w:val="00913554"/>
    <w:rsid w:val="009136CB"/>
    <w:rsid w:val="00917A6F"/>
    <w:rsid w:val="0094200B"/>
    <w:rsid w:val="00942E87"/>
    <w:rsid w:val="00943573"/>
    <w:rsid w:val="00953C1E"/>
    <w:rsid w:val="00963AE0"/>
    <w:rsid w:val="00973BA8"/>
    <w:rsid w:val="0097709D"/>
    <w:rsid w:val="0098035E"/>
    <w:rsid w:val="0098404B"/>
    <w:rsid w:val="00984CCA"/>
    <w:rsid w:val="00986E6E"/>
    <w:rsid w:val="009A0B73"/>
    <w:rsid w:val="009A0F7E"/>
    <w:rsid w:val="009A3680"/>
    <w:rsid w:val="009B5721"/>
    <w:rsid w:val="009B757C"/>
    <w:rsid w:val="009C3B0A"/>
    <w:rsid w:val="009C7B14"/>
    <w:rsid w:val="009D2425"/>
    <w:rsid w:val="009D25FC"/>
    <w:rsid w:val="009E0C73"/>
    <w:rsid w:val="009E3A27"/>
    <w:rsid w:val="009E3D59"/>
    <w:rsid w:val="009E6FAE"/>
    <w:rsid w:val="009E7F77"/>
    <w:rsid w:val="00A0194D"/>
    <w:rsid w:val="00A114CC"/>
    <w:rsid w:val="00A12E94"/>
    <w:rsid w:val="00A375EF"/>
    <w:rsid w:val="00A47C0E"/>
    <w:rsid w:val="00A62B20"/>
    <w:rsid w:val="00A63184"/>
    <w:rsid w:val="00A6361B"/>
    <w:rsid w:val="00A6536F"/>
    <w:rsid w:val="00A80445"/>
    <w:rsid w:val="00A81257"/>
    <w:rsid w:val="00A83FA0"/>
    <w:rsid w:val="00A900FB"/>
    <w:rsid w:val="00A90F69"/>
    <w:rsid w:val="00A9123C"/>
    <w:rsid w:val="00A9186D"/>
    <w:rsid w:val="00A93C6C"/>
    <w:rsid w:val="00AA6ECB"/>
    <w:rsid w:val="00AB11B4"/>
    <w:rsid w:val="00AB32EF"/>
    <w:rsid w:val="00AB3414"/>
    <w:rsid w:val="00AC57E1"/>
    <w:rsid w:val="00AD7F27"/>
    <w:rsid w:val="00B0398A"/>
    <w:rsid w:val="00B23B98"/>
    <w:rsid w:val="00B24E37"/>
    <w:rsid w:val="00B336BF"/>
    <w:rsid w:val="00B34D88"/>
    <w:rsid w:val="00B35ADC"/>
    <w:rsid w:val="00B43D11"/>
    <w:rsid w:val="00B44936"/>
    <w:rsid w:val="00B7014A"/>
    <w:rsid w:val="00B714FF"/>
    <w:rsid w:val="00B86934"/>
    <w:rsid w:val="00B87816"/>
    <w:rsid w:val="00B90A3A"/>
    <w:rsid w:val="00B9126C"/>
    <w:rsid w:val="00B978CB"/>
    <w:rsid w:val="00BB0E85"/>
    <w:rsid w:val="00BB158F"/>
    <w:rsid w:val="00BB60FF"/>
    <w:rsid w:val="00BC14D2"/>
    <w:rsid w:val="00BC1EE3"/>
    <w:rsid w:val="00BD3C13"/>
    <w:rsid w:val="00BE2E70"/>
    <w:rsid w:val="00BE4720"/>
    <w:rsid w:val="00BE5E2E"/>
    <w:rsid w:val="00BE622A"/>
    <w:rsid w:val="00BE6FED"/>
    <w:rsid w:val="00BF00D7"/>
    <w:rsid w:val="00BF17BF"/>
    <w:rsid w:val="00BF27E9"/>
    <w:rsid w:val="00C03A5E"/>
    <w:rsid w:val="00C06F91"/>
    <w:rsid w:val="00C15EC3"/>
    <w:rsid w:val="00C16829"/>
    <w:rsid w:val="00C209D0"/>
    <w:rsid w:val="00C23E91"/>
    <w:rsid w:val="00C25A1F"/>
    <w:rsid w:val="00C36C35"/>
    <w:rsid w:val="00C43A72"/>
    <w:rsid w:val="00C733D5"/>
    <w:rsid w:val="00C733E2"/>
    <w:rsid w:val="00C73D19"/>
    <w:rsid w:val="00C8070F"/>
    <w:rsid w:val="00C8644D"/>
    <w:rsid w:val="00C8717A"/>
    <w:rsid w:val="00C92BF9"/>
    <w:rsid w:val="00C94824"/>
    <w:rsid w:val="00CA3BBB"/>
    <w:rsid w:val="00CA4CF5"/>
    <w:rsid w:val="00CD5DC3"/>
    <w:rsid w:val="00CE357A"/>
    <w:rsid w:val="00CE7B30"/>
    <w:rsid w:val="00CF43D8"/>
    <w:rsid w:val="00D10147"/>
    <w:rsid w:val="00D1336D"/>
    <w:rsid w:val="00D164CA"/>
    <w:rsid w:val="00D2286B"/>
    <w:rsid w:val="00D263AD"/>
    <w:rsid w:val="00D267D0"/>
    <w:rsid w:val="00D512AC"/>
    <w:rsid w:val="00D52BD4"/>
    <w:rsid w:val="00D52D5D"/>
    <w:rsid w:val="00D75195"/>
    <w:rsid w:val="00D761D4"/>
    <w:rsid w:val="00D90ED2"/>
    <w:rsid w:val="00D92B6D"/>
    <w:rsid w:val="00D957AB"/>
    <w:rsid w:val="00D97B50"/>
    <w:rsid w:val="00DA0750"/>
    <w:rsid w:val="00DA2605"/>
    <w:rsid w:val="00DA79EB"/>
    <w:rsid w:val="00DB12C1"/>
    <w:rsid w:val="00DB4599"/>
    <w:rsid w:val="00DC2FE8"/>
    <w:rsid w:val="00DE0033"/>
    <w:rsid w:val="00DE68E4"/>
    <w:rsid w:val="00DF3549"/>
    <w:rsid w:val="00E10866"/>
    <w:rsid w:val="00E12549"/>
    <w:rsid w:val="00E15703"/>
    <w:rsid w:val="00E2136B"/>
    <w:rsid w:val="00E238A4"/>
    <w:rsid w:val="00E245C7"/>
    <w:rsid w:val="00E27451"/>
    <w:rsid w:val="00E41BC7"/>
    <w:rsid w:val="00E41F0B"/>
    <w:rsid w:val="00E4310C"/>
    <w:rsid w:val="00E43D13"/>
    <w:rsid w:val="00E46FA5"/>
    <w:rsid w:val="00E550D6"/>
    <w:rsid w:val="00E55434"/>
    <w:rsid w:val="00E80D21"/>
    <w:rsid w:val="00E85A92"/>
    <w:rsid w:val="00E91DBE"/>
    <w:rsid w:val="00E924CB"/>
    <w:rsid w:val="00E93C5C"/>
    <w:rsid w:val="00E93FB8"/>
    <w:rsid w:val="00EA7253"/>
    <w:rsid w:val="00EA7FBF"/>
    <w:rsid w:val="00EC428F"/>
    <w:rsid w:val="00EF1C79"/>
    <w:rsid w:val="00EF4539"/>
    <w:rsid w:val="00EF6137"/>
    <w:rsid w:val="00EF6F65"/>
    <w:rsid w:val="00EF7F91"/>
    <w:rsid w:val="00F017CA"/>
    <w:rsid w:val="00F115BF"/>
    <w:rsid w:val="00F14E74"/>
    <w:rsid w:val="00F16B34"/>
    <w:rsid w:val="00F1725E"/>
    <w:rsid w:val="00F20DD6"/>
    <w:rsid w:val="00F245AF"/>
    <w:rsid w:val="00F47747"/>
    <w:rsid w:val="00F5230C"/>
    <w:rsid w:val="00F54B76"/>
    <w:rsid w:val="00F616C4"/>
    <w:rsid w:val="00F62F05"/>
    <w:rsid w:val="00F726E5"/>
    <w:rsid w:val="00F7320F"/>
    <w:rsid w:val="00F8500B"/>
    <w:rsid w:val="00F91C29"/>
    <w:rsid w:val="00FA242B"/>
    <w:rsid w:val="00FB3ADA"/>
    <w:rsid w:val="00FC6EAC"/>
    <w:rsid w:val="00FC78B2"/>
    <w:rsid w:val="00FD5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5A33F76"/>
  <w15:chartTrackingRefBased/>
  <w15:docId w15:val="{29DA2C3F-3B3D-47C7-AC35-434F8DFE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D6689"/>
    <w:rPr>
      <w:sz w:val="18"/>
      <w:szCs w:val="18"/>
    </w:rPr>
  </w:style>
  <w:style w:type="paragraph" w:styleId="a4">
    <w:name w:val="annotation text"/>
    <w:basedOn w:val="a"/>
    <w:link w:val="a5"/>
    <w:uiPriority w:val="99"/>
    <w:semiHidden/>
    <w:unhideWhenUsed/>
    <w:rsid w:val="007D6689"/>
    <w:pPr>
      <w:jc w:val="left"/>
    </w:pPr>
  </w:style>
  <w:style w:type="character" w:customStyle="1" w:styleId="a5">
    <w:name w:val="コメント文字列 (文字)"/>
    <w:basedOn w:val="a0"/>
    <w:link w:val="a4"/>
    <w:uiPriority w:val="99"/>
    <w:semiHidden/>
    <w:rsid w:val="007D6689"/>
  </w:style>
  <w:style w:type="paragraph" w:styleId="a6">
    <w:name w:val="annotation subject"/>
    <w:basedOn w:val="a4"/>
    <w:next w:val="a4"/>
    <w:link w:val="a7"/>
    <w:uiPriority w:val="99"/>
    <w:semiHidden/>
    <w:unhideWhenUsed/>
    <w:rsid w:val="007D6689"/>
    <w:rPr>
      <w:b/>
      <w:bCs/>
    </w:rPr>
  </w:style>
  <w:style w:type="character" w:customStyle="1" w:styleId="a7">
    <w:name w:val="コメント内容 (文字)"/>
    <w:basedOn w:val="a5"/>
    <w:link w:val="a6"/>
    <w:uiPriority w:val="99"/>
    <w:semiHidden/>
    <w:rsid w:val="007D6689"/>
    <w:rPr>
      <w:b/>
      <w:bCs/>
    </w:rPr>
  </w:style>
  <w:style w:type="paragraph" w:styleId="a8">
    <w:name w:val="Balloon Text"/>
    <w:basedOn w:val="a"/>
    <w:link w:val="a9"/>
    <w:uiPriority w:val="99"/>
    <w:semiHidden/>
    <w:unhideWhenUsed/>
    <w:rsid w:val="007D66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6689"/>
    <w:rPr>
      <w:rFonts w:asciiTheme="majorHAnsi" w:eastAsiaTheme="majorEastAsia" w:hAnsiTheme="majorHAnsi" w:cstheme="majorBidi"/>
      <w:sz w:val="18"/>
      <w:szCs w:val="18"/>
    </w:rPr>
  </w:style>
  <w:style w:type="paragraph" w:styleId="aa">
    <w:name w:val="header"/>
    <w:basedOn w:val="a"/>
    <w:link w:val="ab"/>
    <w:uiPriority w:val="99"/>
    <w:unhideWhenUsed/>
    <w:rsid w:val="00A375EF"/>
    <w:pPr>
      <w:tabs>
        <w:tab w:val="center" w:pos="4252"/>
        <w:tab w:val="right" w:pos="8504"/>
      </w:tabs>
      <w:snapToGrid w:val="0"/>
    </w:pPr>
  </w:style>
  <w:style w:type="character" w:customStyle="1" w:styleId="ab">
    <w:name w:val="ヘッダー (文字)"/>
    <w:basedOn w:val="a0"/>
    <w:link w:val="aa"/>
    <w:uiPriority w:val="99"/>
    <w:rsid w:val="00A375EF"/>
  </w:style>
  <w:style w:type="paragraph" w:styleId="ac">
    <w:name w:val="footer"/>
    <w:basedOn w:val="a"/>
    <w:link w:val="ad"/>
    <w:uiPriority w:val="99"/>
    <w:unhideWhenUsed/>
    <w:rsid w:val="00A375EF"/>
    <w:pPr>
      <w:tabs>
        <w:tab w:val="center" w:pos="4252"/>
        <w:tab w:val="right" w:pos="8504"/>
      </w:tabs>
      <w:snapToGrid w:val="0"/>
    </w:pPr>
  </w:style>
  <w:style w:type="character" w:customStyle="1" w:styleId="ad">
    <w:name w:val="フッター (文字)"/>
    <w:basedOn w:val="a0"/>
    <w:link w:val="ac"/>
    <w:uiPriority w:val="99"/>
    <w:rsid w:val="00A375EF"/>
  </w:style>
  <w:style w:type="table" w:styleId="ae">
    <w:name w:val="Table Grid"/>
    <w:basedOn w:val="a1"/>
    <w:uiPriority w:val="39"/>
    <w:rsid w:val="0085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3E04D6"/>
    <w:pPr>
      <w:jc w:val="center"/>
    </w:pPr>
  </w:style>
  <w:style w:type="character" w:customStyle="1" w:styleId="af0">
    <w:name w:val="記 (文字)"/>
    <w:basedOn w:val="a0"/>
    <w:link w:val="af"/>
    <w:uiPriority w:val="99"/>
    <w:semiHidden/>
    <w:rsid w:val="003E04D6"/>
  </w:style>
  <w:style w:type="paragraph" w:styleId="af1">
    <w:name w:val="Closing"/>
    <w:basedOn w:val="a"/>
    <w:link w:val="af2"/>
    <w:uiPriority w:val="99"/>
    <w:semiHidden/>
    <w:unhideWhenUsed/>
    <w:rsid w:val="003E04D6"/>
    <w:pPr>
      <w:jc w:val="right"/>
    </w:pPr>
  </w:style>
  <w:style w:type="character" w:customStyle="1" w:styleId="af2">
    <w:name w:val="結語 (文字)"/>
    <w:basedOn w:val="a0"/>
    <w:link w:val="af1"/>
    <w:uiPriority w:val="99"/>
    <w:semiHidden/>
    <w:rsid w:val="003E04D6"/>
  </w:style>
  <w:style w:type="paragraph" w:styleId="af3">
    <w:name w:val="Revision"/>
    <w:hidden/>
    <w:uiPriority w:val="99"/>
    <w:semiHidden/>
    <w:rsid w:val="0053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30</Words>
  <Characters>176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2024-03-29T08:26:00Z</cp:lastPrinted>
  <dcterms:created xsi:type="dcterms:W3CDTF">2024-03-07T01:41:00Z</dcterms:created>
  <dcterms:modified xsi:type="dcterms:W3CDTF">2024-04-01T01:04:00Z</dcterms:modified>
</cp:coreProperties>
</file>