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F2447" wp14:editId="4EAF898A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CD824" id="Genko:A4:20:20:P:0::" o:spid="_x0000_s1026" style="position:absolute;left:0;text-align:left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">
  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77599E" w:rsidRDefault="0077599E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CF2447" wp14:editId="4EAF898A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EBB78" id="Genko:A4:20:20:P:0::" o:spid="_x0000_s1026" style="position:absolute;left:0;text-align:left;margin-left:85pt;margin-top:90.75pt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">
                <v:rect id="正方形/長方形 3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  <v:rect id="正方形/長方形 6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  <v:rect id="正方形/長方形 8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aVcMA&#10;AADbAAAADwAAAGRycy9kb3ducmV2LnhtbESPT4vCMBTE74LfIbwFL7Kmeli71SiiK3gT/4DXZ/O2&#10;KTYvpcnW+u03guBxmJnfMPNlZyvRUuNLxwrGowQEce50yYWC82n7mYLwAVlj5ZgUPMjDctHvzTHT&#10;7s4Hao+hEBHCPkMFJoQ6k9Lnhiz6kauJo/frGoshyqaQusF7hNtKTpLkS1osOS4YrGltKL8d/6yC&#10;bpjSzn1PJ9efTSvHl9t+a4ZSqcFHt5qBCNSFd/jV3mkF6R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aVc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sectPr w:rsidR="00F35C50" w:rsidSect="00D37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19" w:rsidRDefault="00EA0A19" w:rsidP="0077599E">
      <w:r>
        <w:separator/>
      </w:r>
    </w:p>
  </w:endnote>
  <w:endnote w:type="continuationSeparator" w:id="0">
    <w:p w:rsidR="00EA0A19" w:rsidRDefault="00EA0A19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B5" w:rsidRDefault="00E97D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99E" w:rsidRDefault="007759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B5" w:rsidRDefault="00E97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19" w:rsidRDefault="00EA0A19" w:rsidP="0077599E">
      <w:r>
        <w:separator/>
      </w:r>
    </w:p>
  </w:footnote>
  <w:footnote w:type="continuationSeparator" w:id="0">
    <w:p w:rsidR="00EA0A19" w:rsidRDefault="00EA0A19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B5" w:rsidRDefault="00E97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79" w:rsidRDefault="00163979" w:rsidP="00163979">
    <w:pPr>
      <w:pStyle w:val="a3"/>
    </w:pPr>
  </w:p>
  <w:p w:rsidR="00163979" w:rsidRDefault="00163979" w:rsidP="00163979">
    <w:pPr>
      <w:pStyle w:val="a3"/>
    </w:pPr>
    <w:r>
      <w:rPr>
        <w:rFonts w:hint="eastAsia"/>
      </w:rPr>
      <w:t>令和</w:t>
    </w:r>
    <w:r w:rsidR="004E2290">
      <w:rPr>
        <w:rFonts w:asciiTheme="minorEastAsia" w:hAnsiTheme="minorEastAsia" w:hint="eastAsia"/>
      </w:rPr>
      <w:t>６</w:t>
    </w:r>
    <w:r>
      <w:rPr>
        <w:rFonts w:hint="eastAsia"/>
      </w:rPr>
      <w:t xml:space="preserve">年度　</w:t>
    </w:r>
    <w:r w:rsidR="00DF09AD">
      <w:rPr>
        <w:rFonts w:hint="eastAsia"/>
      </w:rPr>
      <w:t>おおたみらい</w:t>
    </w:r>
    <w:r w:rsidR="009130E8">
      <w:rPr>
        <w:rFonts w:hint="eastAsia"/>
      </w:rPr>
      <w:t>ティーチャー</w:t>
    </w:r>
    <w:r>
      <w:rPr>
        <w:rFonts w:hint="eastAsia"/>
      </w:rPr>
      <w:t xml:space="preserve">　選考作文用紙</w:t>
    </w:r>
  </w:p>
  <w:p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E97DB5" w:rsidRPr="00E97DB5">
      <w:rPr>
        <w:rFonts w:hint="eastAsia"/>
      </w:rPr>
      <w:t>児童・生徒理解に基づく指導について</w:t>
    </w:r>
    <w:r>
      <w:rPr>
        <w:rFonts w:hint="eastAsia"/>
        <w:color w:val="000000" w:themeColor="text1"/>
      </w:rPr>
      <w:t>」</w:t>
    </w:r>
  </w:p>
  <w:p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C6225B" wp14:editId="3020DFE4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6225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D0hr8XhAAAADAEAAA8AAAAAAAAAAAAAAAAAFAUAAGRycy9kb3ducmV2LnhtbFBLBQYAAAAABAAE&#10;APMAAAAiBgAAAAA=&#10;" fillcolor="black" strokeweight=".5pt">
              <v:fill opacity="0"/>
              <v:textbox>
                <w:txbxContent>
                  <w:p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163979">
      <w:rPr>
        <w:rFonts w:asciiTheme="minorEastAsia" w:hAnsiTheme="minorEastAsia" w:hint="eastAsia"/>
      </w:rPr>
      <w:t>800</w:t>
    </w:r>
    <w:r w:rsidR="00163979">
      <w:rPr>
        <w:rFonts w:hint="eastAsia"/>
      </w:rPr>
      <w:t>字以内）</w:t>
    </w:r>
    <w:r>
      <w:tab/>
    </w:r>
  </w:p>
  <w:p w:rsidR="00163979" w:rsidRPr="00163979" w:rsidRDefault="00163979" w:rsidP="0016397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B5" w:rsidRDefault="00E97D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E"/>
    <w:rsid w:val="000F3AA0"/>
    <w:rsid w:val="00152ABC"/>
    <w:rsid w:val="00163979"/>
    <w:rsid w:val="00184D9D"/>
    <w:rsid w:val="001C3026"/>
    <w:rsid w:val="002F54E1"/>
    <w:rsid w:val="00305359"/>
    <w:rsid w:val="004E2290"/>
    <w:rsid w:val="00575924"/>
    <w:rsid w:val="006C1FE6"/>
    <w:rsid w:val="0077599E"/>
    <w:rsid w:val="00826920"/>
    <w:rsid w:val="009130E8"/>
    <w:rsid w:val="00A1089E"/>
    <w:rsid w:val="00AA03C7"/>
    <w:rsid w:val="00B67BDC"/>
    <w:rsid w:val="00B97DD2"/>
    <w:rsid w:val="00C14551"/>
    <w:rsid w:val="00C76314"/>
    <w:rsid w:val="00C83BA9"/>
    <w:rsid w:val="00CD4AD6"/>
    <w:rsid w:val="00D37DAC"/>
    <w:rsid w:val="00D67AFD"/>
    <w:rsid w:val="00DF09AD"/>
    <w:rsid w:val="00E31D56"/>
    <w:rsid w:val="00E97DB5"/>
    <w:rsid w:val="00EA0A19"/>
    <w:rsid w:val="00EF238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FFBE-23FB-4084-88D3-157A3D8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法弘</dc:creator>
  <cp:lastModifiedBy>杉浦 あずさ</cp:lastModifiedBy>
  <cp:revision>6</cp:revision>
  <cp:lastPrinted>2023-01-06T01:21:00Z</cp:lastPrinted>
  <dcterms:created xsi:type="dcterms:W3CDTF">2024-01-11T04:41:00Z</dcterms:created>
  <dcterms:modified xsi:type="dcterms:W3CDTF">2024-04-18T06:20:00Z</dcterms:modified>
</cp:coreProperties>
</file>